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445E97" w14:textId="77777777" w:rsidR="008765E6" w:rsidRPr="005C6612" w:rsidRDefault="005C6612">
      <w:pPr>
        <w:spacing w:after="0" w:line="408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bookmarkStart w:id="0" w:name="block-4717666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Муниципальное автономное общеобразовательное учреждение</w:t>
      </w:r>
    </w:p>
    <w:p w14:paraId="2FED9BE6" w14:textId="77777777" w:rsidR="005C6612" w:rsidRPr="005C6612" w:rsidRDefault="005C6612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«Гимназия №19» Приволжского района г. Казани</w:t>
      </w:r>
    </w:p>
    <w:p w14:paraId="4982A69D" w14:textId="77777777" w:rsidR="008765E6" w:rsidRPr="004C216D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343EA9A1" w14:textId="77777777" w:rsidR="008765E6" w:rsidRPr="004C216D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2FE6219" w14:textId="77777777" w:rsidR="008765E6" w:rsidRPr="004C216D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4064667" w14:textId="77777777" w:rsidR="008765E6" w:rsidRPr="004C216D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5C6612" w:rsidRPr="005C6612" w14:paraId="296E1C9E" w14:textId="77777777" w:rsidTr="005C6612">
        <w:tc>
          <w:tcPr>
            <w:tcW w:w="3114" w:type="dxa"/>
          </w:tcPr>
          <w:p w14:paraId="0FC7B7C9" w14:textId="77777777" w:rsidR="005C6612" w:rsidRPr="005C6612" w:rsidRDefault="0081408C" w:rsidP="005C6612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РАССМОТРЕНО</w:t>
            </w:r>
          </w:p>
          <w:p w14:paraId="7BE24FBD" w14:textId="77777777" w:rsidR="005C6612" w:rsidRPr="005C6612" w:rsidRDefault="0081408C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МО учителей русского языка и литературы</w:t>
            </w:r>
          </w:p>
          <w:p w14:paraId="341A0EEE" w14:textId="77777777" w:rsidR="005C6612" w:rsidRPr="005C6612" w:rsidRDefault="0081408C" w:rsidP="005C66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6BB914E" w14:textId="4535F049" w:rsidR="005C6612" w:rsidRPr="005C6612" w:rsidRDefault="004C6EE5" w:rsidP="005C66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</w:t>
            </w:r>
            <w:r w:rsidR="005C6612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Г</w:t>
            </w:r>
            <w:r w:rsidR="005C6612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Шафигуллина</w:t>
            </w:r>
          </w:p>
          <w:p w14:paraId="44C25D2A" w14:textId="77777777" w:rsidR="005C6612" w:rsidRPr="005C6612" w:rsidRDefault="005C6612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6F7CE973" w14:textId="6E74BA82" w:rsidR="005C6612" w:rsidRPr="005C6612" w:rsidRDefault="005C6612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6</w:t>
            </w: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202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2614CEC6" w14:textId="77777777" w:rsidR="005C6612" w:rsidRPr="005C6612" w:rsidRDefault="005C6612" w:rsidP="005C66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074D4E49" w14:textId="77777777" w:rsidR="005C6612" w:rsidRPr="005C6612" w:rsidRDefault="0081408C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СОГЛАСОВАНО</w:t>
            </w:r>
          </w:p>
          <w:p w14:paraId="3BC0FD84" w14:textId="77777777" w:rsidR="005C6612" w:rsidRPr="005C6612" w:rsidRDefault="0081408C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Заместитель директора по УР</w:t>
            </w:r>
          </w:p>
          <w:p w14:paraId="75CA973A" w14:textId="77777777" w:rsidR="005C6612" w:rsidRPr="005C6612" w:rsidRDefault="0081408C" w:rsidP="005C66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781889F2" w14:textId="379276EA" w:rsidR="005C6612" w:rsidRPr="005C6612" w:rsidRDefault="004C216D" w:rsidP="005C66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С</w:t>
            </w:r>
            <w:r w:rsidR="0081408C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В</w:t>
            </w:r>
            <w:r w:rsidR="0081408C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Розанова</w:t>
            </w:r>
          </w:p>
          <w:p w14:paraId="60710F1C" w14:textId="77777777" w:rsidR="005C6612" w:rsidRPr="005C6612" w:rsidRDefault="005C6612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C5D8B4C" w14:textId="77777777" w:rsidR="005C6612" w:rsidRPr="005C6612" w:rsidRDefault="0081408C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УТВЕРЖДЕНО</w:t>
            </w:r>
          </w:p>
          <w:p w14:paraId="5BB5D28D" w14:textId="77777777" w:rsidR="005C6612" w:rsidRPr="005C6612" w:rsidRDefault="005C6612" w:rsidP="005C6612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Директор МАОУ «Гимназия №19»</w:t>
            </w:r>
          </w:p>
          <w:p w14:paraId="695B5372" w14:textId="77777777" w:rsidR="005C6612" w:rsidRPr="005C6612" w:rsidRDefault="0081408C" w:rsidP="005C6612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________________________ </w:t>
            </w:r>
          </w:p>
          <w:p w14:paraId="6F9D2FA7" w14:textId="77777777" w:rsidR="005C6612" w:rsidRPr="005C6612" w:rsidRDefault="0081408C" w:rsidP="005C6612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А.Л. Талманов</w:t>
            </w:r>
          </w:p>
          <w:p w14:paraId="7C3A0171" w14:textId="1A738807" w:rsidR="005C6612" w:rsidRPr="005C6612" w:rsidRDefault="005C6612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Приказ № </w:t>
            </w:r>
            <w:r w:rsidR="0081408C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56</w:t>
            </w:r>
            <w:r w:rsidR="0081408C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8563BEB" w14:textId="4C0D4DB5" w:rsidR="005C6612" w:rsidRPr="005C6612" w:rsidRDefault="0081408C" w:rsidP="005C6612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8</w:t>
            </w:r>
            <w:r w:rsidR="005C6612"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» августа 20</w:t>
            </w: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2</w:t>
            </w:r>
            <w:r w:rsidR="004C6EE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5</w:t>
            </w:r>
            <w:r w:rsidRPr="005C661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г.</w:t>
            </w:r>
          </w:p>
          <w:p w14:paraId="7F45878D" w14:textId="77777777" w:rsidR="005C6612" w:rsidRPr="005C6612" w:rsidRDefault="005C6612" w:rsidP="005C6612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004C9E90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</w:p>
    <w:p w14:paraId="166BA087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39FA26F3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CB4FA32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5EF2BE0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37316CD" w14:textId="77777777" w:rsidR="008765E6" w:rsidRPr="005C6612" w:rsidRDefault="008140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РАБОЧАЯ ПРОГРАММА</w:t>
      </w:r>
    </w:p>
    <w:p w14:paraId="59F0AAB0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00D108BF" w14:textId="77777777" w:rsidR="008765E6" w:rsidRPr="005C6612" w:rsidRDefault="008140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учебного предмета «Русский язык. Базовый уровень»</w:t>
      </w:r>
    </w:p>
    <w:p w14:paraId="6E49280E" w14:textId="77777777" w:rsidR="008765E6" w:rsidRPr="005C6612" w:rsidRDefault="0081408C">
      <w:pPr>
        <w:spacing w:after="0" w:line="408" w:lineRule="auto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для обучающихся 5-9 классов </w:t>
      </w:r>
    </w:p>
    <w:p w14:paraId="0792826C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AA22674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9A9F2FA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7DB3B8E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088B583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7A85740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0282B56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0134A19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2F0E8257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5AAB14C0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7047FF16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1511DA11" w14:textId="77777777" w:rsidR="008765E6" w:rsidRPr="005C6612" w:rsidRDefault="008765E6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14:paraId="68E78761" w14:textId="429D5425" w:rsidR="008765E6" w:rsidRPr="005C6612" w:rsidRDefault="0081408C">
      <w:pPr>
        <w:spacing w:after="0"/>
        <w:ind w:left="120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Казань</w:t>
      </w:r>
      <w:r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" w:name="8777abab-62ad-4e6d-bb66-8ccfe85cfe1b"/>
      <w:bookmarkEnd w:id="1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‌ </w:t>
      </w:r>
      <w:bookmarkStart w:id="2" w:name="dc72b6e0-474b-4b98-a795-02870ed74afe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202</w:t>
      </w:r>
      <w:bookmarkEnd w:id="2"/>
      <w:r w:rsidR="004C6E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</w:t>
      </w:r>
      <w:r w:rsidR="005C6612"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-202</w:t>
      </w:r>
      <w:r w:rsidR="004C6E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</w:t>
      </w:r>
      <w:r w:rsidR="005C6612"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учебный год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15417FD7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CD2084A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  <w:lang w:val="ru-RU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</w:p>
    <w:p w14:paraId="7094C6A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3" w:name="block-4717671"/>
      <w:bookmarkEnd w:id="0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ПОЯСНИТЕЛЬН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АЯ ЗАПИСКА</w:t>
      </w:r>
    </w:p>
    <w:p w14:paraId="1696420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</w:p>
    <w:p w14:paraId="1D709B8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14:paraId="040C5E3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14:paraId="698756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Планируемые результаты освоения программы по русскому языку включают личностные, метапредметные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14:paraId="0815C80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A7747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​​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ОБЩАЯ ХАРАКТЕРИСТИКА УЧЕБНОГО ПРЕДМЕТА «РУССКИЙ ЯЗЫК»</w:t>
      </w:r>
    </w:p>
    <w:p w14:paraId="212B840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D7493A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14:paraId="1C512D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14:paraId="7145E50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14:paraId="2170501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14:paraId="6CBDDA5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14:paraId="4A6F620D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116A2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333333"/>
          <w:sz w:val="24"/>
          <w:szCs w:val="24"/>
          <w:lang w:val="ru-RU"/>
        </w:rPr>
        <w:lastRenderedPageBreak/>
        <w:t>ЦЕЛИ ИЗУЧЕНИЯ УЧЕБНОГО ПРЕДМЕТА «РУССКИЙ ЯЗЫК»</w:t>
      </w:r>
    </w:p>
    <w:p w14:paraId="6D226DC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DA3EB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Изучение русского языка направлено на достижение следующих целей: </w:t>
      </w:r>
    </w:p>
    <w:p w14:paraId="3BA3C63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­человеческой деятельности; проявление уважения к общероссийской и русской культуре, к культуре и языкам всех народов Российской Федерации;</w:t>
      </w:r>
    </w:p>
    <w:p w14:paraId="14F83B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14:paraId="121C9D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14:paraId="6EDB63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14:paraId="71954AE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14:paraId="07671E4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несплошной текст, инфографика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14:paraId="1A00DFE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9AB2E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 УЧЕБНОГО ПРЕДМЕТА «РУССКИЙ ЯЗЫК» В УЧЕБНОМ ПЛАНЕ</w:t>
      </w:r>
    </w:p>
    <w:p w14:paraId="7FCD354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81F94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</w:p>
    <w:p w14:paraId="5B45D969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  <w:lang w:val="ru-RU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</w:p>
    <w:p w14:paraId="21B2744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4" w:name="block-4717672"/>
      <w:bookmarkEnd w:id="3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 xml:space="preserve">СОДЕРЖАНИЕ УЧЕБНОГО ПРЕДМЕТА </w:t>
      </w:r>
    </w:p>
    <w:p w14:paraId="5623872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05E32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78E90BA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715C3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AEA78C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Богатство и выразительность русского языка.</w:t>
      </w:r>
    </w:p>
    <w:p w14:paraId="70282D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Лингвистика как наука о языке.</w:t>
      </w:r>
    </w:p>
    <w:p w14:paraId="5074E46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разделы лингвистики.</w:t>
      </w:r>
    </w:p>
    <w:p w14:paraId="2F6C4C1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8B0F3E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678A29C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речь.Речь устная и письменная, монологическая и диалогическая, полилог.</w:t>
      </w:r>
    </w:p>
    <w:p w14:paraId="3A70B1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 (говорение, слушание, чтение, письмо), их особенности.</w:t>
      </w:r>
    </w:p>
    <w:p w14:paraId="1055391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монологических высказываний на основе жизненных наблюдений, чтения научно-учебной, художественной и научно-популярной литературы.</w:t>
      </w:r>
    </w:p>
    <w:p w14:paraId="307AE6F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Устный пересказ прочитанного или прослушанного текста, в том числе с изменением лица рассказчика.</w:t>
      </w:r>
    </w:p>
    <w:p w14:paraId="75FA74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Участие в диалоге на лингвистические темы (в рамках изученного) и темы на основе жизненных наблюдений.</w:t>
      </w:r>
    </w:p>
    <w:p w14:paraId="24413D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Речевые формулы приветствия, прощания, просьбы, благодарности.</w:t>
      </w:r>
    </w:p>
    <w:p w14:paraId="75CE25E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Сочинения различных видов с опорой на жизненный и читательский опыт, сюжетную картину (в том числе сочинения-миниатюры).</w:t>
      </w:r>
    </w:p>
    <w:p w14:paraId="0091074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56D017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0828A07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9FB92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1F8F36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 Тема и главная мысль текста. Микротема текста. Ключевые слова.</w:t>
      </w:r>
    </w:p>
    <w:p w14:paraId="54393F8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Функционально-смысловые типы речи: описание, повествование, рассуждение; их особенности.</w:t>
      </w:r>
    </w:p>
    <w:p w14:paraId="334756E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Композиционная структура текста. Абзац как средство членения текста на композиционно-смысловые части.</w:t>
      </w:r>
    </w:p>
    <w:p w14:paraId="52DD46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связи предложений и частей текста: формы слова, однокоренные слова, синонимы, антонимы, личные местоимения, повтор слова.</w:t>
      </w:r>
    </w:p>
    <w:p w14:paraId="0DF184A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Повествование как тип речи. Рассказ.</w:t>
      </w:r>
    </w:p>
    <w:p w14:paraId="057BE4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7CEB5C1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выборочное и сжатое изложение содержания прочитанного или прослушанного текста. Изложение содержания текста с изменением лица рассказчика.</w:t>
      </w:r>
    </w:p>
    <w:p w14:paraId="6C38CE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простой и сложный план текста.</w:t>
      </w:r>
    </w:p>
    <w:p w14:paraId="5A5AA15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EB834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Функциональные разновидности языка </w:t>
      </w:r>
    </w:p>
    <w:p w14:paraId="231744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представление о функциональных разновидностях языка (о разговорной речи, функциональных стилях, языке художественной литературы).</w:t>
      </w:r>
    </w:p>
    <w:p w14:paraId="4EB96325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1D5743" w14:textId="77777777" w:rsidR="005C6612" w:rsidRDefault="005C6612">
      <w:pPr>
        <w:spacing w:after="0" w:line="264" w:lineRule="auto"/>
        <w:ind w:left="120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14:paraId="35A9707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СИСТЕМА ЯЗЫКА</w:t>
      </w:r>
    </w:p>
    <w:p w14:paraId="404D72B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374B6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Фонетика. Графика. Орфоэпия </w:t>
      </w:r>
    </w:p>
    <w:p w14:paraId="42553F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Фонетика и графика как разделы лингвистики.</w:t>
      </w:r>
    </w:p>
    <w:p w14:paraId="5B7BC0E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 как единица языка. Смыслоразличительная роль звука.</w:t>
      </w:r>
    </w:p>
    <w:p w14:paraId="35A540E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гласных звуков.</w:t>
      </w:r>
    </w:p>
    <w:p w14:paraId="1FB8B5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Система согласных звуков.</w:t>
      </w:r>
    </w:p>
    <w:p w14:paraId="0C16694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Изменение звуков в речевом потоке. Элементы фонетической транскрипции.</w:t>
      </w:r>
    </w:p>
    <w:p w14:paraId="52D09FF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Слог. Ударение. Свойства русского ударения.</w:t>
      </w:r>
    </w:p>
    <w:p w14:paraId="289630F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Соотношение звуков и букв.</w:t>
      </w:r>
    </w:p>
    <w:p w14:paraId="24E0F98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Фонетический анализ слова.</w:t>
      </w:r>
    </w:p>
    <w:p w14:paraId="65D07CD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обозначения [й’], мягкости согласных.</w:t>
      </w:r>
    </w:p>
    <w:p w14:paraId="0A5125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выразительные средства фонетики.</w:t>
      </w:r>
    </w:p>
    <w:p w14:paraId="660C4BF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Прописные и строчные буквы.</w:t>
      </w:r>
    </w:p>
    <w:p w14:paraId="00CA74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Интонация, её функции. Основные элементы интонации.</w:t>
      </w:r>
    </w:p>
    <w:p w14:paraId="71F2C02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C20E3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14:paraId="17A7C04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Орфография как раздел лингвистики.</w:t>
      </w:r>
    </w:p>
    <w:p w14:paraId="1988200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«орфограмма». Буквенные и небуквенные орфограммы.</w:t>
      </w:r>
    </w:p>
    <w:p w14:paraId="1641D49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разделительных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686284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3C33FA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14:paraId="446E7F4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Лексикология как раздел лингвистики.</w:t>
      </w:r>
    </w:p>
    <w:p w14:paraId="5E159F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толкования лексического значения слова (подбор однокоренных слов; подбор синонимов и антонимов); основные способы разъяснения значения слова (по контексту, с помощью толкового словаря).</w:t>
      </w:r>
    </w:p>
    <w:p w14:paraId="7EA099F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 однозначные и многозначные. Прямое и переносное значения слова. Тематические группы слов. Обозначение родовых и видовых понятий.</w:t>
      </w:r>
    </w:p>
    <w:p w14:paraId="723EB94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Синонимы. Антонимы. Омонимы. Паронимы.</w:t>
      </w:r>
    </w:p>
    <w:p w14:paraId="6B567CA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Разные виды лексических словарей (толковый словарь, словари синонимов, антонимов, омонимов, паронимов) и их роль в овладении словарным богатством родного языка.</w:t>
      </w:r>
    </w:p>
    <w:p w14:paraId="6FFA1F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 (в рамках изученного).</w:t>
      </w:r>
    </w:p>
    <w:p w14:paraId="699F76B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59B009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14:paraId="4673333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Морфемика как раздел лингвистики.</w:t>
      </w:r>
    </w:p>
    <w:p w14:paraId="4C81B1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Морфема как минимальная значимая единица языка. Основа слова. Виды морфем (корень, приставка, суффикс, окончание).</w:t>
      </w:r>
    </w:p>
    <w:p w14:paraId="268F15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Чередование звуков в морфемах (в том числе чередование гласных с нулём звука).</w:t>
      </w:r>
    </w:p>
    <w:p w14:paraId="5A3254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анализ слов.</w:t>
      </w:r>
    </w:p>
    <w:p w14:paraId="57E02DD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Уместное использование слов с суффиксами оценки в собственной речи.</w:t>
      </w:r>
    </w:p>
    <w:p w14:paraId="4E4BFA5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безударными проверяемыми, непроверяемыми гласными (в рамках изученного).</w:t>
      </w:r>
    </w:p>
    <w:p w14:paraId="53D0600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корней с проверяемыми, непроверяемыми, ­непроизносимыми согласными (в рамках изученного).</w:t>
      </w:r>
    </w:p>
    <w:p w14:paraId="7C01E19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в корне слова.</w:t>
      </w:r>
    </w:p>
    <w:p w14:paraId="6F39066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Правописание неизменяемых на письме приставок и приставок на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-з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79B834A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приставок.</w:t>
      </w:r>
    </w:p>
    <w:p w14:paraId="2AC9A9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58375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слова (в рамках изученного).</w:t>
      </w:r>
    </w:p>
    <w:p w14:paraId="6F356A3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39B87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1467B0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грамматики. Грамматическое значение слова.</w:t>
      </w:r>
    </w:p>
    <w:p w14:paraId="68E0CE6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Части речи как лексико-грамматические разряды слов. Система частей речи в русском языке. Самостоятельные и служебные части речи.</w:t>
      </w:r>
    </w:p>
    <w:p w14:paraId="135A3E4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12DD0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14:paraId="56B5AC0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существительное как часть речи. Общее грамматическое значение, морфологические признаки и синтаксические функции имени существительного. Роль имени существительного в речи.</w:t>
      </w:r>
    </w:p>
    <w:p w14:paraId="129596F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Лексико-грамматические разряды имён существительных по значению, имена существительные собственные и нарицательные; имена существительные одушевлённые и неодушевлённые.</w:t>
      </w:r>
    </w:p>
    <w:p w14:paraId="0FCE00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Род, число, падеж имени существительного.</w:t>
      </w:r>
    </w:p>
    <w:p w14:paraId="6CF5851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 общего рода.</w:t>
      </w:r>
    </w:p>
    <w:p w14:paraId="21FEA5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существительные, имеющие форму только единственного или только множественного числа.</w:t>
      </w:r>
    </w:p>
    <w:p w14:paraId="412DA3E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склонения имён существительных. Разносклоняемые имена существительные. Несклоняемые имена существительные.</w:t>
      </w:r>
    </w:p>
    <w:p w14:paraId="0EF539C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14:paraId="70B704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произношения, нормы постановки ударения, нормы словоизменения имён существительных.</w:t>
      </w:r>
    </w:p>
    <w:p w14:paraId="38224DD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собственных имён существительных.</w:t>
      </w:r>
    </w:p>
    <w:p w14:paraId="171228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 конце имён существительных после шипящих.</w:t>
      </w:r>
    </w:p>
    <w:p w14:paraId="2EB6CA1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окончаний имён существительных.</w:t>
      </w:r>
    </w:p>
    <w:p w14:paraId="35733DA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существительных.</w:t>
      </w:r>
    </w:p>
    <w:p w14:paraId="2111081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-чик-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;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-ик-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чик-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 имён существительных.</w:t>
      </w:r>
    </w:p>
    <w:p w14:paraId="256FF4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лаг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лож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раст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ращ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рос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-;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гар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зор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-;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-клан-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-скоч-.</w:t>
      </w:r>
    </w:p>
    <w:p w14:paraId="52FE220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существительными.</w:t>
      </w:r>
    </w:p>
    <w:p w14:paraId="7A6C074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1D6063D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E2432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2436530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Имя прилагательное как часть речи. Общее грамматическое значение, морфологические признаки и синтаксические функции имени прилагательного. Роль имени прилагательного в речи.</w:t>
      </w:r>
    </w:p>
    <w:p w14:paraId="531B3D8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Имена прилагательные полные и краткие, их синтаксические функции.</w:t>
      </w:r>
    </w:p>
    <w:p w14:paraId="571461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имён прилагательных.</w:t>
      </w:r>
    </w:p>
    <w:p w14:paraId="43DAFC1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 (в рамках изученного).</w:t>
      </w:r>
    </w:p>
    <w:p w14:paraId="4306FC0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словоизменения, произношения имён прилагательных, постановки ударения (в рамках изученного).</w:t>
      </w:r>
    </w:p>
    <w:p w14:paraId="7DFFF0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Правописание безударных окончаний имён прилагательных.</w:t>
      </w:r>
    </w:p>
    <w:p w14:paraId="5EAB52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 имён прилагательных.</w:t>
      </w:r>
    </w:p>
    <w:p w14:paraId="6D7FCA5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кратких форм имён прилагательных с основой на шипящий.</w:t>
      </w:r>
    </w:p>
    <w:p w14:paraId="5A82BBC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именами прилагательными.</w:t>
      </w:r>
    </w:p>
    <w:p w14:paraId="6469CC0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прилагательных (в рамках изученного).</w:t>
      </w:r>
    </w:p>
    <w:p w14:paraId="49C51E7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A2F2AC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14:paraId="6E88E2D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 как часть речи. Общее грамматическое значение, морфологические признаки и синтаксические функции глагола. Роль глагола в словосочетании и предложении, в речи.</w:t>
      </w:r>
    </w:p>
    <w:p w14:paraId="1472538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Глаголы совершенного и несовершенного вида, возвратные и невозвратные.</w:t>
      </w:r>
    </w:p>
    <w:p w14:paraId="00FC2A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Инфинитив и его грамматические свойства. Основа инфинитива, основа настоящего (будущего простого) времени глагола.</w:t>
      </w:r>
    </w:p>
    <w:p w14:paraId="64EA038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Спряжение глагола.</w:t>
      </w:r>
    </w:p>
    <w:p w14:paraId="0095C7A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 (в рамках изученного).</w:t>
      </w:r>
    </w:p>
    <w:p w14:paraId="0D18474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глаголов, постановки ударения в глагольных формах (в рамках изученного).</w:t>
      </w:r>
    </w:p>
    <w:p w14:paraId="777335D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корней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и: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бир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блест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блист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дир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жег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жиг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мир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пер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пир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стел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стил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тир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14:paraId="19E4CC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инфинитиве, в форме 2-го лица единственного числа после шипящих.</w:t>
      </w:r>
    </w:p>
    <w:p w14:paraId="798597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глаголах,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51C61E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безударных личных окончаний глагола.</w:t>
      </w:r>
    </w:p>
    <w:p w14:paraId="7CE4557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гласной перед суффиксом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глагола.</w:t>
      </w:r>
    </w:p>
    <w:p w14:paraId="5EAEECA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14:paraId="77B98E6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2499913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64A5A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5A33B3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грамматики. Словосочетание и предложение как единицы синтаксиса.</w:t>
      </w:r>
    </w:p>
    <w:p w14:paraId="0C840D3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его признаки. Основные виды словосочетаний по морфологическим свойствам главного слова (именные, глагольные, наречные). Средства связи слов в словосочетании.</w:t>
      </w:r>
    </w:p>
    <w:p w14:paraId="40FCCF5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словосочетания.</w:t>
      </w:r>
    </w:p>
    <w:p w14:paraId="3DAB82A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 и его признаки. Виды предложений по цели высказывания и эмоциональной окраске. Смысловые и интонационные особенности повествовательных, вопросительных, побудительных; восклицательных и невосклицательных предложений.</w:t>
      </w:r>
    </w:p>
    <w:p w14:paraId="77BFAA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Главные члены предложения (грамматическая основа). Подлежащее и способы его выражения: 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падежа. Сказуемое и способы его выражения: глаголом, именем существительным, именем прилагательным.</w:t>
      </w:r>
    </w:p>
    <w:p w14:paraId="0EF6A08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14:paraId="267820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Предложения распространённые и нераспространённые. Второстепенные члены предложения: определение, дополнение, обстоятельство. Определение и типичные средства его выражения. Дополнение (прямое и косвенное) и типичные средства его выражения. Обстоятельство, типичные средства его выражения, виды обстоятельств по значению (времени, места, образа действия, цели, причины, меры и степени, условия, уступки).</w:t>
      </w:r>
    </w:p>
    <w:p w14:paraId="698B30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Простое осложнённое предложение. Однородные члены предложения, их роль в речи. Особенности интонации предложений с однородными членами. Предложения с однородными членами (без союзов, с одиночным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Предложения с обобщающим словом при однородных членах.</w:t>
      </w:r>
    </w:p>
    <w:p w14:paraId="1BCF43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обращением, особенности интонации. Обращение и средства его выражения.</w:t>
      </w:r>
    </w:p>
    <w:p w14:paraId="7957089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простого и простого осложнённого предложений.</w:t>
      </w:r>
    </w:p>
    <w:p w14:paraId="1AF26F1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предложений, осложнённых однородными членами, связанными бессоюзной связью, одиночным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союзами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619C892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простые и сложные. Сложные предложения с бессоюзной и союзной связью. Предложения сложносочинённые и сложноподчинённые (общее представление, практическое усвоение).</w:t>
      </w:r>
    </w:p>
    <w:p w14:paraId="4D46F8D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Пунктуационное оформление сложных предложений, состоящих из частей, связанных бессоюзной связью и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6C5D94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прямой речью.</w:t>
      </w:r>
    </w:p>
    <w:p w14:paraId="5F2D4BF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предложений с прямой речью.</w:t>
      </w:r>
    </w:p>
    <w:p w14:paraId="67C80E0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14:paraId="00CF37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Пунктуационное оформление диалога на письме.</w:t>
      </w:r>
    </w:p>
    <w:p w14:paraId="289C86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 как раздел лингвистики.</w:t>
      </w:r>
    </w:p>
    <w:p w14:paraId="17E9131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Пунктуационный анализ предложения (в рамках изученного).</w:t>
      </w:r>
    </w:p>
    <w:p w14:paraId="638F35C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810287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6EED52B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8B2F7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73A9B5B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– государственный язык Российской Федерации и язык межнационального общения.</w:t>
      </w:r>
    </w:p>
    <w:p w14:paraId="50ADD9A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литературном языке.</w:t>
      </w:r>
    </w:p>
    <w:p w14:paraId="38835B9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25DA91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7E2CAD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монолог-повествование, монолог-рассуждение; сообщение на лингвистическую тему.</w:t>
      </w:r>
    </w:p>
    <w:p w14:paraId="12FB63D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мнениями.</w:t>
      </w:r>
    </w:p>
    <w:p w14:paraId="5131410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98D6A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276EA8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5B469B5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Информационная переработка текста. План текста (простой, сложный; назывной, вопросный); главная и второстепенная ­информация текста; пересказ текста.</w:t>
      </w:r>
    </w:p>
    <w:p w14:paraId="3EC26D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как тип речи.</w:t>
      </w:r>
    </w:p>
    <w:p w14:paraId="43FAAA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внешности человека.</w:t>
      </w:r>
    </w:p>
    <w:p w14:paraId="0271EB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помещения.</w:t>
      </w:r>
    </w:p>
    <w:p w14:paraId="676F686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природы.</w:t>
      </w:r>
    </w:p>
    <w:p w14:paraId="3805A80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местности.</w:t>
      </w:r>
    </w:p>
    <w:p w14:paraId="4C0B757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Описание действий.</w:t>
      </w:r>
    </w:p>
    <w:p w14:paraId="6EA5880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5F5F764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</w:t>
      </w:r>
      <w:r w:rsidRPr="004C216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Заявление. Расписка. Научный стиль.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Словарная статья. Научное сообщение.</w:t>
      </w:r>
    </w:p>
    <w:p w14:paraId="6C49CC5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30650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69A034C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158677" w14:textId="77777777" w:rsidR="008765E6" w:rsidRPr="004C216D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14:paraId="4ED46AB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её происхождения: исконно русские и заимствованные слова.</w:t>
      </w:r>
    </w:p>
    <w:p w14:paraId="460E75A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принадлежности к активному и пассивному запасу: неологизмы, устаревшие слова (историзмы и архаизмы).</w:t>
      </w:r>
    </w:p>
    <w:p w14:paraId="33C532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Лексика русского языка с точки зрения сферы употребления: общеупотребительная лексика и лексика ограниченного употребления (диалектизмы, термины, профессионализмы, жарго­низмы).</w:t>
      </w:r>
    </w:p>
    <w:p w14:paraId="2F2021D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Стилистические пласты лексики: стилистически нейтральная, высокая и сниженная лексика.</w:t>
      </w:r>
    </w:p>
    <w:p w14:paraId="7EBFA58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Лексический анализ слов.</w:t>
      </w:r>
    </w:p>
    <w:p w14:paraId="193EE7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Фразеологизмы. Их признаки и значение.</w:t>
      </w:r>
    </w:p>
    <w:p w14:paraId="1D495B1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лексических средств в соответствии с ситуацией общения.</w:t>
      </w:r>
    </w:p>
    <w:p w14:paraId="22394DE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Оценка своей и чужой речи с точки зрения точного, уместного и выразительного словоупотребления.</w:t>
      </w:r>
    </w:p>
    <w:p w14:paraId="0B6DDB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Эпитеты, метафоры, олицетворения.</w:t>
      </w:r>
    </w:p>
    <w:p w14:paraId="109BD4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Лексические словари.</w:t>
      </w:r>
    </w:p>
    <w:p w14:paraId="4546D45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4CCCB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Словообразование. Культура речи.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14:paraId="2255A04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Формообразующие и словообразующие морфемы.</w:t>
      </w:r>
    </w:p>
    <w:p w14:paraId="49F1C46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Производящая основа.</w:t>
      </w:r>
    </w:p>
    <w:p w14:paraId="5B08F87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способы образования слов в русском языке (приставочный, суффиксальный, приставочно-суффиксальный, бессуффиксный, сложение, переход из одной части речи в другую).</w:t>
      </w:r>
    </w:p>
    <w:p w14:paraId="022FCA0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об этимологии (общее представление).</w:t>
      </w:r>
    </w:p>
    <w:p w14:paraId="7E66A3F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Морфемный и словообразовательный анализ слов.</w:t>
      </w:r>
    </w:p>
    <w:p w14:paraId="42AC4B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 сложносокращённых слов.</w:t>
      </w:r>
    </w:p>
    <w:p w14:paraId="66CF494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корня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-.</w:t>
      </w:r>
    </w:p>
    <w:p w14:paraId="393B65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слов (в рамках изученного).</w:t>
      </w:r>
    </w:p>
    <w:p w14:paraId="36B047F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C4CDD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14:paraId="501A143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Имя существительное</w:t>
      </w:r>
    </w:p>
    <w:p w14:paraId="13864AA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словообразования.</w:t>
      </w:r>
    </w:p>
    <w:p w14:paraId="21EB169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существительных, нормы постановки ударения (в рамках изученного).</w:t>
      </w:r>
    </w:p>
    <w:p w14:paraId="52CDF5C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имён существительных.</w:t>
      </w:r>
    </w:p>
    <w:p w14:paraId="425B584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существительных.</w:t>
      </w:r>
    </w:p>
    <w:p w14:paraId="45561B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слитного и дефисного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со словами.</w:t>
      </w:r>
    </w:p>
    <w:p w14:paraId="136F54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существительных (в рамках изученного).</w:t>
      </w:r>
    </w:p>
    <w:p w14:paraId="3116BC6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45D43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21EC23C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Качественные, относительные и притяжательные имена прилагательные.</w:t>
      </w:r>
    </w:p>
    <w:p w14:paraId="7B25F15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Степени сравнения качественных имён прилагательных.</w:t>
      </w:r>
    </w:p>
    <w:p w14:paraId="79A8AB8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прилагательных.</w:t>
      </w:r>
    </w:p>
    <w:p w14:paraId="56CA910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прилагательных.</w:t>
      </w:r>
    </w:p>
    <w:p w14:paraId="342B5C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прилагательных.</w:t>
      </w:r>
    </w:p>
    <w:p w14:paraId="7E7C8DA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суффиксов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ск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имён прилагательных.</w:t>
      </w:r>
    </w:p>
    <w:p w14:paraId="0B5429C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сложных имён прилагательных.</w:t>
      </w:r>
    </w:p>
    <w:p w14:paraId="36D44C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произношения имён прилагательных, нормы ударения (в рамках изученного).</w:t>
      </w:r>
    </w:p>
    <w:p w14:paraId="097494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имени прилагательного (в рамках изученного).</w:t>
      </w:r>
    </w:p>
    <w:p w14:paraId="587135E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A2CFAF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числительное</w:t>
      </w:r>
    </w:p>
    <w:p w14:paraId="7AA4A3B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имени числительного. Синтаксические функции имён числительных.</w:t>
      </w:r>
    </w:p>
    <w:p w14:paraId="192A1A2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значению: количественные (целые, дробные, собирательные), порядковые числительные.</w:t>
      </w:r>
    </w:p>
    <w:p w14:paraId="7F39D5C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имён числительных по строению: простые, сложные, составные числительные.</w:t>
      </w:r>
    </w:p>
    <w:p w14:paraId="68CB396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имён числительных.</w:t>
      </w:r>
    </w:p>
    <w:p w14:paraId="576676B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количественных и порядковых имён числительных.</w:t>
      </w:r>
    </w:p>
    <w:p w14:paraId="10E62B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образование форм имён числительных.</w:t>
      </w:r>
    </w:p>
    <w:p w14:paraId="692708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Правильное употребление собирательных имён числительных.</w:t>
      </w:r>
    </w:p>
    <w:p w14:paraId="198C88F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имён числительных.</w:t>
      </w:r>
    </w:p>
    <w:p w14:paraId="3F6E39E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имён числительных: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02B111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имён числительных (в рамках изученного).</w:t>
      </w:r>
    </w:p>
    <w:p w14:paraId="5DFF750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3A932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Местоимение</w:t>
      </w:r>
    </w:p>
    <w:p w14:paraId="5E2CDDD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местоимения. Синтаксические функции местоимений.</w:t>
      </w:r>
    </w:p>
    <w:p w14:paraId="7A477FA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местоимений: личные, возвратное, вопросительные, относительные, указательные, притяжательные, неопределённые, отрицательные, определительные.</w:t>
      </w:r>
    </w:p>
    <w:p w14:paraId="23F9483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Склонение местоимений.</w:t>
      </w:r>
    </w:p>
    <w:p w14:paraId="2D544D4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местоимений.</w:t>
      </w:r>
    </w:p>
    <w:p w14:paraId="162695A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местоимений.</w:t>
      </w:r>
    </w:p>
    <w:p w14:paraId="6149271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Употребление местоимений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притяжательные и указательные местоимения как средства связи предложений в тексте.</w:t>
      </w:r>
    </w:p>
    <w:p w14:paraId="4E6CEF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правописания местоимений: правописание место­имений с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; слитное, раздельное и дефисное написание местоимений.</w:t>
      </w:r>
    </w:p>
    <w:p w14:paraId="4421559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местоимений (в рамках изученного).</w:t>
      </w:r>
    </w:p>
    <w:p w14:paraId="4DDC4D9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98FF8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14:paraId="6390CD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Переходные и непереходные глаголы.</w:t>
      </w:r>
    </w:p>
    <w:p w14:paraId="4533AB1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Разноспрягаемые глаголы.</w:t>
      </w:r>
    </w:p>
    <w:p w14:paraId="6A37F3C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Безличные глаголы. Использование личных глаголов в безличном значении.</w:t>
      </w:r>
    </w:p>
    <w:p w14:paraId="7F90631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Изъявительное, условное и повелительное наклонения глагола.</w:t>
      </w:r>
    </w:p>
    <w:p w14:paraId="6135AFC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ударения в глагольных формах (в рамках изученного).</w:t>
      </w:r>
    </w:p>
    <w:p w14:paraId="63A6853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словоизменения глаголов.</w:t>
      </w:r>
    </w:p>
    <w:p w14:paraId="06519A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Видо-временная соотнесённость глагольных форм в тексте.</w:t>
      </w:r>
    </w:p>
    <w:p w14:paraId="03955CB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глаголов.</w:t>
      </w:r>
    </w:p>
    <w:p w14:paraId="141379B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Использование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как показателя грамматической формы в повелительном наклонении глагола.</w:t>
      </w:r>
    </w:p>
    <w:p w14:paraId="4A30CD5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глаголов (в рамках изученного).</w:t>
      </w:r>
    </w:p>
    <w:p w14:paraId="4D41C85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AE72C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12758A8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50B8F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DD46D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как развивающееся явление. Взаимосвязь ­языка, культуры и истории народа.</w:t>
      </w:r>
    </w:p>
    <w:p w14:paraId="4970908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64BE0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14:paraId="79DA83C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монолог-повествование.</w:t>
      </w:r>
    </w:p>
    <w:p w14:paraId="4EFE71E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диалога: побуждение к действию, обмен мнениями, запрос информации, сообщение информации.</w:t>
      </w:r>
    </w:p>
    <w:p w14:paraId="1263F06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0A583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6AE703A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как речевое произведение. Основные признаки текста (обобщение).</w:t>
      </w:r>
    </w:p>
    <w:p w14:paraId="3B8511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Структура текста. Абзац.</w:t>
      </w:r>
    </w:p>
    <w:p w14:paraId="7B0D00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</w:p>
    <w:p w14:paraId="3CD7D9D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и средства связи предложений в тексте (обобщение).</w:t>
      </w:r>
    </w:p>
    <w:p w14:paraId="3FCD6D8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14:paraId="46EF3B5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Рассуждение как функционально-смысловой тип речи.</w:t>
      </w:r>
    </w:p>
    <w:p w14:paraId="62C36E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Структурные особенности текста-рассуждения.</w:t>
      </w:r>
    </w:p>
    <w:p w14:paraId="7E737A7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Смысловой анализ текста: его композиционных особенностей, микротем и абзацев, способов и средств связи предложений в тексте; использование языковых средств выразительности (в рамках изученного).</w:t>
      </w:r>
    </w:p>
    <w:p w14:paraId="2F2F2AF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3F90DF1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14:paraId="33CB2B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Публицистический стиль. Сфера употребления, функции, языковые особенности.</w:t>
      </w:r>
    </w:p>
    <w:p w14:paraId="1443610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публицистического стиля (репортаж, заметка, интервью).</w:t>
      </w:r>
    </w:p>
    <w:p w14:paraId="77EEAF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средств выразительности в текстах публицистического стиля.</w:t>
      </w:r>
    </w:p>
    <w:p w14:paraId="1AD8260C" w14:textId="77777777" w:rsidR="008765E6" w:rsidRPr="004C216D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Официально-деловой стиль. Сфера употребления, функции, языковые особенности. </w:t>
      </w:r>
      <w:r w:rsidRPr="004C216D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Инструкция.</w:t>
      </w:r>
    </w:p>
    <w:p w14:paraId="71386C1A" w14:textId="77777777" w:rsidR="008765E6" w:rsidRPr="004C216D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C98282B" w14:textId="77777777" w:rsidR="008765E6" w:rsidRPr="004C216D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1449C3E1" w14:textId="77777777" w:rsidR="008765E6" w:rsidRPr="004C216D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EC427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216D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Морфология. Культура речи.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Орфография.</w:t>
      </w:r>
    </w:p>
    <w:p w14:paraId="3EBDA9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Морфология как раздел науки о языке (обобщение).</w:t>
      </w:r>
    </w:p>
    <w:p w14:paraId="0D1362C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C24F2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14:paraId="28636E9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14:paraId="0996BE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Причастный оборот. Знаки препинания в предложениях с причастным оборотом.</w:t>
      </w:r>
    </w:p>
    <w:p w14:paraId="7724477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Действительные и страдательные причастия.</w:t>
      </w:r>
    </w:p>
    <w:p w14:paraId="45D5DE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Полные и краткие формы страдательных причастий.</w:t>
      </w:r>
    </w:p>
    <w:p w14:paraId="38C9429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 — висячий, горящий — горячий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 Ударение в некоторых формах причастий.</w:t>
      </w:r>
    </w:p>
    <w:p w14:paraId="1C0B63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причастий.</w:t>
      </w:r>
    </w:p>
    <w:p w14:paraId="7C03993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причастий. Правописание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причастий и отглагольных имён прилагательных.</w:t>
      </w:r>
    </w:p>
    <w:p w14:paraId="31198AB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14:paraId="3BEBE0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причастий (в рамках изученного).</w:t>
      </w:r>
    </w:p>
    <w:p w14:paraId="631C138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причастным оборотом (в рамках изученного).</w:t>
      </w:r>
    </w:p>
    <w:p w14:paraId="47251F7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6341B3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14:paraId="480640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как особая группа слов. форма глагола. Признаки глагола и наречия в деепричастии. Синтаксическая функция деепричастия, роль в речи.</w:t>
      </w:r>
    </w:p>
    <w:p w14:paraId="32F8028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14:paraId="6F86B0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Деепричастия совершенного и несовершенного вида. Постановка ударения в деепричастиях.</w:t>
      </w:r>
    </w:p>
    <w:p w14:paraId="1D2DA06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деепричастий.</w:t>
      </w:r>
    </w:p>
    <w:p w14:paraId="7A6E4B2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гласных в суффиксах деепричастий. 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14:paraId="7447086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деепричастий (в рамках изученного).</w:t>
      </w:r>
    </w:p>
    <w:p w14:paraId="641AA92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предложений с деепричастным оборотом (в рамках изученного).</w:t>
      </w:r>
    </w:p>
    <w:p w14:paraId="6DD7B3C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Наречие</w:t>
      </w:r>
    </w:p>
    <w:p w14:paraId="0719A4A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 наречий. Синтаксические свойства наречий. Роль в речи.</w:t>
      </w:r>
    </w:p>
    <w:p w14:paraId="7DCD705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наречий по значению. Простая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14:paraId="4D5C31E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Словообразование наречий.</w:t>
      </w:r>
    </w:p>
    <w:p w14:paraId="64F3DC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наречий.</w:t>
      </w:r>
    </w:p>
    <w:p w14:paraId="7A6711D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Правописание наречий: слитное, раздельное, дефисное написание; 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наречиями;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о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(-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правописание суффиксов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до-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с-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в-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на-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за-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на конце наречий; правописание суффиксов наречий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шипящих.</w:t>
      </w:r>
    </w:p>
    <w:p w14:paraId="5F259D7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Орфографический анализ наречий (в рамках изученного).</w:t>
      </w:r>
    </w:p>
    <w:p w14:paraId="41167EAD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067F4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14:paraId="6F4D84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Вопрос о словах категории состояния в системе частей речи.</w:t>
      </w:r>
    </w:p>
    <w:p w14:paraId="0BEAE8A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14:paraId="4DEB66E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AD7231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14:paraId="0A697F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Общая характеристика служебных частей речи. Отличие самостоятельных частей речи от служебных.</w:t>
      </w:r>
    </w:p>
    <w:p w14:paraId="0C4C0A3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2FCD5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14:paraId="30E5971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Предлог как служебная часть речи. Грамматические функции предлогов.</w:t>
      </w:r>
    </w:p>
    <w:p w14:paraId="72E30DD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предлогов по происхождению: предлоги производ­ные и непроизводные. Разряды предлогов по строению: предлоги простые и составные.</w:t>
      </w:r>
    </w:p>
    <w:p w14:paraId="0B962CC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предлогов.</w:t>
      </w:r>
    </w:p>
    <w:p w14:paraId="1B4068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употребления имён существительных и местоимений с предлогами. Правильное использование предлогов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Правильное образование предложно-падежных форм с предлогами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благодаря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согласно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вопреки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наперерез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0F95F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производных предлогов.</w:t>
      </w:r>
    </w:p>
    <w:p w14:paraId="49D8E64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07685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14:paraId="3439D78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 как служебная часть речи. Союз как средство связи однородных членов предложения и частей сложного предложения.</w:t>
      </w:r>
    </w:p>
    <w:p w14:paraId="2A0EF3D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14:paraId="1AAC909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союзов.</w:t>
      </w:r>
    </w:p>
    <w:p w14:paraId="6933A7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Правописание союзов.</w:t>
      </w:r>
    </w:p>
    <w:p w14:paraId="7DA9FD3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связывающим однородные члены и части сложного предложения.</w:t>
      </w:r>
    </w:p>
    <w:p w14:paraId="7D654A2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D9B1B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14:paraId="0783E90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14:paraId="6A8FEE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частиц по значению и употреблению: формообразующие, отрицательные, модальные.</w:t>
      </w:r>
    </w:p>
    <w:p w14:paraId="2EBDF52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частиц.</w:t>
      </w:r>
    </w:p>
    <w:p w14:paraId="4873942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Смысловые различия частиц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Использование частиц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письменной речи. Различение приставки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и частицы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разными частями речи (обобщение). Правописание частиц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другими словами. Дефисное написание частиц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таки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50800C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128CE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14:paraId="35B3BB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Междометия как особая группа слов.</w:t>
      </w:r>
    </w:p>
    <w:p w14:paraId="4B3E51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14:paraId="30BF639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Морфологический анализ междометий.</w:t>
      </w:r>
    </w:p>
    <w:p w14:paraId="395C1D7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Звукоподражательные слова.</w:t>
      </w:r>
    </w:p>
    <w:p w14:paraId="1DE39C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14:paraId="3FFF4E8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слов разных частей речи. Грамматическая омонимия. Использование грамматических омонимов в речи.</w:t>
      </w:r>
    </w:p>
    <w:p w14:paraId="4074602B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B9A2444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736E2BF4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499150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5FC831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кругу других славянских языков.</w:t>
      </w:r>
    </w:p>
    <w:p w14:paraId="1E20607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и речь</w:t>
      </w:r>
    </w:p>
    <w:p w14:paraId="5B222C1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Монолог-описание, монолог-рассуждение, монолог-повествование; выступление с научным сообщением.</w:t>
      </w:r>
    </w:p>
    <w:p w14:paraId="490368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Диалог.</w:t>
      </w:r>
    </w:p>
    <w:p w14:paraId="22BF26D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41BFF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676DAF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Текст и его основные признаки.</w:t>
      </w:r>
    </w:p>
    <w:p w14:paraId="75FE6C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функционально-смысловых типов речи (повествование, описание, рассуждение).</w:t>
      </w:r>
    </w:p>
    <w:p w14:paraId="3C97E4B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текста: извлечение информации из различных источников; использование лингвистических словарей; тезисы, конспект.</w:t>
      </w:r>
    </w:p>
    <w:p w14:paraId="2A2F46C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2BB46D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159A6ED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Официально-деловой стиль. Сфера употребления, функции, языковые особенности.</w:t>
      </w:r>
    </w:p>
    <w:p w14:paraId="609A1C5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Жанры официально-делового стиля (заявление, объяснительная записка, автобиография, характеристика).</w:t>
      </w:r>
    </w:p>
    <w:p w14:paraId="133F37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языковые особенности.</w:t>
      </w:r>
    </w:p>
    <w:p w14:paraId="7B34FBA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Жанры научного стиля (реферат, доклад на научную тему). Сочетание различных функциональных разновидностей языка в тексте, средства связи предложений в тексте.</w:t>
      </w:r>
    </w:p>
    <w:p w14:paraId="3AA675D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03292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574E563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4D894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0097CC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Синтаксис как раздел лингвистики.</w:t>
      </w:r>
    </w:p>
    <w:p w14:paraId="5A7ABF3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Словосочетание и предложение как единицы синтаксиса.</w:t>
      </w:r>
    </w:p>
    <w:p w14:paraId="3207AF2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Пунктуация. Функции знаков препинания.</w:t>
      </w:r>
    </w:p>
    <w:p w14:paraId="6BD7333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D5EE0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14:paraId="5F1A2D6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признаки словосочетания.</w:t>
      </w:r>
    </w:p>
    <w:p w14:paraId="0A4DC47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словосочетаний по морфологическим свойствам главного слова: глагольные, именные, наречные.</w:t>
      </w:r>
    </w:p>
    <w:p w14:paraId="64767AC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подчинительной связи слов в словосочетании: согласование, управление, примыкание.</w:t>
      </w:r>
    </w:p>
    <w:p w14:paraId="3050AF3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анализ словосочетаний.</w:t>
      </w:r>
    </w:p>
    <w:p w14:paraId="225F583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Грамматическая синонимия словосочетаний.</w:t>
      </w:r>
    </w:p>
    <w:p w14:paraId="3EC7A0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словосочетаний.</w:t>
      </w:r>
    </w:p>
    <w:p w14:paraId="0B6CDCC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5D96E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14:paraId="2372FE0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Предложение. Основные признаки предложения: смысловая и интонационная законченность, грамматическая оформленность.</w:t>
      </w:r>
    </w:p>
    <w:p w14:paraId="0D8716E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цели высказывания (повествовательные, вопросительные, побудительные) и по эмоциональной окраске (восклицательные, невосклицательные). Их интонационные и смысловые особенности.</w:t>
      </w:r>
    </w:p>
    <w:p w14:paraId="12873C2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языковых форм выражения побуждения в побудительных предложениях.</w:t>
      </w:r>
    </w:p>
    <w:p w14:paraId="691C0EB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Средства оформления предложения в устной и письменной речи (интонация, логическое ударение, знаки препинания).</w:t>
      </w:r>
    </w:p>
    <w:p w14:paraId="746C8A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количеству грамматических основ (простые, сложные).</w:t>
      </w:r>
    </w:p>
    <w:p w14:paraId="0310B15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простых предложений по наличию главных членов (двусоставные, односоставные).</w:t>
      </w:r>
    </w:p>
    <w:p w14:paraId="326F392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предложений по наличию второстепенных членов (распространённые, нераспространённые).</w:t>
      </w:r>
    </w:p>
    <w:p w14:paraId="6FF181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полные и неполные.</w:t>
      </w:r>
    </w:p>
    <w:p w14:paraId="1F0FD8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неполных предложений в диалогической речи, соблюдение в устной речи интонации неполного предложения.</w:t>
      </w:r>
    </w:p>
    <w:p w14:paraId="3DE5D8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Грамматические, интонационные и пунктуационные особенности предложений со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35C2788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простого предложения, использования инверсии.</w:t>
      </w:r>
    </w:p>
    <w:p w14:paraId="00963D8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C3ABF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Двусоставное предложение</w:t>
      </w:r>
    </w:p>
    <w:p w14:paraId="53A87AC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Главные члены предложения</w:t>
      </w:r>
    </w:p>
    <w:p w14:paraId="017BAA3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Подлежащее и сказуемое как главные члены предложения.</w:t>
      </w:r>
    </w:p>
    <w:p w14:paraId="003D76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Способы выражения подлежащего.</w:t>
      </w:r>
    </w:p>
    <w:p w14:paraId="510AA98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Виды сказуемого (простое глагольное, составное глагольное, составное именное) и способы его выражения.</w:t>
      </w:r>
    </w:p>
    <w:p w14:paraId="211712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Тире между подлежащим и сказуемым.</w:t>
      </w:r>
    </w:p>
    <w:p w14:paraId="0D2C794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согласования сказуемого с подлежащим, выраженным словосочетанием, сложносокращёнными словами,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</w:t>
      </w:r>
    </w:p>
    <w:p w14:paraId="7E35AA6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BD6224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Второстепенные члены предложения</w:t>
      </w:r>
    </w:p>
    <w:p w14:paraId="10EEE6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Второстепенные члены предложения, их виды.</w:t>
      </w:r>
    </w:p>
    <w:p w14:paraId="381BDF7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Определение как второстепенный член предложения. Определения согласованные и несогласованные.</w:t>
      </w:r>
    </w:p>
    <w:p w14:paraId="2057B1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Приложение как особый вид определения.</w:t>
      </w:r>
    </w:p>
    <w:p w14:paraId="5F3389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Дополнение как второстепенный член предложения.</w:t>
      </w:r>
    </w:p>
    <w:p w14:paraId="57354B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Дополнения прямые и косвенные.</w:t>
      </w:r>
    </w:p>
    <w:p w14:paraId="32AE7E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Обстоятельство как второстепенный член предложения. Виды обстоятельств (места, времени, причины, цели, образа действия, меры и степени, условия, уступки).</w:t>
      </w:r>
    </w:p>
    <w:p w14:paraId="6B3E291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ABBD97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Односоставные предложения</w:t>
      </w:r>
    </w:p>
    <w:p w14:paraId="23933A7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Односоставные предложения, их грамматические признаки.</w:t>
      </w:r>
    </w:p>
    <w:p w14:paraId="6235FD6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Грамматические различия односоставных предложений и двусоставных неполных предложений.</w:t>
      </w:r>
    </w:p>
    <w:p w14:paraId="4C4852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односоставных предложений: назывные, определённо-личные, неопределённо-личные, обобщённо-личные, безличные предложения.</w:t>
      </w:r>
    </w:p>
    <w:p w14:paraId="0DA06D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Синтаксическая синонимия односоставных и двусоставных предложений.</w:t>
      </w:r>
    </w:p>
    <w:p w14:paraId="5E950F8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односоставных предложений в речи.</w:t>
      </w:r>
    </w:p>
    <w:p w14:paraId="178193F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11585F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Простое осложнённое предложение</w:t>
      </w:r>
    </w:p>
    <w:p w14:paraId="11C0AFB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однородными членами</w:t>
      </w:r>
    </w:p>
    <w:p w14:paraId="2821E3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члены предложения, их признаки, средства связи. Союзная и бессоюзная связь однородных членов предложения.</w:t>
      </w:r>
    </w:p>
    <w:p w14:paraId="37279E9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Однородные и неоднородные определения.</w:t>
      </w:r>
    </w:p>
    <w:p w14:paraId="05FCCD2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Предложения с обобщающими словами при однородных членах.</w:t>
      </w:r>
    </w:p>
    <w:p w14:paraId="4E57C62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предложений с однородными членами, связанными двойными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и.</w:t>
      </w:r>
    </w:p>
    <w:p w14:paraId="185AD1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или... или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либ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ни... 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6F266F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обобщающими словами при однородных членах.</w:t>
      </w:r>
    </w:p>
    <w:p w14:paraId="307D769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постановки знаков препинания в простом и сложном предложениях с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83A869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84A60F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обособленными членами</w:t>
      </w:r>
    </w:p>
    <w:p w14:paraId="3876C53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Обособление. Виды обособленных членов предложения (обособленные определения, обособленные приложения, обособленные обстоятельства, обособленные дополнения).</w:t>
      </w:r>
    </w:p>
    <w:p w14:paraId="3F788E8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Уточняющие члены предложения, пояснительные и при­соединительные конструкции.</w:t>
      </w:r>
    </w:p>
    <w:p w14:paraId="0F005F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</w:t>
      </w:r>
    </w:p>
    <w:p w14:paraId="1C56F42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EE0A08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Предложения с обращениями, вводными и вставными конструкциями</w:t>
      </w:r>
    </w:p>
    <w:p w14:paraId="1A7B55A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Обращение. Основные функции обращения. Распространённое и нераспространённое обращение.</w:t>
      </w:r>
    </w:p>
    <w:p w14:paraId="0890BB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Вводные конструкции.</w:t>
      </w:r>
    </w:p>
    <w:p w14:paraId="336CAE8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Группы вводных конструкций по значению (вводные слова со значением различной степени уверенности, различных чувств, источника сообщения, порядка мыслей и их связи, способа оформления мыслей).</w:t>
      </w:r>
    </w:p>
    <w:p w14:paraId="6B70BC9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Вставные конструкции.</w:t>
      </w:r>
    </w:p>
    <w:p w14:paraId="5F010D7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Омонимия членов предложения и вводных слов, словосочетаний и предложений.</w:t>
      </w:r>
    </w:p>
    <w:p w14:paraId="466E185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08A8D5D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предложениях с вводными и вставными конструкциями, обращениями и междометиями.</w:t>
      </w:r>
    </w:p>
    <w:p w14:paraId="501F715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простых предложений.</w:t>
      </w:r>
    </w:p>
    <w:p w14:paraId="614BFC35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3B1762C8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0B35713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1C452DA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Роль русского языка в Российской Федерации.</w:t>
      </w:r>
    </w:p>
    <w:p w14:paraId="24F58E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в современном мире.</w:t>
      </w:r>
    </w:p>
    <w:p w14:paraId="7B704ED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8DFBA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47FB21D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Речь устная и письменная, монологическая и диалогическая, полилог (повторение).</w:t>
      </w:r>
    </w:p>
    <w:p w14:paraId="084DDA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речевой деятельности: говорение, письмо, аудирование, чтение (повторение).</w:t>
      </w:r>
    </w:p>
    <w:p w14:paraId="2DB5A6C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аудирования: выборочное, ознакомительное, детальное.</w:t>
      </w:r>
    </w:p>
    <w:p w14:paraId="2CCB55F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чтения: изучающее, ознакомительное, просмотровое, поисковое.</w:t>
      </w:r>
    </w:p>
    <w:p w14:paraId="0FADB76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Создание устных и письменных высказываний разной коммуникативной направленности в зависимости от темы и условий общения, с опорой на жизненный и читательский опыт, на иллюстрации, фотографии, сюжетную картину (в том числе сочинения-миниатюры).</w:t>
      </w:r>
    </w:p>
    <w:p w14:paraId="1660C52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Подробное, сжатое, выборочное изложение прочитанного или прослушанного текста.</w:t>
      </w:r>
    </w:p>
    <w:p w14:paraId="197742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Соблюдение орфоэпических, лексических, грамматических, стилистических норм русского литературного языка; орфографических, пунктуационных правил в речевой практике при создании устных и письменных высказываний.</w:t>
      </w:r>
    </w:p>
    <w:p w14:paraId="0F2BF0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Приёмы работы с учебной книгой, лингвистическими словарями, справочной литературой.</w:t>
      </w:r>
    </w:p>
    <w:p w14:paraId="23C8DE7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0B832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10B335A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Сочетание разных функционально-смысловых типов речи в тексте, в том числе сочетание элементов разных функциональных разновидностей языка в художественном произведении.</w:t>
      </w:r>
    </w:p>
    <w:p w14:paraId="461F04D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Особенности употребления языковых средств выразительности в текстах, принадлежащих к различным функционально-смысловым типам речи.</w:t>
      </w:r>
    </w:p>
    <w:p w14:paraId="2F09818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Информационная переработка текста.</w:t>
      </w:r>
    </w:p>
    <w:p w14:paraId="1ABACE3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B85FA5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2DE16D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Функциональные разновидности современного русского языка: разговорная речь; функциональные стили: научный (научно-учебный), публицистический, официально-деловой; язык художественной литературы (повторение, обобщение).</w:t>
      </w:r>
    </w:p>
    <w:p w14:paraId="3C2D647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Научный стиль. Сфера употребления, функции, типичные ситуации речевого общения, задачи речи, языковые средства, характерные для научного стиля. Тезисы, конспект, реферат, рецензия.</w:t>
      </w:r>
    </w:p>
    <w:p w14:paraId="347542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Язык художественной литературы и его отличие от других разновидностей современного русского языка. Основные признаки художественной речи: образность, широкое использование изобразительно-выразительных средств, а также языковых средств других функциональных разновидностей языка.</w:t>
      </w:r>
    </w:p>
    <w:p w14:paraId="118773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Основные изобразительно-выразительные средства русского языка, их использование в речи (метафора, эпитет, сравнение, гипербола, олицетворение и др.).</w:t>
      </w:r>
    </w:p>
    <w:p w14:paraId="1470FDC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C53B8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Синтаксис. Культура речи. Пунктуация </w:t>
      </w:r>
    </w:p>
    <w:p w14:paraId="228A4BC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E8A6DB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Сложное предложение</w:t>
      </w:r>
    </w:p>
    <w:p w14:paraId="0FA0879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сложном предложении (повторение).</w:t>
      </w:r>
    </w:p>
    <w:p w14:paraId="1C7F3B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Классификация сложных предложений.</w:t>
      </w:r>
    </w:p>
    <w:p w14:paraId="582D74A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Смысловое, структурное и интонационное единство частей сложного предложения.</w:t>
      </w:r>
    </w:p>
    <w:p w14:paraId="62E24F9D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F15256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14:paraId="0948EB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сложносочинённом предложении, его строении.</w:t>
      </w:r>
    </w:p>
    <w:p w14:paraId="4D8A522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сложносочинённых предложений. Средства связи частей сложносочинённого предложения.</w:t>
      </w:r>
    </w:p>
    <w:p w14:paraId="4E7EEE6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Интонационные особенности сложносочинённых предложений с разными смысловыми отношениями между частями.</w:t>
      </w:r>
    </w:p>
    <w:p w14:paraId="768D84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Употребление сложносочинённых предложений в речи. Грамматическая синонимия сложносочинённых предложений и простых предложений с однородными членами.</w:t>
      </w:r>
    </w:p>
    <w:p w14:paraId="2E3103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сложносочинённого предложения; правила постановки знаков препинания в сложных предложениях.</w:t>
      </w:r>
    </w:p>
    <w:p w14:paraId="295F9D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сложносочинённых предложений.</w:t>
      </w:r>
    </w:p>
    <w:p w14:paraId="5420FEC9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0DB50F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14:paraId="48BEF04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сложноподчинённом предложении. Главная и придаточная части предложения.</w:t>
      </w:r>
    </w:p>
    <w:p w14:paraId="60156D2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Союзы и союзные слова. Различия подчинительных союзов и союзных слов.</w:t>
      </w:r>
    </w:p>
    <w:p w14:paraId="310926F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Виды сложноподчинённых предложений по характеру смысловых отношений между главной и придаточной частями, структуре, синтаксическим средствам связи.</w:t>
      </w:r>
    </w:p>
    <w:p w14:paraId="4728BB9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Грамматическая синонимия сложноподчинённых предложений и простых предложений с обособленными членами.</w:t>
      </w:r>
    </w:p>
    <w:p w14:paraId="00B1F60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придаточными определительными. Сложноподчинённые предложения с придаточными изъяснительными. Сложноподчинённые предложения с придаточными обстоятельственными. Сложноподчинённые предложения с придаточными места, времени. Сложноподчинённые предложения с придаточными причины, цели и следствия. Сложноподчинённые предложения с придаточными условия, уступки. Сложноподчинённые предложения с придаточными образа действия, меры и степени и сравнитель­ными.</w:t>
      </w:r>
    </w:p>
    <w:p w14:paraId="463891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Нормы построения сложноподчинённого предложения; место придаточного определительного в сложноподчинённом предложении; построение сложноподчинённого предложения с придаточным изъяснительным, присоединённым к главной части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чтобы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союзными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какой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который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 Типичные грамматические ошибки при построении сложноподчинённых предложений.</w:t>
      </w:r>
    </w:p>
    <w:p w14:paraId="0323B0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Сложноподчинённые предложения с несколькими придаточными. Однородное, неоднородное и последовательное подчинение придаточных частей.</w:t>
      </w:r>
    </w:p>
    <w:p w14:paraId="0B44335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Правила постановки знаков препинания в сложноподчинённых предложениях.</w:t>
      </w:r>
    </w:p>
    <w:p w14:paraId="5271BD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сложноподчинённых предложений.</w:t>
      </w:r>
    </w:p>
    <w:p w14:paraId="707A6AD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360E73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14:paraId="5793C6D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Понятие о бессоюзном сложном предложении.</w:t>
      </w:r>
    </w:p>
    <w:p w14:paraId="5B3FB1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Смысловые отношения между частями бессоюзного сложного предложения. Виды бессоюзных сложных предложений. Употребление бессоюзных сложных предложений в речи. Грамматическая синонимия бессоюзных сложных предложений и союзных сложных предложений.</w:t>
      </w:r>
    </w:p>
    <w:p w14:paraId="358EDFB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перечисления. Запятая и точка с запятой в бессоюзном сложном предложении.</w:t>
      </w:r>
    </w:p>
    <w:p w14:paraId="4529EC2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причины, пояснения, дополнения. Двоеточие в бессоюзном сложном предложении.</w:t>
      </w:r>
    </w:p>
    <w:p w14:paraId="7454E76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Бессоюзные сложные предложения со значением противопоставления, времени, условия и следствия, сравнения. Тире в бессоюзном сложном предложении.</w:t>
      </w:r>
    </w:p>
    <w:p w14:paraId="783F7CA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бессоюзных сложных предложений.</w:t>
      </w:r>
    </w:p>
    <w:p w14:paraId="369E82F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A13054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46BEAD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Типы сложных предложений с разными видами связи.</w:t>
      </w:r>
    </w:p>
    <w:p w14:paraId="1C09EB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Синтаксический и пунктуационный анализ сложных предложений с разными видами союзной и бессоюзной связи.</w:t>
      </w:r>
    </w:p>
    <w:p w14:paraId="43960FB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E5D8A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14:paraId="02B4DA6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Прямая и косвенная речь. Синонимия предложений с прямой и косвенной речью.</w:t>
      </w:r>
    </w:p>
    <w:p w14:paraId="6F2B7E8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Цитирование. Способы включения цитат в высказывание.</w:t>
      </w:r>
    </w:p>
    <w:p w14:paraId="72A2DEF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Нормы построения предложений с прямой и косвенной речью; правила постановки знаков препинания в предложениях с косвенной речью, с прямой речью, при цитировании.</w:t>
      </w:r>
    </w:p>
    <w:p w14:paraId="6D5057F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Применение знаний по синтаксису и пунктуации в практике правописания.</w:t>
      </w:r>
    </w:p>
    <w:p w14:paraId="3E4B550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6B0AC81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AAD135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  <w:lang w:val="ru-RU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</w:p>
    <w:p w14:paraId="0F28903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5" w:name="block-4717667"/>
      <w:bookmarkEnd w:id="4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​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ПЛАНИРУЕМЫЕ ОБРАЗОВАТЕЛЬНЫЕ РЕЗУЛЬТАТЫ</w:t>
      </w:r>
    </w:p>
    <w:p w14:paraId="2232073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4AC1E2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14:paraId="72FCE832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6B64B1F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110CF91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личностные результаты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39BC10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гражданского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ECC9E0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14:paraId="0AD7F92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14:paraId="1A7EB3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русском языке;</w:t>
      </w:r>
    </w:p>
    <w:p w14:paraId="09AA979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14:paraId="708526F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готовность к участию в гуманитарной деятельности (помощь людям, нуждающимся в ней; волонтёрство);</w:t>
      </w:r>
    </w:p>
    <w:p w14:paraId="3F3569D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патриотического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F29298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14:paraId="692A04A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духовно-нравственного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C00EC3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14:paraId="1A7284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14:paraId="3662192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4)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эстетического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C6B57E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14:paraId="6D1789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14:paraId="3AF6DB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физического воспитания, формирования культуры здоровья и эмоционального благополучия:</w:t>
      </w:r>
    </w:p>
    <w:p w14:paraId="2B55F1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14:paraId="1B2D3E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14:paraId="31D1CD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14:paraId="58CD19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принимать себя и других, не осуждая;</w:t>
      </w:r>
    </w:p>
    <w:p w14:paraId="4F697B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14:paraId="1CC269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трудового воспитания:</w:t>
      </w:r>
    </w:p>
    <w:p w14:paraId="695898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06E6C74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14:paraId="5E777D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умение рассказать о своих планах на будущее;</w:t>
      </w:r>
    </w:p>
    <w:p w14:paraId="2912C25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экологического воспитания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FB763D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14:paraId="497E2B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</w:p>
    <w:p w14:paraId="084BA2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ценности научного познания:</w:t>
      </w:r>
    </w:p>
    <w:p w14:paraId="58A544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</w:p>
    <w:p w14:paraId="5751A4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адаптации обучающегося к изменяющимся условиям социальной и природной среды:</w:t>
      </w:r>
    </w:p>
    <w:p w14:paraId="723371E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14:paraId="3AA5654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 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</w:p>
    <w:p w14:paraId="762B8E8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</w:p>
    <w:p w14:paraId="000828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14:paraId="5419384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следующие метапредметные результаты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690780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логические действиякак часть познавательных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F5A48B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характеризовать существенные признаки языковых единиц, языковых явлений и процессов;</w:t>
      </w:r>
    </w:p>
    <w:p w14:paraId="55A36A1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14:paraId="7929F29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14:paraId="594D26F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дефицит информации текста, необходимой для решения поставленной учебной задачи;</w:t>
      </w:r>
    </w:p>
    <w:p w14:paraId="7FDD62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14:paraId="6B2B951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14:paraId="0204A1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базовые исследовательские действиякак часть познавательных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06A155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вопросы как исследовательский инструмент познания в языковом образовании;</w:t>
      </w:r>
    </w:p>
    <w:p w14:paraId="765F49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14:paraId="40A0EF6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14:paraId="790DFE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алгоритм действий и использовать его для решения учебных задач;</w:t>
      </w:r>
    </w:p>
    <w:p w14:paraId="28FC1A4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14:paraId="6A8A1FD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14:paraId="4FF45E7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14:paraId="6CD8A92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возможное дальнейшее развитие процессов, событий</w:t>
      </w:r>
    </w:p>
    <w:p w14:paraId="4EDE70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14:paraId="46A1BE1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работать с информациейкак часть познавательных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4605DE2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14:paraId="6A27822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14:paraId="08B9478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различные виды аудирования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14:paraId="46F89C7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14:paraId="4A9860F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14:paraId="52CBEF3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14:paraId="74A4FFD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надёжность информации по критериям, предложенным учителем или сформулированным самостоятельно;</w:t>
      </w:r>
    </w:p>
    <w:p w14:paraId="78F9079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эффективно запоминать и систематизировать информацию.</w:t>
      </w:r>
    </w:p>
    <w:p w14:paraId="04A6311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общения как часть коммуникативных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76B6CA9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14:paraId="5D88329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невербальные средства общения, понимать значение социальных знаков;</w:t>
      </w:r>
    </w:p>
    <w:p w14:paraId="4D09BC5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и распознавать предпосылки конфликтных ситуаций и смягчать конфликты, вести переговоры;</w:t>
      </w:r>
    </w:p>
    <w:p w14:paraId="098C69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14:paraId="6AB6FC1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14:paraId="08F183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сопоставлять свои суждения с суждениями других участников диалога, обнаруживать различие и сходство позиций;</w:t>
      </w:r>
    </w:p>
    <w:p w14:paraId="34413A9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14:paraId="4572BC3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14:paraId="5DABEE6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самоорганизации как части регулятивных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7E711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проблемы для решения в учебных и жизненных ситуациях;</w:t>
      </w:r>
    </w:p>
    <w:p w14:paraId="669F307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14:paraId="0413D5D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14:paraId="07FEAB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самостоятельно составлять план действий, вносить необходимые коррективы в ходе его реализации;</w:t>
      </w:r>
    </w:p>
    <w:p w14:paraId="5011175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делать выбор и брать ответственность за решение.</w:t>
      </w:r>
    </w:p>
    <w:p w14:paraId="3AB9058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самоконтроля, эмоционального интеллекта как части регулятивных универсальных учебных действий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6714CF5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разными способами самоконтроля (в том числе речевого), самомотивации и рефлексии;</w:t>
      </w:r>
    </w:p>
    <w:p w14:paraId="2464617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адекватную оценку учебной ситуации и предлагать план её изменения;</w:t>
      </w:r>
    </w:p>
    <w:p w14:paraId="39FC69B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14:paraId="2370C75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причины достижения (недостижения)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14:paraId="389BDBA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развивать способность управлять собственными эмоциями и эмоциями других;</w:t>
      </w:r>
    </w:p>
    <w:p w14:paraId="4E464B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14:paraId="79DE1D3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осознанно относиться к другому человеку и его мнению;</w:t>
      </w:r>
    </w:p>
    <w:p w14:paraId="591303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признавать своё и чужое право на ошибку;</w:t>
      </w:r>
    </w:p>
    <w:p w14:paraId="4984791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себя и других, не осуждая;</w:t>
      </w:r>
    </w:p>
    <w:p w14:paraId="7A26C0C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проявлять открытость;</w:t>
      </w:r>
    </w:p>
    <w:p w14:paraId="3BBF309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невозможность контролировать всё вокруг.</w:t>
      </w:r>
    </w:p>
    <w:p w14:paraId="30B8130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 обучающегося будут сформированы следующие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умения совместной деятельности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</w:p>
    <w:p w14:paraId="20BDFAC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14:paraId="3349C5C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14:paraId="30366E2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обобщать мнения нескольких людей, проявлять готовность руководить, выполнять поручения, подчиняться;</w:t>
      </w:r>
    </w:p>
    <w:p w14:paraId="332D248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14:paraId="65DF8F7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14:paraId="4C8F66B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14:paraId="3464C4A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8D87D9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ПРЕДМЕТНЫЕ РЕЗУЛЬТАТЫ</w:t>
      </w:r>
    </w:p>
    <w:p w14:paraId="4457555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729126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5 КЛАСС</w:t>
      </w:r>
    </w:p>
    <w:p w14:paraId="773739C4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1CB001A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73D0B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богатство и выразительность русского языка, приводить примеры, свидетельствующие об этом.</w:t>
      </w:r>
    </w:p>
    <w:p w14:paraId="6BFCD1B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Знать основные разделы лингвистики, основные единицы языка и речи (звук, морфема, слово, словосочетание, предложение).</w:t>
      </w:r>
    </w:p>
    <w:p w14:paraId="5D06F8D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F84CDA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Язык и речь</w:t>
      </w:r>
    </w:p>
    <w:p w14:paraId="54D199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различия между устной и письменной речью, диалогом и монологом, учитывать особенности видов речевой деятельности при решении практико-ориентированных учебных задач и в повседневной жизни.</w:t>
      </w:r>
    </w:p>
    <w:p w14:paraId="080A8CB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5 предложений на основе жизненных наблюдений, чтения научно-учебной, художественной и научно-популярной литературы.</w:t>
      </w:r>
    </w:p>
    <w:p w14:paraId="17C5E3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в диалоге/полилоге на основе жизненных наблюдений объёмом не менее 3 реплик.</w:t>
      </w:r>
    </w:p>
    <w:p w14:paraId="1DAC487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­ознакомительным, детальным – научно-учебных и художественных текстов различных функционально-смысловых типов речи.</w:t>
      </w:r>
    </w:p>
    <w:p w14:paraId="756425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E07B15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100 слов.</w:t>
      </w:r>
    </w:p>
    <w:p w14:paraId="282AA0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150 слов: устно и письменно формулировать тему и главную мысль текста; формулировать вопросы по содержанию текста и отвечать на них; подробно и сжато передавать в письменной форме содержание исходного текста (для подробного изложения объём исходного текста должен составлять не менее 100 слов; для сжатого изложения – не менее 110 слов).</w:t>
      </w:r>
    </w:p>
    <w:p w14:paraId="066ACE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4A8F39D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на письме нормы современного русского литературного языка, в том числе во время списывания текста объёмом 90–100 слов; словарного диктанта объёмом 15–20 слов; диктанта на основе связного текста объёмом 90–100 слов, составленного с учётом ранее изученных правил правописания (в том числе содержащего изученные в течение первого года обучения орфограммы, пунктограммы и слова с непроверяемыми написаниями); уметь пользоваться разными видами лексических словарей; соблюдать в устной речи и на письме правила речевого этикета.</w:t>
      </w:r>
    </w:p>
    <w:p w14:paraId="73ABF95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788D2C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470AC5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основные признаки текста; членить текст на композиционно-смысловые части (абзацы); распознавать средства связи предложений и частей текста (формы слова, однокоренные слова, синонимы, антонимы, личные местоимения, повтор слова); применять эти знания при создании собственного текста (устного и письменного).</w:t>
      </w:r>
    </w:p>
    <w:p w14:paraId="03561B5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196285F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 с точки зрения его соответствия основным признакам (наличие темы, главной мысли, грамматической связи предложений, цельности и относительной законченности); с точки зрения его принадлежности к функ­ционально-смысловому типу речи.</w:t>
      </w:r>
    </w:p>
    <w:p w14:paraId="73BAD7A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Использовать знание основных признаков текста, особенностей функционально-смысловых типов речи, функциональных разновидностей языка в практике создания текста (в рамках изученного).</w:t>
      </w:r>
    </w:p>
    <w:p w14:paraId="61F124D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знание основных признаков текста (повествование) в практике его создания.</w:t>
      </w:r>
    </w:p>
    <w:p w14:paraId="7B1E7AC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тексты-повествования с опорой на жизненный и читательский опыт; тексты с опорой на сюжетную картину (в том числе сочинения-миниатюры объёмом 3 и более предложений; классные сочинения объёмом не менее 70 слов).</w:t>
      </w:r>
    </w:p>
    <w:p w14:paraId="5B5A2DF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Восстанавливать деформированный текст; осуществлять корректировку восстановленного текста с опорой на образец.</w:t>
      </w:r>
    </w:p>
    <w:p w14:paraId="2DA243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прослушанного и прочитанного научно-учебного, художественного и научно-популярного текстов: составлять план (простой, сложный) с целью дальнейшего воспроизведения содержания текста в устной и письменной форме; передавать содержание текста, в том числе с изменением лица рассказчика;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50E39F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4DD1FC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0BC7802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8BAAD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2C25B1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общее представление об особенностях разговорной речи, функциональных стилей, языка художественной литературы.</w:t>
      </w:r>
    </w:p>
    <w:p w14:paraId="3D1F17D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CE25796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4247167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C34DE1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Фонетика. Графика. Орфоэпия</w:t>
      </w:r>
    </w:p>
    <w:p w14:paraId="533A026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звуки; понимать различие между звуком и буквой, характеризовать систему звуков.</w:t>
      </w:r>
    </w:p>
    <w:p w14:paraId="737B43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слов.</w:t>
      </w:r>
    </w:p>
    <w:p w14:paraId="5AEC5CE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фонетике, графике и орфоэпии в практике произношения и правописания слов.</w:t>
      </w:r>
    </w:p>
    <w:p w14:paraId="38B5376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B1A4AD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Орфография</w:t>
      </w:r>
    </w:p>
    <w:p w14:paraId="5AB5382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Оперировать понятием «орфограмма» и различать буквенные и небуквенные орфограммы при проведении орфографического анализа слова.</w:t>
      </w:r>
    </w:p>
    <w:p w14:paraId="7538E0A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орфограммы.</w:t>
      </w:r>
    </w:p>
    <w:p w14:paraId="22102D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орфографии в практике правописания (в том числе применять знание о правописании разделительных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ъ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).</w:t>
      </w:r>
    </w:p>
    <w:p w14:paraId="61BCF34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8CD727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</w:t>
      </w:r>
    </w:p>
    <w:p w14:paraId="6CABFA6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лексическое значение слова разными способами (подбор однокоренных слов; подбор синонимов и антонимов; определение значения слова по контексту, с помощью толкового словаря).</w:t>
      </w:r>
    </w:p>
    <w:p w14:paraId="1CB1C80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однозначные и многозначные слова, различать прямое и переносное значения слова.</w:t>
      </w:r>
    </w:p>
    <w:p w14:paraId="6B52F45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синонимы, антонимы, омонимы; различать многозначные слова и омонимы; уметь правильно употреблять слова-паронимы.</w:t>
      </w:r>
    </w:p>
    <w:p w14:paraId="6874212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тематические группы слов, родовые и видовые понятия.</w:t>
      </w:r>
    </w:p>
    <w:p w14:paraId="4A2942C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лексический анализ слов (в рамках изученного).</w:t>
      </w:r>
    </w:p>
    <w:p w14:paraId="2BF3325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пользоваться лексическими словарями (толковым словарём, словарями синонимов, антонимов, омонимов, паро­нимов).</w:t>
      </w:r>
    </w:p>
    <w:p w14:paraId="2BE01FD5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32067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Морфемика. Орфография</w:t>
      </w:r>
    </w:p>
    <w:p w14:paraId="2A3000F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морфему как минимальную значимую единицу языка.</w:t>
      </w:r>
    </w:p>
    <w:p w14:paraId="0EA2D5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морфемы в слове (корень, приставку, суффикс, окончание), выделять основу слова.</w:t>
      </w:r>
    </w:p>
    <w:p w14:paraId="17DFF00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чередование звуков в морфемах (в том числе чередование гласных с нулём звука).</w:t>
      </w:r>
    </w:p>
    <w:p w14:paraId="050832E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морфемный анализ слов.</w:t>
      </w:r>
    </w:p>
    <w:p w14:paraId="2696AE0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знания по морфемике при выполнении языкового анализа различных видов и в практике правописания неизменяемых приставок и приставок на -з (-с); ы – и после приставок; корней с безударными проверяемыми, непроверяемыми, чередующимися гласными (в рамках изученного); корней с проверяемыми, непроверяемыми, непроизносимыми согласными (в рамках изученного); ё – о после шипящих в корне слова;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ы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7D9E122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слов (в рамках изученного).</w:t>
      </w:r>
    </w:p>
    <w:p w14:paraId="342B98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слова с суффиксами оценки в собственной речи.</w:t>
      </w:r>
    </w:p>
    <w:p w14:paraId="07908A5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F1918F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речи. Орфография</w:t>
      </w:r>
    </w:p>
    <w:p w14:paraId="10DF3C8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частях речи как лексико-грамматических разрядах слов, о грамматическом значении слова, о сис­теме частей речи в русском языке для решения практико-ориентированных учебных задач.</w:t>
      </w:r>
    </w:p>
    <w:p w14:paraId="5F22ED5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имена существительные, имена прилагательные, глаголы.</w:t>
      </w:r>
    </w:p>
    <w:p w14:paraId="59F8606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существительных, частичный морфологический анализ имён прилагательных, глаголов.</w:t>
      </w:r>
    </w:p>
    <w:p w14:paraId="289706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орфографический анализ имён существительных, имён прилагательных, глаголов (в рамках изученного).</w:t>
      </w:r>
    </w:p>
    <w:p w14:paraId="44E3B68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по морфологии при выполнении языкового анализа различных видов и в речевой практике.</w:t>
      </w:r>
    </w:p>
    <w:p w14:paraId="6EDE285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BBD8C0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существительное</w:t>
      </w:r>
    </w:p>
    <w:p w14:paraId="11B107D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существительного; объяснять его роль в речи.</w:t>
      </w:r>
    </w:p>
    <w:p w14:paraId="4F857D4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лексико-грамматические разряды имён существительных.</w:t>
      </w:r>
    </w:p>
    <w:p w14:paraId="4F24921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типы склонения имён существительных, выявлять разносклоняемые и несклоняемые имена существительные.</w:t>
      </w:r>
    </w:p>
    <w:p w14:paraId="49047EA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существительных.</w:t>
      </w:r>
    </w:p>
    <w:p w14:paraId="4C7AA1E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Соблюдать нормы словоизменения, произношения имён существительных, постановки в них ударения (в рамках изученного), употребления несклоняемых имён существительных.</w:t>
      </w:r>
    </w:p>
    <w:p w14:paraId="17A21CB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существительных: безударных окончаний;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ё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 после шипящих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-чик-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-щик-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-ик- (-чик-);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корней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а 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//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 о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-лаг-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-лож-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-раст-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-ращ-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-рос-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-гар-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-гор-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-зар-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-зор-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-клан-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-клон-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-скак-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–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-скоч-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(неупотребления)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 конце имён существительных после шипящих; слитное и раздельное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существительными; правописание собственных имён существительных.</w:t>
      </w:r>
    </w:p>
    <w:p w14:paraId="4133A33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5096AE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Имя прилагательное</w:t>
      </w:r>
    </w:p>
    <w:p w14:paraId="05578F7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имени прилагательного; объяснять его роль в речи; различать полную и краткую формы имён прилагательных.</w:t>
      </w:r>
    </w:p>
    <w:p w14:paraId="0B2796D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имён прилагательных (в рамках изученного).</w:t>
      </w:r>
    </w:p>
    <w:p w14:paraId="08D2319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словоизменения, произношения имён прилагательных, постановки в них ударения (в рамках изучен­ного).</w:t>
      </w:r>
    </w:p>
    <w:p w14:paraId="02C60B6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имён прилагательных: безударных окончаний;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суффиксах и окончаниях; кратких форм имён прилагательных с основой на шипящие; правила слитного и раздельного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именами прилагательными.</w:t>
      </w:r>
    </w:p>
    <w:p w14:paraId="02B0778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E6AC0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Глагол</w:t>
      </w:r>
    </w:p>
    <w:p w14:paraId="1A631A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и синтаксические функции глагола; объяснять его роль в словосочетании и предложении, а также в речи.</w:t>
      </w:r>
    </w:p>
    <w:p w14:paraId="67042F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глаголы совершенного и несовершенного вида, возвратные и невозвратные.</w:t>
      </w:r>
    </w:p>
    <w:p w14:paraId="2690C04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Называть грамматические свойства инфинитива (неопределённой формы) глагола, выделять его основу; выделять основу настоящего (будущего простого) времени глагола.</w:t>
      </w:r>
    </w:p>
    <w:p w14:paraId="1A2C717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спряжение глагола, уметь спрягать глаголы.</w:t>
      </w:r>
    </w:p>
    <w:p w14:paraId="360941F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частичный морфологический анализ глаголов (в рамках изученного).</w:t>
      </w:r>
    </w:p>
    <w:p w14:paraId="1C33630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словоизменения глаголов, постановки ударения в глагольных формах (в рамках изученного).</w:t>
      </w:r>
    </w:p>
    <w:p w14:paraId="7A6A473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глаголов: корней 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е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использования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после шипящих как показателя грамматической формы в инфинитиве, в форме 2-го лица единственного числа;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-тся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-ться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глаголах;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-ова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-–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ева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-ыва-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-ива-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личных окончаний глагола, гласной перед суффиксом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-л-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прошедшего времени глагола; слитного и раздельного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глаголами.</w:t>
      </w:r>
    </w:p>
    <w:p w14:paraId="5A3B4D7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Синтаксис. Культура речи. Пунктуация</w:t>
      </w:r>
    </w:p>
    <w:p w14:paraId="3016CC1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единицы синтаксиса (словосочетание и предложение); проводить синтаксический анализ словосочетаний и простых предложений; проводить пунктуационный анализ простых осложнённых и сложных предложений (в рамках изученного); применять знания по синтаксису и пунктуации при выполнении языкового анализа различных видов и в речевой практике.</w:t>
      </w:r>
    </w:p>
    <w:p w14:paraId="75A007E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Распознавать словосочетания по морфологическим свойствам главного слова (именные, глагольные, наречные); простые нео­сложнённые предложения; простые предложения, осложнённые однородными членами, включая предложения с обобщающим словом при однородных членах, обращением; распознавать предложения по цели высказывания (повествовательные, побудительные, вопросительные), эмоциональной окраске (восклицательные и невосклицательные), количеству грамматических основ (простые и сложные), наличию второстепенных членов (распространённые и нераспространённые); определять главные (грамматическую основу) и второстепенные члены предложения, морфологические средства выражения подлежащего (именем существительным или местоимением в именительном падеже, сочетанием имени существительного в форме именительного падежа с существительным или местоимением в форме творительного падежа с предлогом; сочетанием имени числительного в форме именительного падежа с существительным в форме родительного падежа) и сказуемого (глаголом, именем существительным, именем прилагательным), средства выражения второстепенных членов предложения (в рамках изученного).</w:t>
      </w:r>
    </w:p>
    <w:p w14:paraId="175C5E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на письме пунктуационные правила при постановке тире между подлежащим и сказуемым, выборе знаков препинания в предложениях с однородными членами, связанными бессоюзной связью, одиночным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(в значении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); с обобщающим словом при однородных членах; с обращением; в предложениях с прямой речью; в сложных предложениях, состоящих из частей, связанных бессоюзной связью и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однако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зато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; оформлять на письме диалог.</w:t>
      </w:r>
    </w:p>
    <w:p w14:paraId="4D8FC0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пунктуационный анализ предложения (в рамках изученного).</w:t>
      </w:r>
    </w:p>
    <w:p w14:paraId="1EE09FE5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6 КЛАСС</w:t>
      </w:r>
    </w:p>
    <w:p w14:paraId="2A62DA40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2D5B9CB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E98260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функции русского языка как государственного языка Российской Федерации и языка межнационального общения, приводить примеры использования русского языка как государственного языка Российской Федерации и как языка межнационального общения (в рамках изученного).</w:t>
      </w:r>
    </w:p>
    <w:p w14:paraId="1DF76C3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литературном языке.</w:t>
      </w:r>
    </w:p>
    <w:p w14:paraId="37FFC1D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BB331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4DA49E4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6 предложений на основе жизненных наблюдений, чтения научно-учебной, художественной и научно-популярной литературы (монолог-описание, монолог-повествование, монолог-рассуждение); выступать с сообщением на лингвистическую тему.</w:t>
      </w:r>
    </w:p>
    <w:p w14:paraId="3F57D8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(побуждение к действию, обмен мнениями) объёмом не менее 4 реплик.</w:t>
      </w:r>
    </w:p>
    <w:p w14:paraId="28143CD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 и художественных текстов различных функционально-смысловых типов речи.</w:t>
      </w:r>
    </w:p>
    <w:p w14:paraId="2B6E711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46F4BA7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110 слов.</w:t>
      </w:r>
    </w:p>
    <w:p w14:paraId="35A376C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Понимать содержание прослушанных и прочитанных научно-учебных и художественных текстов различных функционально-смысловых типов речи объёмом не менее 180 слов: устно и письменно формулировать тему и главную мысль текста, вопросы по содержанию текста и отвечать на них; подробно и сжато передавать в устной и письменной форме содержание прочитанных научно-учебных и художественных текстов различных функционально-смысловых типов речи (для подробного изложения объём исходного текста должен составлять не менее 160 слов; для сжатого изложения – не менее 165 слов).</w:t>
      </w:r>
    </w:p>
    <w:p w14:paraId="5B0F6AB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797D7C1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100–110 слов; словарного диктанта объёмом 20–25 слов; диктанта на основе связного текста объёмом 100–110 слов, составленного с учётом ранее изученных правил правописания (в том числе содержащего изученные в течение второго года обучения орфограммы, пунктограммы и слова с непроверяемыми написаниями); соблюдать в устной речи и на письме правила речевого этикета.</w:t>
      </w:r>
    </w:p>
    <w:p w14:paraId="5E0F66F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EEB48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539076D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признакам; с точки зрения его принадлежности к функ­ционально-смысловому типу речи.</w:t>
      </w:r>
    </w:p>
    <w:p w14:paraId="682CAB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тексты различных функционально-смысловых типов речи; характеризовать особенности описания как типа речи (описание внешности человека, помещения, природы, местности, действий).</w:t>
      </w:r>
    </w:p>
    <w:p w14:paraId="14B3254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средства связи предложений в тексте, в том числе притяжательные и указательные местоимения, видо-временную соотнесённость глагольных форм.</w:t>
      </w:r>
    </w:p>
    <w:p w14:paraId="37A9B28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функционально-смысловых типах речи при выполнении анализа различных видов и в речевой практике; использовать знание основных признаков текста в практике создания собственного текста.</w:t>
      </w:r>
    </w:p>
    <w:p w14:paraId="0433363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3BB4C7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(повествование, описание внешности человека, помещения, природы, местности, действий) с опорой на жизненный и читательский опыт; произведение искусства (в том числе сочинения-миниатюры объёмом 5 и более предложений; классные сочинения объёмом не менее 100 слов с учётом функциональной разновидности и жанра сочинения, характера темы).</w:t>
      </w:r>
    </w:p>
    <w:p w14:paraId="2160322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вопросный) с целью дальнейшего воспроизведения содержания текста в устной и письменной форме; выделять главную и второстепенную информацию в прослушанном и прочитанном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027099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34AB3E0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876FA3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 тексты с опорой на знание норм современного русского литературного языка.</w:t>
      </w:r>
    </w:p>
    <w:p w14:paraId="7769195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FF16C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61870E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речи, научного стиля речи; перечислять требования к составлению словарной статьи и научного сообщения; анализировать тексты разных функциональных разновидностей языка и жанров (рассказ; заявление, расписка; словарная статья, научное сообщение).</w:t>
      </w:r>
    </w:p>
    <w:p w14:paraId="22B1489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об официально-деловом и научном стиле при выполнении языкового анализа различных видов и в речевой практике.</w:t>
      </w:r>
    </w:p>
    <w:p w14:paraId="063B3CC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964E7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064C23D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0799F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Лексикология. Культура речи</w:t>
      </w:r>
    </w:p>
    <w:p w14:paraId="68AA6EA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слова с точки зрения их происхождения: исконно русские и заимствованные слова; различать слова с точки зрения их принадлежности к активному или пассивному запасу: неологизмы, устаревшие слова (историзмы и архаизмы); различать слова с точки зрения сферы их употребления: общеупотребительные слова и слова ограниченной сферы употребления (диалектизмы, термины, профессионализмы, жаргонизмы); определять стилистическую окраску слова. Проводить лексический анализ слов.</w:t>
      </w:r>
    </w:p>
    <w:p w14:paraId="6D64A36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эпитеты, метафоры, олицетворения; понимать их основное коммуникативное назначение в художественном тексте и использовать в речи с целью повышения её богатства и выразительности.</w:t>
      </w:r>
    </w:p>
    <w:p w14:paraId="48DEC9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в тексте фразеологизмы, уметь определять их значения; характеризовать ситуацию употреб­ления фра­зеологизма.</w:t>
      </w:r>
    </w:p>
    <w:p w14:paraId="25D93DF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лексических средств в соответствии с речевой ситуацией; пользоваться словарями иностранных слов, устаревших слов; оценивать свою и чужую речь с точки зрения точного, уместного и выразительного словоупотребления; использовать толковые словари.</w:t>
      </w:r>
    </w:p>
    <w:p w14:paraId="1A2BB69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A0810E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Словообразование. Культура речи. Орфография</w:t>
      </w:r>
    </w:p>
    <w:p w14:paraId="427E20A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формообразующие и словообразующие морфемы в слове; выделять производящую основу.</w:t>
      </w:r>
    </w:p>
    <w:p w14:paraId="7BB858B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способы словообразования (приставочный, суффиксальный, приставочно-суффиксальный, бессуффиксный, сложение, переход из одной части речи в другую); проводить морфемный и словообразовательный анализ слов; применять знания по морфемике и словообразованию при выполнении языкового анализа различных видов.</w:t>
      </w:r>
    </w:p>
    <w:p w14:paraId="6A3197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словообразования имён прилагательных. 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0B942D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сложных и сложносокращённых слов; правила правописания корня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-кас-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-кос-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 чередованием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//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гласных в приставках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E9E775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05479C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Морфология. Культура речи. Орфография</w:t>
      </w:r>
    </w:p>
    <w:p w14:paraId="33CFA95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словообразования имён существительных.</w:t>
      </w:r>
    </w:p>
    <w:p w14:paraId="40A072B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слитного и дефисного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полу-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со словами.</w:t>
      </w:r>
    </w:p>
    <w:p w14:paraId="665D46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произношения, постановки ударения (в рамках изученного), словоизменения имён существительных.</w:t>
      </w:r>
    </w:p>
    <w:p w14:paraId="2358E2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качественные, относительные и притяжательные имена прилагательные, степени сравнения качественных имён прилагательных.</w:t>
      </w:r>
    </w:p>
    <w:p w14:paraId="23FE68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словообразования имён прилагательных; нормы произношения имён прилагательных, нормы ударения (в рамках изученного); соблюдать правила правописания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прилагательных,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-ск-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имён прилагательных, сложных имён прилагательных.</w:t>
      </w:r>
    </w:p>
    <w:p w14:paraId="71EFCDE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числительные; определять общее грамматическое значение имени числительного; различать разряды имён числительных по значению, по строению.</w:t>
      </w:r>
    </w:p>
    <w:p w14:paraId="17BA25C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склонять числительные и характеризовать особенности склонения, словообразования и синтаксических функций числительных; характеризовать роль имён числительных в речи.</w:t>
      </w:r>
    </w:p>
    <w:p w14:paraId="5B4812A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собирательные имена числительные; соблюдать правила правописания имён числительных, в том числе написание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именах числительных; написание двойных согласных; слитное, раздельное, дефисное написание числительных; правила правописания окончаний числительных.</w:t>
      </w:r>
    </w:p>
    <w:p w14:paraId="7700052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местоимения; определять общее грамматическое значение; различать разряды местоимений; уметь склонять местоимения; характеризовать особенности их склонения, словообразования, синтаксических функций, роли в речи.</w:t>
      </w:r>
    </w:p>
    <w:p w14:paraId="56D19D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Правильно употреблять местоимения в соответствии с требованиями русского речевого этикета, в том числе местоимения 3-го лица в соответствии со смыслом предшествующего текста (устранение двусмысленности, неточности); соблюдать правила правописания местоимений с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слитного, раздельного и дефисного написания местоимений.</w:t>
      </w:r>
    </w:p>
    <w:p w14:paraId="42A280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переходные и непереходные глаголы; разноспрягаемые глаголы; определять наклонение глагола, значение глаголов в изъявительном, условном и повелительном наклонении; различать безличные и личные глаголы; использовать личные глаголы в безличном значении.</w:t>
      </w:r>
    </w:p>
    <w:p w14:paraId="6F39DDA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правила правописания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формах глагола повелительного наклонения.</w:t>
      </w:r>
    </w:p>
    <w:p w14:paraId="19F9B8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имён прилагательных, имён числительных, местоимений, глаголов; применять знания по морфологии при выполнении языкового анализа различных видов и в речевой практике.</w:t>
      </w:r>
    </w:p>
    <w:p w14:paraId="1C26BB3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фонетический анализ слов; использовать знания по фонетике и графике в практике произношения и правописания слов.</w:t>
      </w:r>
    </w:p>
    <w:p w14:paraId="14E9353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51AAC7E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 (в рамках изученного), применять знания по синтаксису и пунктуации при выполнении языкового анализа различных видов и в речевой практике.</w:t>
      </w:r>
    </w:p>
    <w:p w14:paraId="1FC3FC1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7 КЛАСС</w:t>
      </w:r>
    </w:p>
    <w:p w14:paraId="3CAA5B3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7A1F8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Общие сведения о языке</w:t>
      </w:r>
    </w:p>
    <w:p w14:paraId="5E19448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языке как развивающемся явлении.</w:t>
      </w:r>
    </w:p>
    <w:p w14:paraId="0A65F27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Осознавать взаимосвязь языка, культуры и истории народа (приводить примеры).</w:t>
      </w:r>
    </w:p>
    <w:p w14:paraId="041289E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6414D3D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Язык и речь </w:t>
      </w:r>
    </w:p>
    <w:p w14:paraId="223D13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7 предложений на основе наблюдений, личных впечатлений, чтения научно-учебной, художественной и научно-­ по­пулярной литературы (монолог-описание, монолог-рассуждение, монолог-повествование); выступать с научным сообщением.</w:t>
      </w:r>
    </w:p>
    <w:p w14:paraId="1C297B2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объёмом не менее 5 реплик.</w:t>
      </w:r>
    </w:p>
    <w:p w14:paraId="7E65E7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диалога: диалог – запрос информации, диалог – сообщение информации.</w:t>
      </w:r>
    </w:p>
    <w:p w14:paraId="26820C4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 (выборочное, ознакомительное, детальное) публицистических текстов различных функционально-смысловых типов речи.</w:t>
      </w:r>
    </w:p>
    <w:p w14:paraId="661D2C1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0831990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прослушанный или прочитанный текст объёмом не менее 120 слов.</w:t>
      </w:r>
    </w:p>
    <w:p w14:paraId="71C90C4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 для сжатого и выборочного изложения – не менее 200 слов).</w:t>
      </w:r>
    </w:p>
    <w:p w14:paraId="48E976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адекватный выбор языковых средств для со­здания высказывания в соответствии с целью, темой и коммуникативным замыслом.</w:t>
      </w:r>
    </w:p>
    <w:p w14:paraId="3F66BF5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пунктограммы и слова с непроверяемыми написаниями); соблюдать на письме пра­вила речевого этикета.</w:t>
      </w:r>
    </w:p>
    <w:p w14:paraId="63C81CA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00835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21BB9B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ос­новным признакам; выявлять его структуру, особенности абзац­ного членения, языковые средства выразительности в тексте: фонетические (звукопись), словообразовательные, лексические.</w:t>
      </w:r>
    </w:p>
    <w:p w14:paraId="35545F8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смысловой анализ текста, его композиционных особенностей, определять количество микротем и абзацев.</w:t>
      </w:r>
    </w:p>
    <w:p w14:paraId="00E1EBB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лексические и грамматические средства связи предложений и частей текста.</w:t>
      </w:r>
    </w:p>
    <w:p w14:paraId="761D1A0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­типов речи с опорой на жизненный и читательский опыт; на произведения искусства (в том числе сочинения-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14:paraId="557D82F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4B16617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34A54E3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14:paraId="44B5B0B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14:paraId="0948A96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96CCB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0B38B0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14:paraId="18E80DC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14:paraId="196630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14:paraId="0061DBE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нормами построения текстов публицистического стиля.</w:t>
      </w:r>
    </w:p>
    <w:p w14:paraId="453E13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14:paraId="79875BC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14:paraId="58D8B2A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C4B07C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357696A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14:paraId="217EE02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знания по морфемике и словообразованию при выполнении языкового анализа различных видов и в практике правописания.</w:t>
      </w:r>
    </w:p>
    <w:p w14:paraId="1B69532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14:paraId="32A851C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14:paraId="7E56A2E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Характеризовать слово с точки зрения сферы его употреб­ления, происхождения, активного и пассивного запаса и стилистической окраски; проводить лексический анализ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слов; применять знания по лексике и фразеологии при выполнении языкового анализа различных видов и в речевой практике.</w:t>
      </w:r>
    </w:p>
    <w:p w14:paraId="5CB531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14:paraId="2E2D0F9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грамматические словари и справочники в речевой практике.</w:t>
      </w:r>
    </w:p>
    <w:p w14:paraId="11BB4E0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9AD0AE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Морфология. Культура речи</w:t>
      </w:r>
    </w:p>
    <w:p w14:paraId="5E8922A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</w:p>
    <w:p w14:paraId="4E024FFB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9C333B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Причастие</w:t>
      </w:r>
    </w:p>
    <w:p w14:paraId="60A2C92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14:paraId="600C557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14:paraId="543827E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причастий, применять это умение в речевой практике.</w:t>
      </w:r>
    </w:p>
    <w:p w14:paraId="095E8E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словосочетания с причастием в роли зависимого слова, конструировать причастные обороты.</w:t>
      </w:r>
    </w:p>
    <w:p w14:paraId="0B81FB7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причастия в речи, различать созвучные причастия и имена прилагательные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висящий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висячий,горящий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—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горячий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причастиях и отглагольных именах прилагательных, написания гласной перед суффиксом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вш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- действительных причастий прошедшего времени, перед суффиксом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страдательных причастий прошедшего времени,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причастиями.</w:t>
      </w:r>
    </w:p>
    <w:p w14:paraId="1499D6C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причастным оборотом.</w:t>
      </w:r>
    </w:p>
    <w:p w14:paraId="6CD09CF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причастным оборотом (в рамках изученного).</w:t>
      </w:r>
    </w:p>
    <w:p w14:paraId="1A230E1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DE172E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Деепричастие</w:t>
      </w:r>
    </w:p>
    <w:p w14:paraId="5D03131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признаки глагола и наречия в деепричастии, синтаксическую функцию деепричастия.</w:t>
      </w:r>
    </w:p>
    <w:p w14:paraId="5A00322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деепричастия совершенного и несовершенного вида.</w:t>
      </w:r>
    </w:p>
    <w:p w14:paraId="549098A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деепричастий, применять это умение в речевой практике.</w:t>
      </w:r>
    </w:p>
    <w:p w14:paraId="4A3CDE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Конструировать деепричастный оборот, определять роль деепричастия в предложении.</w:t>
      </w:r>
    </w:p>
    <w:p w14:paraId="1C36E8B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Уместно использовать деепричастия в речи.</w:t>
      </w:r>
    </w:p>
    <w:p w14:paraId="018B715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ставить ударение в деепричастиях.</w:t>
      </w:r>
    </w:p>
    <w:p w14:paraId="5D88699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с деепричастиями.</w:t>
      </w:r>
    </w:p>
    <w:p w14:paraId="554825F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Правильно строить предложения с одиночными деепричастиями и деепричастными оборотами.</w:t>
      </w:r>
    </w:p>
    <w:p w14:paraId="4BE5650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Правильно расставлять знаки препинания в предложениях с одиночным деепричастием и деепричастным оборотом.</w:t>
      </w:r>
    </w:p>
    <w:p w14:paraId="3A6261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предложений с одиночным деепричастием и деепричастным оборотом (в рамках изученного).</w:t>
      </w:r>
    </w:p>
    <w:p w14:paraId="6B531EB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ECDD14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Наречие</w:t>
      </w:r>
    </w:p>
    <w:p w14:paraId="68E2949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14:paraId="576B522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морфологический, орфографический анализ наречий (в рамках изученного), применять это умение в речевой практике.</w:t>
      </w:r>
    </w:p>
    <w:p w14:paraId="4B3C62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нормы образования степеней сравнения наречий, произношения наречий, постановки в них ударения.</w:t>
      </w:r>
    </w:p>
    <w:p w14:paraId="66A3BC3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правила слитного, раздельного и дефисного написания наречий;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нн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наречиях на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-е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написания суффиксов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-а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-о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наречий с приставками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за-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; употребления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ь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 конце наречий после шипящих; написания суффиксов наречий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-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после шипящих;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е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приставках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не-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ни-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наречий; слитного и раздельного написания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не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 наречиями.</w:t>
      </w:r>
    </w:p>
    <w:p w14:paraId="3277F9CC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FB6D7F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Слова категории состояния</w:t>
      </w:r>
    </w:p>
    <w:p w14:paraId="6487AB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14:paraId="43C9EFC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500E00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Служебные части речи</w:t>
      </w:r>
    </w:p>
    <w:p w14:paraId="7D9EC5C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Давать общую характеристику служебных частей речи, объяснять их отличия от самостоятельных частей речи.</w:t>
      </w:r>
    </w:p>
    <w:p w14:paraId="4F174D3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F95D97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Предлог</w:t>
      </w:r>
    </w:p>
    <w:p w14:paraId="38884F4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14:paraId="6057614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14:paraId="133C3AB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Соблюдать нормы употребления имён существительных и местоимений с предлогами, предлогов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из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в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в составе словосочетаний, правила правописания производных предлогов.</w:t>
      </w:r>
    </w:p>
    <w:p w14:paraId="08A42D8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предлогов, применять это умение при выполнении языкового анализа различных ­видов и в речевой практике.</w:t>
      </w:r>
    </w:p>
    <w:p w14:paraId="1D72973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1FDB4B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Союз</w:t>
      </w:r>
    </w:p>
    <w:p w14:paraId="712C9C9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союз как служебную часть речи, различать разряды союзов по значению, по строению, объяснять роль сою­зов в тексте, в том числе как средств связи однородных членов предложения и частей сложного предложения.</w:t>
      </w:r>
    </w:p>
    <w:p w14:paraId="577F5C1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постановки знаков препинания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в сложных союзных предложениях, постановки знаков препинания в предложениях с союзом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4BFCAA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союзов, применять это умение в речевой практике.</w:t>
      </w:r>
    </w:p>
    <w:p w14:paraId="3716C02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ED652AF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Частица</w:t>
      </w:r>
    </w:p>
    <w:p w14:paraId="7F2EFE7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14:paraId="48E4A42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14:paraId="067A10F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частиц, применять это умение в речевой практике.</w:t>
      </w:r>
    </w:p>
    <w:p w14:paraId="13E967F7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4623D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Междометия и звукоподражательные слова</w:t>
      </w:r>
    </w:p>
    <w:p w14:paraId="29DA5A1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14:paraId="38BEA31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морфологический анализ междометий, применять это умение в речевой практике.</w:t>
      </w:r>
    </w:p>
    <w:p w14:paraId="0483331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пунктуационные правила оформления предложений с междометиями.</w:t>
      </w:r>
    </w:p>
    <w:p w14:paraId="384C111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грамматические омонимы.</w:t>
      </w:r>
    </w:p>
    <w:p w14:paraId="59384C03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8 КЛАСС</w:t>
      </w:r>
    </w:p>
    <w:p w14:paraId="5FC8F2D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183310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2A6BBF4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русском языке как одном из славянских языков.</w:t>
      </w:r>
    </w:p>
    <w:p w14:paraId="02971305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8C147B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29E8E0F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 предложений на основе жизненных наблюдений, личных впечатлений, чтения научно-учебной, художественной, научно-популярной и публицистической литературы (монолог-описание, монолог-рассуждение, монолог-повествование); выступать с научным сообщением.</w:t>
      </w:r>
    </w:p>
    <w:p w14:paraId="660C52F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диалоге на лингвистические темы (в рамках изученного) и темы на основе жизненных наблюдений (объём не менее 6 реплик).</w:t>
      </w:r>
    </w:p>
    <w:p w14:paraId="01D73CF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художест­венных, публицистических текстов различных функционально-смысловых типов речи.</w:t>
      </w:r>
    </w:p>
    <w:p w14:paraId="3949F5B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65654E1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140 слов.</w:t>
      </w:r>
    </w:p>
    <w:p w14:paraId="7A71D7E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Понимать содержание прослушанных и прочитанных научно-учебных, художественных, публицистических текстов различных функционально-смысловых типов речи объёмом не менее 280 слов: подробно, сжато и выборочно передавать в устной и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письменной форме содержание прослушанных и прочитанных научно-учебных, художественных, публицистических текстов различных функционально-смысловых типов речи (для подробного изложения объём исходного текста должен составлять не менее 230 слов; для сжатого и выборочного изложения – не менее 260 слов).</w:t>
      </w:r>
    </w:p>
    <w:p w14:paraId="7C752D1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365063D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120–140 слов; словарного диктанта объёмом 30–35 слов; диктанта на основе связного текста объёмом 120–140 слов, составленного с учётом ранее изученных правил правописания (в том числе содержащего изученные в течение четвёртого года обучения орфограммы, пунктограммы и слова с непроверяемыми написаниями); понимать особенности использования мимики и жестов в разговорной речи; объяснять национальную обусловленность норм речевого этикета; соблюдать в устной речи и на письме правила русского речевого этикета.</w:t>
      </w:r>
    </w:p>
    <w:p w14:paraId="4511F7E8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D6054D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Текст </w:t>
      </w:r>
    </w:p>
    <w:p w14:paraId="53A3F34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 с точки зрения его соответствия основным признакам: наличия темы, главной мысли, грамматической связи предложений, цельности и относительной законченности; указывать способы и средства связи предложений в тексте; анализировать текст с точки зрения его принадлежности к функционально-смысловому типу речи; анализировать языковые средства выразительности в тексте (фонетические, словообразовательные, лексические, морфологические).</w:t>
      </w:r>
    </w:p>
    <w:p w14:paraId="53B9D57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тексты разных функционально-смысловых типов речи; анализировать тексты разных функциональных разновидностей языка и жанров; применять эти знания при выполнении языкового анализа различных видов и в речевой практике.</w:t>
      </w:r>
    </w:p>
    <w:p w14:paraId="1B3E55A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различных функционально-смысловых типов речи с опорой на жизненный и читательский опыт; тексты с опорой на произведения искусства (в том числе сочинения-миниатюры объёмом 7 и более предложений; классные сочинения объёмом не менее 200 слов с учётом стиля и жанра сочинения, характера темы).</w:t>
      </w:r>
    </w:p>
    <w:p w14:paraId="416895F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умениями информационной переработки текста: со­здавать тезисы, конспект;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14:paraId="644E550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2C21237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0E5A8D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тексты: собственные и(или) созданные другими обучающимися тексты с целью совершенствования их содержания и формы, сопоставлять исходный и отредактированный тексты.</w:t>
      </w:r>
    </w:p>
    <w:p w14:paraId="42ECCE7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1B8B9B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76B9743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особенности официально-делового стиля (заявление, объяснительная записка, автобиография, характеристика) и научного стиля, основных жанров научного стиля (реферат, доклад на научную тему), выявлять сочетание различных функциональных разновидностей языка в тексте, средства связи предложений в тексте.</w:t>
      </w:r>
    </w:p>
    <w:p w14:paraId="43ABB6B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Создавать тексты официально-делового стиля (заявление, объяснительная записка, автобиография, характеристика), публицистических жанров; оформлять деловые бумаги.</w:t>
      </w:r>
    </w:p>
    <w:p w14:paraId="2D8E9EB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536BD0CF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A36787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46B8D40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BAA3BF3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14:paraId="0CCAB05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Иметь представление о синтаксисе как разделе лингвистики.</w:t>
      </w:r>
    </w:p>
    <w:p w14:paraId="56DBFC5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словосочетание и предложение как единицы синтаксиса.</w:t>
      </w:r>
    </w:p>
    <w:p w14:paraId="506D07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функции знаков препинания.</w:t>
      </w:r>
    </w:p>
    <w:p w14:paraId="01C493B0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627B89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Словосочетание</w:t>
      </w:r>
    </w:p>
    <w:p w14:paraId="762A243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словосочетания по морфологическим свойствам главного слова: именные, глагольные, наречные; определять типы подчинительной связи слов в словосочетании: согласование, управление, примыкание; выявлять грамматическую синонимию словосочетаний.</w:t>
      </w:r>
    </w:p>
    <w:p w14:paraId="49BD377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словосочетаний.</w:t>
      </w:r>
    </w:p>
    <w:p w14:paraId="7B059B15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11B601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Предложение</w:t>
      </w:r>
    </w:p>
    <w:p w14:paraId="3241A50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основные признаки предложения, средства оформления предложения в устной и письменной речи; различать функции знаков препинания.</w:t>
      </w:r>
    </w:p>
    <w:p w14:paraId="1B64B52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цели высказывания, эмоциональной окраске, характеризовать их интонационные и смысловые особенности, языковые формы выражения побуждения в побудительных предложениях; использовать в текстах публицистического стиля риторическое восклицание, вопросно-ответную форму изложения.</w:t>
      </w:r>
    </w:p>
    <w:p w14:paraId="0185F76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предложения по количеству грамматических основ; различать способы выражения подлежащего, виды сказуемого и способы его выражения. Применять нормы построения простого предложения, использования инверсии; применять нормы согласования сказуемого с подлежащим, в том числе выраженным словосочетанием, сложносокращёнными словами,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большинство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–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меньшинство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количественными сочетаниями. Применять нормы постановки тире между подлежащим и сказуемым.</w:t>
      </w:r>
    </w:p>
    <w:p w14:paraId="0B6FFAC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предложения по наличию главных и второстепенных членов, предложения полные и неполные (понимать особенности употребления неполных предложений в диалогической речи, соблюдения в устной речи интонации неполного предложения).</w:t>
      </w:r>
    </w:p>
    <w:p w14:paraId="61F4D3D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второстепенных членов предложения (согласованные и несогласованные определения, приложение как особый вид определения; прямые и косвенные дополнения, виды обстоятельств).</w:t>
      </w:r>
    </w:p>
    <w:p w14:paraId="0870279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Распознавать односоставные предложения, их грамматические признаки, морфологические средства выражения главных членов; различать виды односоставных предложений (назывное предложение, определённо-личное предложение, неопределённо-личное предложение, обобщённо-личное предложение, безличное предложение); характеризовать грамматические различия односоставных предложений и двусоставных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неполных предложений; выявлять синтаксическую синонимию односоставных и двусоставных предложений; понимать особенности употребления односоставных предложений в речи; характеризовать грамматические, интонационные и пунктуационные особенности предложений со словами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да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нет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51AB1E9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признаки однородных членов предложения, средства их связи (союзная и бессоюзная связь); различать однородные и неоднородные определения; находить обобщающие слова при однородных членах; понимать особенности употреб­ления в речи сочетаний однородных членов разных типов.</w:t>
      </w:r>
    </w:p>
    <w:p w14:paraId="2CC1B8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Применять нормы построения предложений с однородными членами, связанными двойными союзами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не только… но 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как… так и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14:paraId="1ED046C5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однородными членами, связанными попарно, с помощью повторяющихся союзов (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и... и, или... или, либ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либ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, ни... ни, т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... т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o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); правила постановки знаков препинания в предложениях с обобщающим словом при однородных членах.</w:t>
      </w:r>
    </w:p>
    <w:p w14:paraId="3737AA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простые неосложнённые предложения, в том числе предложения с неоднородными определениями; простые предложения, осложнённые однородными членами, включая предложения с обобщающим словом при однородных членах, осложнённые обособленными членами, обращением, вводными словами и предложениями, вставными конструкциями, междометиями.</w:t>
      </w:r>
    </w:p>
    <w:p w14:paraId="6D945CB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обособленных членов предложения, применять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конструкций. Применять правила постановки знаков препинания в предложениях со сравнительным оборотом; правила обособления согласованных и несогласованных определений (в том числе приложений), дополнений, обстоятельств, уточняющих членов, пояснительных и присоединительных конструкций; правила постановки знаков препинания в предложениях с ввод­ными и вставными конструкциями, обращениями и междометиями.</w:t>
      </w:r>
    </w:p>
    <w:p w14:paraId="6FB5DA7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группы вводных слов по значению, различать ввод­ные предложения и вставные конструкции; понимать особенности употребления предложений с вводными словами, вводными предложениями и вставными конструкциями, обращениями и междометиями в речи, понимать их функции; выявлять омонимию членов предложения и вводных слов, словосочетаний и предложений.</w:t>
      </w:r>
    </w:p>
    <w:p w14:paraId="2E8B803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предложений с вводными словами и предложениями, вставными конструкциями, обращениями (распространёнными и нераспространёнными), междометиями.</w:t>
      </w:r>
    </w:p>
    <w:p w14:paraId="38C2AE9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предложения, конструкции с чужой речью (в рамках изученного).</w:t>
      </w:r>
    </w:p>
    <w:p w14:paraId="1FB0FDA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анализ словосочетаний, синтаксический и пунктуационный анализ предложений; применять знания по синтаксису и пунктуации при выполнении языкового анализа различных видов и в речевой практике.</w:t>
      </w:r>
    </w:p>
    <w:p w14:paraId="63FF8984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5D4B8057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9 КЛАСС</w:t>
      </w:r>
    </w:p>
    <w:p w14:paraId="34877F52" w14:textId="77777777" w:rsidR="008765E6" w:rsidRPr="005C6612" w:rsidRDefault="008765E6">
      <w:pPr>
        <w:spacing w:after="0"/>
        <w:ind w:left="120"/>
        <w:rPr>
          <w:rFonts w:ascii="Times New Roman" w:hAnsi="Times New Roman" w:cs="Times New Roman"/>
          <w:sz w:val="24"/>
          <w:szCs w:val="24"/>
          <w:lang w:val="ru-RU"/>
        </w:rPr>
      </w:pPr>
    </w:p>
    <w:p w14:paraId="4D2C2DFA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сведения о языке</w:t>
      </w:r>
    </w:p>
    <w:p w14:paraId="32ECAAB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14:paraId="3C5DC84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4D8520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Язык и речь</w:t>
      </w:r>
    </w:p>
    <w:p w14:paraId="29CFF6B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14:paraId="2A3997F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Участвовать в диалогическом и полилогическом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14:paraId="7E888AE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аудирования: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14:paraId="57453FB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Владеть различными видами чтения: просмотровым, ознакомительным, изучающим, поисковым.</w:t>
      </w:r>
    </w:p>
    <w:p w14:paraId="16A954A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Устно пересказывать прочитанный или прослушанный текст объёмом не менее 150 слов.</w:t>
      </w:r>
    </w:p>
    <w:p w14:paraId="79222F7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Осуществлять выбор языковых средств для создания высказывания в соответствии с целью, темой и коммуникативным замыслом.</w:t>
      </w:r>
    </w:p>
    <w:p w14:paraId="2F84A28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пунктограммы и слова с непроверяемыми написаниями).</w:t>
      </w:r>
    </w:p>
    <w:p w14:paraId="0E5CFAD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00F574E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Текст</w:t>
      </w:r>
    </w:p>
    <w:p w14:paraId="07951F5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14:paraId="7EDFCB1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Устанавливать принадлежность текста к функционально-смысловому типу речи.</w:t>
      </w:r>
    </w:p>
    <w:p w14:paraId="6A7FB2B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14:paraId="3FF8ADB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Прогнозировать содержание текста по заголовку, ключевым словам, зачину или концовке.</w:t>
      </w:r>
    </w:p>
    <w:p w14:paraId="422E048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признаки текстов разных жанров.</w:t>
      </w:r>
    </w:p>
    <w:p w14:paraId="7A7072D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высказывание на основе текста: выражать своё отношение к прочитанному или прослушанному в устной и письменной форме.</w:t>
      </w:r>
    </w:p>
    <w:p w14:paraId="46F2FDC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</w:p>
    <w:p w14:paraId="72FF447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 том числе из лингвистических словарей и справочной литературы, и использовать её в учебной деятельности.</w:t>
      </w:r>
    </w:p>
    <w:p w14:paraId="45F25C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сообщение на заданную тему в виде презентации.</w:t>
      </w:r>
    </w:p>
    <w:p w14:paraId="7DCFA6D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14:paraId="22418F7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14:paraId="482A2CD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14:paraId="1506EEB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600248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Функциональные разновидности языка</w:t>
      </w:r>
    </w:p>
    <w:p w14:paraId="0E85AD7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14:paraId="395CECC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14:paraId="3CF43E66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14:paraId="010A9A1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Составлять тезисы, конспект, писать рецензию, реферат.</w:t>
      </w:r>
    </w:p>
    <w:p w14:paraId="0EC5047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14:paraId="3749535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14:paraId="130E736E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C6EFDB5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Система языка</w:t>
      </w:r>
    </w:p>
    <w:p w14:paraId="3907CBD1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B22DA34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>C</w:t>
      </w: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интаксис. Культура речи. Пунктуация</w:t>
      </w:r>
    </w:p>
    <w:p w14:paraId="0319EF76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5042B01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Сложносочинённое предложение</w:t>
      </w:r>
    </w:p>
    <w:p w14:paraId="5BF2947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основные средства синтаксической связи между частями сложного предложения.</w:t>
      </w:r>
    </w:p>
    <w:p w14:paraId="0437691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14:paraId="5CC642A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14:paraId="3CF7270E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14:paraId="70A214A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сложносочинённых предложений в речи.</w:t>
      </w:r>
    </w:p>
    <w:p w14:paraId="14FE6EC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сложносочинённого предложения.</w:t>
      </w:r>
    </w:p>
    <w:p w14:paraId="7FEDBAA9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сложно­сочинённых предложений и простых предложений с однородными членами; использовать соответствующие конструкции в речи.</w:t>
      </w:r>
    </w:p>
    <w:p w14:paraId="5E1EDFD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сложносочинённых предложений.</w:t>
      </w:r>
    </w:p>
    <w:p w14:paraId="617D9A5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сложносочинённых предложениях.</w:t>
      </w:r>
    </w:p>
    <w:p w14:paraId="2A97AD2A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7DAF3C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Сложноподчинённое предложение</w:t>
      </w:r>
    </w:p>
    <w:p w14:paraId="45C6289A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14:paraId="5E106E9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подчинительные союзы и союзные слова.</w:t>
      </w:r>
    </w:p>
    <w:p w14:paraId="376F7E1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14:paraId="4B45B73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</w:p>
    <w:p w14:paraId="4C917D0F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Выявлять однородное, неоднородное и последовательное подчинение придаточных частей.</w:t>
      </w:r>
    </w:p>
    <w:p w14:paraId="04779360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14:paraId="7A5D851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сложноподчинённого предложения.</w:t>
      </w:r>
    </w:p>
    <w:p w14:paraId="70C6CA0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сложноподчинённых предложений в речи.</w:t>
      </w:r>
    </w:p>
    <w:p w14:paraId="1542055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сложноподчинённых предложений.</w:t>
      </w:r>
    </w:p>
    <w:p w14:paraId="20D4233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нормы построения сложноподчинённых предложений и правила постановки знаков препинания в них.</w:t>
      </w:r>
    </w:p>
    <w:p w14:paraId="0556CBF2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DDABEC8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Бессоюзное сложное предложение</w:t>
      </w:r>
    </w:p>
    <w:p w14:paraId="7BD5DD83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14:paraId="569FE94B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грамматические нормы построения бессоюзного сложного предложения.</w:t>
      </w:r>
    </w:p>
    <w:p w14:paraId="4FC5C21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Понимать особенности употребления бессоюзных сложных предложений в речи.</w:t>
      </w:r>
    </w:p>
    <w:p w14:paraId="70B35F51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бессоюзных сложных предложений.</w:t>
      </w:r>
    </w:p>
    <w:p w14:paraId="2C5C8F6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предложе­ниях.</w:t>
      </w:r>
    </w:p>
    <w:p w14:paraId="75F62853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F75E40C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Сложные предложения с разными видами союзной и бессоюзной связи</w:t>
      </w:r>
    </w:p>
    <w:p w14:paraId="68BA8FC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типы сложных предложений с разными видами связи.</w:t>
      </w:r>
    </w:p>
    <w:p w14:paraId="582AA307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сложных предложений с разными видами связи.</w:t>
      </w:r>
    </w:p>
    <w:p w14:paraId="76BD264C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Употреблять сложные предложения с разными видами связи в речи.</w:t>
      </w:r>
    </w:p>
    <w:p w14:paraId="51731A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Проводить синтаксический и пунктуационный анализ сложных предложений с разными видами связи.</w:t>
      </w:r>
    </w:p>
    <w:p w14:paraId="47DB31E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сложных предложениях с разными видами связи.</w:t>
      </w:r>
    </w:p>
    <w:p w14:paraId="3F158684" w14:textId="77777777" w:rsidR="008765E6" w:rsidRPr="005C6612" w:rsidRDefault="008765E6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D64082" w14:textId="77777777" w:rsidR="008765E6" w:rsidRPr="005C6612" w:rsidRDefault="0081408C">
      <w:pPr>
        <w:spacing w:after="0" w:line="264" w:lineRule="auto"/>
        <w:ind w:left="1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Прямая и косвенная речь</w:t>
      </w:r>
    </w:p>
    <w:p w14:paraId="31758ACD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Распознавать прямую и косвенную речь; выявлять синонимию предложений с прямой и косвенной речью.</w:t>
      </w:r>
    </w:p>
    <w:p w14:paraId="055AB092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Уметь цитировать и применять разные способы включения цитат в высказывание.</w:t>
      </w:r>
    </w:p>
    <w:p w14:paraId="03347934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Соблюдать основные нормы построения предложений с прямой и косвенной речью, при цитировании.</w:t>
      </w:r>
    </w:p>
    <w:p w14:paraId="0F1A8128" w14:textId="77777777" w:rsidR="008765E6" w:rsidRPr="005C6612" w:rsidRDefault="0081408C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Применять правила постановки знаков препинания в предложениях с прямой и косвенной речью, при цитировании.</w:t>
      </w:r>
    </w:p>
    <w:p w14:paraId="06D99708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14:paraId="6483BA90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</w:p>
    <w:p w14:paraId="2C990A0B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6" w:name="block-4717668"/>
      <w:bookmarkEnd w:id="5"/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ТЕМАТИЧЕСКОЕ ПЛАНИРОВАНИЕ </w:t>
      </w:r>
    </w:p>
    <w:p w14:paraId="062318C6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17"/>
        <w:gridCol w:w="5727"/>
        <w:gridCol w:w="2357"/>
        <w:gridCol w:w="4131"/>
      </w:tblGrid>
      <w:tr w:rsidR="008765E6" w:rsidRPr="005C6612" w14:paraId="182CFE7A" w14:textId="77777777">
        <w:trPr>
          <w:trHeight w:val="144"/>
          <w:tblCellSpacing w:w="20" w:type="nil"/>
        </w:trPr>
        <w:tc>
          <w:tcPr>
            <w:tcW w:w="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7A10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4C70F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9C2C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595A3CC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5D9D07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8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1E637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68DA424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A8F9D4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2B44A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53BDE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20689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FE4CC4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E124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21E323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292BB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26527F" w14:paraId="0002E1F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B79620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AB306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языка. Лингвистика как наука о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1079A1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BB028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11D62A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A314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05CEBD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CF96B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1DCC69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01E9F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8765E6" w:rsidRPr="0026527F" w14:paraId="56553D8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DBA34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B8EB9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Язык и речь. Монолог. Диалог.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Полилог. Виды речевой деятельности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3D6E5DA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E0CA6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1AC528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2739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EC4274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6237ED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5CD459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8B6BF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8765E6" w:rsidRPr="0026527F" w14:paraId="04959F1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EF4B90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D6C353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основные признаки.Композиционная структура текста. Функционально-смысловые типы речи. Повествование как тип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Рассказ. Смысловой анализ текста. Информационная переработка текста. Редактирование текста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B4149E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2BC15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762501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062A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69950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BF762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3F4194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4ACCA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8765E6" w:rsidRPr="0026527F" w14:paraId="6692EF2D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67BDDE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FC46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Функциональные разновидности языка (общее представление)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133F6C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518E99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2C8CECA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EE6E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2F143C4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659C2A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E66333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55FFC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5.Система языка</w:t>
            </w:r>
          </w:p>
        </w:tc>
      </w:tr>
      <w:tr w:rsidR="008765E6" w:rsidRPr="0026527F" w14:paraId="49F8E0B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1C846E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542D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Фонетика. Графика. Орфоэпия.Орфография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771129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7E2FC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5D90365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6BD0BCC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1E69C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Морфемика. Орфография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711602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0A1E3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1D6DFD0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082D3C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60227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Лексикология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0BB7B5F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1CBAB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233C94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F9086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069231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37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18054A9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2A6ED4D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60FAE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6.Синтаксис. Культура речи. Пунктуация</w:t>
            </w:r>
          </w:p>
        </w:tc>
      </w:tr>
      <w:tr w:rsidR="008765E6" w:rsidRPr="0026527F" w14:paraId="785ACE84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58EA534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08A90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Синтаксис и пунктуация как разделы лингвистики.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4EE50B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40113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0918F676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4EB1A5A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2CA9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двусоставное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C697F3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164250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7CB1138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1DB3BA0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F54C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Простое осложнённое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784CB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C726C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4CAD8F4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047B26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99423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532EA8D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0104E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4470FDCC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95E9CB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DADFC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Прямая речь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6BBCDC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DD236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7E7FEB78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DC549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4AF53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65136E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35905E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032532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795F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275DAD4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FCCE97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B10055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52081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7.Морфология. Культура речи. Орфография</w:t>
            </w:r>
          </w:p>
        </w:tc>
      </w:tr>
      <w:tr w:rsidR="008765E6" w:rsidRPr="0026527F" w14:paraId="677C654B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00A98D5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39FCE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24C5797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46D153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49591AD5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2A46DB0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B4E04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B208A7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A6D97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05FC58CF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7A672C5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31D63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798945C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24682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78466701" w14:textId="77777777">
        <w:trPr>
          <w:trHeight w:val="144"/>
          <w:tblCellSpacing w:w="20" w:type="nil"/>
        </w:trPr>
        <w:tc>
          <w:tcPr>
            <w:tcW w:w="933" w:type="dxa"/>
            <w:tcMar>
              <w:top w:w="50" w:type="dxa"/>
              <w:left w:w="100" w:type="dxa"/>
            </w:tcMar>
            <w:vAlign w:val="center"/>
          </w:tcPr>
          <w:p w14:paraId="3CE79E9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CBCEDB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1885" w:type="dxa"/>
            <w:tcMar>
              <w:top w:w="50" w:type="dxa"/>
              <w:left w:w="100" w:type="dxa"/>
            </w:tcMar>
            <w:vAlign w:val="center"/>
          </w:tcPr>
          <w:p w14:paraId="16F74E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24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87A56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16C9EDD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FEA94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2557F3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60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A38240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840FC3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B622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756105A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9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2623D8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26527F" w14:paraId="5C75CE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1909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5B7CF23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12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636609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413034</w:t>
              </w:r>
            </w:hyperlink>
          </w:p>
        </w:tc>
      </w:tr>
      <w:tr w:rsidR="008765E6" w:rsidRPr="005C6612" w14:paraId="57961B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7747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62" w:type="dxa"/>
            <w:tcMar>
              <w:top w:w="50" w:type="dxa"/>
              <w:left w:w="100" w:type="dxa"/>
            </w:tcMar>
            <w:vAlign w:val="center"/>
          </w:tcPr>
          <w:p w14:paraId="30F0351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4876" w:type="dxa"/>
            <w:tcMar>
              <w:top w:w="50" w:type="dxa"/>
              <w:left w:w="100" w:type="dxa"/>
            </w:tcMar>
            <w:vAlign w:val="center"/>
          </w:tcPr>
          <w:p w14:paraId="0A32BD5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4B94556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2A5B49B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411"/>
        <w:gridCol w:w="6151"/>
        <w:gridCol w:w="2325"/>
        <w:gridCol w:w="3945"/>
      </w:tblGrid>
      <w:tr w:rsidR="008765E6" w:rsidRPr="005C6612" w14:paraId="131EE45F" w14:textId="77777777">
        <w:trPr>
          <w:trHeight w:val="144"/>
          <w:tblCellSpacing w:w="20" w:type="nil"/>
        </w:trPr>
        <w:tc>
          <w:tcPr>
            <w:tcW w:w="8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0E79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484F398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5F251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371DF7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A84E4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4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CF03C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32D0E64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7FF7A2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2BDB4B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888A5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530DB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E6226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6FBF02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18D673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EFD2B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26527F" w14:paraId="2ED5AF8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8BEA9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7FA7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функции русского языка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D3EB54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59BC7B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671FB38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6BC650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7B94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Литературный язык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3F73B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EACD2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3F31B34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63801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6D8E932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1B09AD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A68380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0B77D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8765E6" w:rsidRPr="0026527F" w14:paraId="0616A5B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B3A79E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6260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2204F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C83C4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50816B8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DDF31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6678BA7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095DE6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E2FF5E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0072C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8765E6" w:rsidRPr="0026527F" w14:paraId="51614D69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0F9B36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65370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3FD37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244049F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6977AF3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CE38B1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5BB1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Функционально-смысловые типы речи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8C65A6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2C879B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1B4F3D0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F8ACD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EDB6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описания. Смысловой анализ текста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C8B8C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089A3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12ECC5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E40F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4D41ED4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5387BA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231B38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5183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8765E6" w:rsidRPr="0026527F" w14:paraId="0725437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7C06DE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C44EB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AFDB52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221B29F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091E141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B9B08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459094F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AEC08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0FAA28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1F50C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5.Лексикология. Культура речи</w:t>
            </w:r>
          </w:p>
        </w:tc>
      </w:tr>
      <w:tr w:rsidR="008765E6" w:rsidRPr="0026527F" w14:paraId="211F5842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A3A93C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44E9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лексики по происхождению.Активный и пассивный запас лексики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2B05FB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5355E4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1944D855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4A89A1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05E7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с точки зрения сферы употребления. Стилистическая окраска слова. Лексические средства выразительности.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694829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0A6329B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1916FB01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12BEFD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9D2F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слова. Фразеологизмы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23F886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3A603D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6DA223E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A816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48679A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9A8D93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CA68D7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47C6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6.Словообразование. Культура речи. Орфография</w:t>
            </w:r>
          </w:p>
        </w:tc>
      </w:tr>
      <w:tr w:rsidR="008765E6" w:rsidRPr="0026527F" w14:paraId="0D3A96CA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7C8E10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1FF4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и словообразование как разделы лингвистики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1F8BB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E2E9C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6BD33324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BB78AF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5A04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морфем.Основные способы образования слов в русском языке. Правописание сложных и сложносокращённых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77C264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6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70D664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393C3837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05DE37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EB27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44A4A2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10C8A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7ED05C6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64573F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7DB5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EB622B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7C5FB5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3AB78B4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A77126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0A9C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312020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4E5B0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2B0A29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67FA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66016E5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FF3E7A2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5B44600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FF003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7.Морфология. Культура речи. Орфография</w:t>
            </w:r>
          </w:p>
        </w:tc>
      </w:tr>
      <w:tr w:rsidR="008765E6" w:rsidRPr="0026527F" w14:paraId="43B8F04B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1FEE5F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D6C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1BE713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620A64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2A91C3BC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28E7430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03AF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существительное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77645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3F43E4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2D55F8BF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350ECF6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3851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прилагательное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F8A52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18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088690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6D4EEBC3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6348E8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4CB4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Имя числительное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EB1815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0ABC1A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0AB18D5E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07B7971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2B51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DE26BA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20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72498C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265A9DBD" w14:textId="77777777">
        <w:trPr>
          <w:trHeight w:val="144"/>
          <w:tblCellSpacing w:w="20" w:type="nil"/>
        </w:trPr>
        <w:tc>
          <w:tcPr>
            <w:tcW w:w="856" w:type="dxa"/>
            <w:tcMar>
              <w:top w:w="50" w:type="dxa"/>
              <w:left w:w="100" w:type="dxa"/>
            </w:tcMar>
            <w:vAlign w:val="center"/>
          </w:tcPr>
          <w:p w14:paraId="5888F4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08DE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45B7DB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44F281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09A926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622F4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3ABCABE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31BB98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A6AE3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2912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77BBDB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13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7CD5A0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26527F" w14:paraId="205F3F6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D37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4D38A53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112701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414452</w:t>
              </w:r>
            </w:hyperlink>
          </w:p>
        </w:tc>
      </w:tr>
      <w:tr w:rsidR="008765E6" w:rsidRPr="005C6612" w14:paraId="502A34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07F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9" w:type="dxa"/>
            <w:tcMar>
              <w:top w:w="50" w:type="dxa"/>
              <w:left w:w="100" w:type="dxa"/>
            </w:tcMar>
            <w:vAlign w:val="center"/>
          </w:tcPr>
          <w:p w14:paraId="70E9E29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4477" w:type="dxa"/>
            <w:tcMar>
              <w:top w:w="50" w:type="dxa"/>
              <w:left w:w="100" w:type="dxa"/>
            </w:tcMar>
            <w:vAlign w:val="center"/>
          </w:tcPr>
          <w:p w14:paraId="57A781C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E3700A4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F2091AF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29"/>
        <w:gridCol w:w="5951"/>
        <w:gridCol w:w="2360"/>
        <w:gridCol w:w="3992"/>
      </w:tblGrid>
      <w:tr w:rsidR="008765E6" w:rsidRPr="005C6612" w14:paraId="3E4AB708" w14:textId="77777777">
        <w:trPr>
          <w:trHeight w:val="144"/>
          <w:tblCellSpacing w:w="20" w:type="nil"/>
        </w:trPr>
        <w:tc>
          <w:tcPr>
            <w:tcW w:w="9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F81B5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6E0A87D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0A02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C172EE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0700B0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53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5639F4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9E12B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FE231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35C729D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A5E08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2A37F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565C1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AFBC9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3ED2EA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389AE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26527F" w14:paraId="7AA189A2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D2378C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DC9E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как развивающееся явление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EB53C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9D20F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72BFD8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2A00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05FBA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38E3CD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8BCE37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4DF61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8765E6" w:rsidRPr="0026527F" w14:paraId="378CA2A1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16F3DA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9DC97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747069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4AD3B9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01B93539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947BF3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07ED0A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C17A1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1A1A8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29AF829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93B83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B2358E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6161EF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D793FCE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D30A00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8765E6" w:rsidRPr="0026527F" w14:paraId="41B5135F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F91B2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72267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признаки текста (повторение)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D3A6BB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35420B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01260778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AB50D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E37AC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Смысловой анализ текста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7EA546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63B3BB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696AFD36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AF92F6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9D689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5C1BE0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44A42D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2719624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80EA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4A251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20FE6E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916BEC4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3DB8F5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8765E6" w:rsidRPr="0026527F" w14:paraId="423D9E1C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8A14DF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3860E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40EB7BC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4F7672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12DD97A8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0E768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A37F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 деловой стиль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34E2A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38AE541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1A1DE5C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0FC7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2A6807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3E45857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84EF82A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80524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5.Система языка. Морфология. Культура речи. </w:t>
            </w: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Орфорграфия</w:t>
            </w:r>
          </w:p>
        </w:tc>
      </w:tr>
      <w:tr w:rsidR="008765E6" w:rsidRPr="0026527F" w14:paraId="21A3534D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8933A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3FBD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 (обобщение)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1F64BE0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76D9EE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294729E9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1BF843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402A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7AFB3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5A91DF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1D87128F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2A1FA1B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AD9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Деепричастие как особая форма глагола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BBA269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0F67D5F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7C3EA4C7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1DFBE8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9D45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2F78189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D53A0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35C9BE55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A445A1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FBD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Слова категории состояния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574FFF9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330DDC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33EB1791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79791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CB4E3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Служебные части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329865B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B840CC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73514B48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5CF3F7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663F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B8D7E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E28EE7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36AF88C5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0C1F34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9DE63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7396CC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7B2ADE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6D4780EF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071EC9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252E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4827A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CA126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16ECDA12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6B2A41A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F2605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Междометия и звукоподражательные слова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00BC4A9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5286C2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2C587F9C" w14:textId="77777777">
        <w:trPr>
          <w:trHeight w:val="144"/>
          <w:tblCellSpacing w:w="20" w:type="nil"/>
        </w:trPr>
        <w:tc>
          <w:tcPr>
            <w:tcW w:w="900" w:type="dxa"/>
            <w:tcMar>
              <w:top w:w="50" w:type="dxa"/>
              <w:left w:w="100" w:type="dxa"/>
            </w:tcMar>
            <w:vAlign w:val="center"/>
          </w:tcPr>
          <w:p w14:paraId="177693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F4EBA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812" w:type="dxa"/>
            <w:tcMar>
              <w:top w:w="50" w:type="dxa"/>
              <w:left w:w="100" w:type="dxa"/>
            </w:tcMar>
            <w:vAlign w:val="center"/>
          </w:tcPr>
          <w:p w14:paraId="61018F3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3E0A6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4D5480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2460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40A596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2B894CD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608AB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DCA374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11B67E1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210F60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7DE04B6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5AF80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68E9B7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691FA3E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5E87938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BAABB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47" w:type="dxa"/>
            <w:tcMar>
              <w:top w:w="50" w:type="dxa"/>
              <w:left w:w="100" w:type="dxa"/>
            </w:tcMar>
            <w:vAlign w:val="center"/>
          </w:tcPr>
          <w:p w14:paraId="345AE6A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4534" w:type="dxa"/>
            <w:tcMar>
              <w:top w:w="50" w:type="dxa"/>
              <w:left w:w="100" w:type="dxa"/>
            </w:tcMar>
            <w:vAlign w:val="center"/>
          </w:tcPr>
          <w:p w14:paraId="1E4F2D3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234042E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0911387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628"/>
        <w:gridCol w:w="5710"/>
        <w:gridCol w:w="2387"/>
        <w:gridCol w:w="4107"/>
      </w:tblGrid>
      <w:tr w:rsidR="008765E6" w:rsidRPr="005C6612" w14:paraId="7BCBE6CC" w14:textId="77777777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A712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0C7B17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94EAC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0A3904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485D1A4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C5C81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5C992F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06F340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20EB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DAED2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DC7C7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1438BD8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CB2C4B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291C70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52CCB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26527F" w14:paraId="0DE1BE61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D8DA43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E2E8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4EBC73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44609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52DF9B2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514C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1E9279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78A0FB8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018907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74F16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8765E6" w:rsidRPr="0026527F" w14:paraId="0FA2BD8E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96A4FE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8795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Их разновидности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28207A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16BCC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64C9EE6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4EAF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72A7F81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0E53909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0B735AC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1CBC0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8765E6" w:rsidRPr="0026527F" w14:paraId="1845993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F92F52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3D4BC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признаки. Функционально-смысловые типы речи. Смысловой анализ текста.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3525B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97C7FF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728D620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14C5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4D862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C3F46D7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E32A196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4F74C3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8765E6" w:rsidRPr="0026527F" w14:paraId="6FFF18D8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76DAA4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2ADEE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стиль. Жанры официально-делового стиля. Научный стиль. Жанры научного стиля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8B7289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59C80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6D7EE01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86902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F8F79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E27875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2FA8905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7682F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5.Система языка. Синтаксис. Культура речи. </w:t>
            </w: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8765E6" w:rsidRPr="0026527F" w14:paraId="76E34E03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506757F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7A750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Синтаксис как раздел лингвистики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58BD168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91572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26527F" w14:paraId="53E586AC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934B3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5E4F8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C308A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D4D91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6F5BBE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6C5B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02FF811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F071FCD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F4FE3D2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DB7CD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6.Система языка. Словосочетание</w:t>
            </w:r>
          </w:p>
        </w:tc>
      </w:tr>
      <w:tr w:rsidR="008765E6" w:rsidRPr="0026527F" w14:paraId="5144FA99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6E3F5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561B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Словосочетание и его признаки. Виды словосочетаний по морфологическим свойствам главного слова.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подчинительной связи в словосочетании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C77B1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6E02D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46828DB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4E94A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07A89E3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6AC945A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EA293F9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9842C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7.Система языка. Предложение</w:t>
            </w:r>
          </w:p>
        </w:tc>
      </w:tr>
      <w:tr w:rsidR="008765E6" w:rsidRPr="0026527F" w14:paraId="2917CBF2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E13B9E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FDC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Предложение и его основные признаки.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241CE2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18EA9E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26527F" w14:paraId="42ED3641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0F7C70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9B0F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Двусоставное предложение. Главные члены предложения (грамматическая основа)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33A669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21B78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26527F" w14:paraId="09451520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14744D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27BA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D22F48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10C20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26527F" w14:paraId="6C0B0E7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A4815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5DCA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Виды односоставных предложений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B2025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B461E7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26527F" w14:paraId="513BD4F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F380D7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69FE8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Простое осложнённое предложение. Предложения с однородными членами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156489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362C01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26527F" w14:paraId="7266F8B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F67208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5829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Предложения с обособленными членами. Виды обособленных членов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Уточняющие члены предложения, пояснительные и присоединительные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B304B2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6BF42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26527F" w14:paraId="5C5099D1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361A5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423AC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обращениями, вводными и вставными конструкциями. Обращение. Вводные конструкции. Вставные конструкции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796E52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22E23D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1118FE4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29DD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30331E9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3428823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BAB3CB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6E0CD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792F05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BE217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26527F" w14:paraId="33FD91D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3454E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14EC5D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ABC47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417922</w:t>
              </w:r>
            </w:hyperlink>
          </w:p>
        </w:tc>
      </w:tr>
      <w:tr w:rsidR="008765E6" w:rsidRPr="005C6612" w14:paraId="4B8E5F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D0A4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C4C08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BFC5D2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FED1D45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88B988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593"/>
        <w:gridCol w:w="5621"/>
        <w:gridCol w:w="2352"/>
        <w:gridCol w:w="4266"/>
      </w:tblGrid>
      <w:tr w:rsidR="008765E6" w:rsidRPr="005C6612" w14:paraId="45015C3B" w14:textId="77777777">
        <w:trPr>
          <w:trHeight w:val="144"/>
          <w:tblCellSpacing w:w="20" w:type="nil"/>
        </w:trPr>
        <w:tc>
          <w:tcPr>
            <w:tcW w:w="9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426B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D26BA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1D08C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Наименование разделов и тем программы </w:t>
            </w:r>
          </w:p>
          <w:p w14:paraId="789C384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1C27224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47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59EF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(цифровые) образовательные ресурсы </w:t>
            </w:r>
          </w:p>
          <w:p w14:paraId="293A84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0C6907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03C2CC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8EDD5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6CDD63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419F57F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FD843B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694013B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CA024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>Раздел 1.Общие сведения о языке</w:t>
            </w:r>
          </w:p>
        </w:tc>
      </w:tr>
      <w:tr w:rsidR="008765E6" w:rsidRPr="0026527F" w14:paraId="23D764E5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7000DA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1966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Роль русского языка в Российской Федерации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17020B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5A3B15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70E3506B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9467C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0282B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021F5A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11D9F0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414782B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91126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677BEB3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17FC334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0B88BA8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F6E2C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2.Язык и речь</w:t>
            </w:r>
          </w:p>
        </w:tc>
      </w:tr>
      <w:tr w:rsidR="008765E6" w:rsidRPr="0026527F" w14:paraId="3D4CD580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72D2A33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5CD5B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Речь устная и письменная, монологическая и диалогическая (повторение).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речевой деятельности: аудирование, чтение, говорение, письмо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022B510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2D12A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59D499D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A75A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7A421A2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4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54F1C30D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338832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C1DED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3.Текст</w:t>
            </w:r>
          </w:p>
        </w:tc>
      </w:tr>
      <w:tr w:rsidR="008765E6" w:rsidRPr="0026527F" w14:paraId="10E53838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A0C33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10F69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Текст и его признаки (обобщение). Функционально-смысловые типы речи (обобщение).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747277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FC26D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7155FC5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AA70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9A79B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E15B1E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F31C9BF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ABDD2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Раздел 4.Функциональные разновидности языка</w:t>
            </w:r>
          </w:p>
        </w:tc>
      </w:tr>
      <w:tr w:rsidR="008765E6" w:rsidRPr="0026527F" w14:paraId="53608900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241574D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630F8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языка. Язык художественной литературы и его отличия от других функциональных разновидностей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современного русского языка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FC9C6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AC0D9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5E41A9D8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39749D5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9C4F2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392B8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3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ECB09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50E51DA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81DABE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4559382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5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0ACC0B9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0E391E7" w14:textId="77777777">
        <w:trPr>
          <w:trHeight w:val="144"/>
          <w:tblCellSpacing w:w="20" w:type="nil"/>
        </w:trPr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00B092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val="ru-RU"/>
              </w:rPr>
              <w:t xml:space="preserve">Раздел 5.Система языка. Синтаксис. Культура речи. </w:t>
            </w: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Пунктуация</w:t>
            </w:r>
          </w:p>
        </w:tc>
      </w:tr>
      <w:tr w:rsidR="008765E6" w:rsidRPr="0026527F" w14:paraId="5363207F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0560F3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35A39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758A1D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E454B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4F361240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1CE285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930DF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Сложносочинённое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22E8DAB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A1ABF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02102B85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866F2C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07C61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Сложноподчинённое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4EB0C31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27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E3854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Библиотека ЦОК</w:t>
            </w:r>
            <w:hyperlink r:id="rId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39DCEA92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41624A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D7EC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Бессоюзное сложное предложение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6092FBD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16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01D3EA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6975E63B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B1FB2D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A1CBD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BA8018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775095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659290CD" w14:textId="77777777">
        <w:trPr>
          <w:trHeight w:val="144"/>
          <w:tblCellSpacing w:w="20" w:type="nil"/>
        </w:trPr>
        <w:tc>
          <w:tcPr>
            <w:tcW w:w="903" w:type="dxa"/>
            <w:tcMar>
              <w:top w:w="50" w:type="dxa"/>
              <w:left w:w="100" w:type="dxa"/>
            </w:tcMar>
            <w:vAlign w:val="center"/>
          </w:tcPr>
          <w:p w14:paraId="6B0E5E2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3E7C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и косвенная речь. Цитирование</w:t>
            </w:r>
          </w:p>
        </w:tc>
        <w:tc>
          <w:tcPr>
            <w:tcW w:w="1851" w:type="dxa"/>
            <w:tcMar>
              <w:top w:w="50" w:type="dxa"/>
              <w:left w:w="100" w:type="dxa"/>
            </w:tcMar>
            <w:vAlign w:val="center"/>
          </w:tcPr>
          <w:p w14:paraId="754753E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4C6BFB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79A6A33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2C9FE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 по разделу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5A31D83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69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14:paraId="45416AA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9D98FE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CFBD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пройденного материала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24A13B2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58665B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3EA8D73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A72D7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02BB8A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9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FC6F4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5C6612" w14:paraId="578880E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E54A1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909" w:type="dxa"/>
            <w:tcMar>
              <w:top w:w="50" w:type="dxa"/>
              <w:left w:w="100" w:type="dxa"/>
            </w:tcMar>
            <w:vAlign w:val="center"/>
          </w:tcPr>
          <w:p w14:paraId="3FCE6E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4716" w:type="dxa"/>
            <w:tcMar>
              <w:top w:w="50" w:type="dxa"/>
              <w:left w:w="100" w:type="dxa"/>
            </w:tcMar>
            <w:vAlign w:val="center"/>
          </w:tcPr>
          <w:p w14:paraId="6D6BB19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AC563B3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8E9EB2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bookmarkStart w:id="7" w:name="block-4717670"/>
      <w:bookmarkEnd w:id="6"/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ПОУРОЧНОЕ ПЛАНИРОВАНИЕ </w:t>
      </w:r>
    </w:p>
    <w:p w14:paraId="076AF63F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202"/>
        <w:gridCol w:w="4509"/>
        <w:gridCol w:w="2820"/>
        <w:gridCol w:w="1881"/>
        <w:gridCol w:w="3050"/>
      </w:tblGrid>
      <w:tr w:rsidR="008765E6" w:rsidRPr="005C6612" w14:paraId="1C277543" w14:textId="77777777">
        <w:trPr>
          <w:trHeight w:val="144"/>
          <w:tblCellSpacing w:w="20" w:type="nil"/>
        </w:trPr>
        <w:tc>
          <w:tcPr>
            <w:tcW w:w="8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7591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126720D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62C6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D60F92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C4475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8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61C7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73ED30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03222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E52738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8DF7E5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CA560B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D53C18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13366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5BDFDC8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1C7ADE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DA25D3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86A0E5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0FDDA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5A871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Богатство и выразительность русского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22A3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DF30A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FD563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27E344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7B619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F06B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Лингвистика как наука о языке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557ED8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40357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F4F5B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8765E6" w:rsidRPr="0026527F" w14:paraId="5369E8D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EA855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EA6A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и согласных в корне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DF9A0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C9193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7D076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252126</w:t>
              </w:r>
            </w:hyperlink>
          </w:p>
        </w:tc>
      </w:tr>
      <w:tr w:rsidR="008765E6" w:rsidRPr="0026527F" w14:paraId="237BE8F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116688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B5F1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разделительного мягкого (ь) и разделительного твердого (ъ) знаков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5F97E9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F7924D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58828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252252</w:t>
              </w:r>
            </w:hyperlink>
          </w:p>
        </w:tc>
      </w:tr>
      <w:tr w:rsidR="008765E6" w:rsidRPr="0026527F" w14:paraId="33F6DA8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3A48EB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04C8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Состав слова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17B309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E045F4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8C837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1DBAF89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295C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D472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Самостоятельные и служебные части речи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28081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CCBD43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29A1F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252522</w:t>
              </w:r>
            </w:hyperlink>
          </w:p>
        </w:tc>
      </w:tr>
      <w:tr w:rsidR="008765E6" w:rsidRPr="0026527F" w14:paraId="60C66AF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8DF81C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181E5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Синтаксис (повторение 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F50A9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47D5B4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8228E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76ACD35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70158B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9B57B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(повторение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изученного в начальной школе)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24B58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F7E22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4F0D8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3EAE3D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F35DFA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D27C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Речь устная и письменная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5F3FC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C2425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1B0BA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25286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33A493A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533AF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79A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Монолог, диалог, полилог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22796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3BFF12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5936C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0F27A0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C217C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1830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слушание, чтение, письмо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B0493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9AE24E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8CAA39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26DB9C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1400B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0326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чтения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0F6FD6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E64EBE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0BBDF2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42A5CF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67C1D5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7E98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аудирования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DBEAD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0A07B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6D77E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779BC84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83C6B0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E2F7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Речевой этикет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E4C7B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71BAB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B80CF4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2213207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E5F399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3027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 (обучающее)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05C99D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8747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FD24E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CBC812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2D1410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0B9AF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тексте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E8A927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52141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7C8C8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253350</w:t>
              </w:r>
            </w:hyperlink>
          </w:p>
        </w:tc>
      </w:tr>
      <w:tr w:rsidR="008765E6" w:rsidRPr="0026527F" w14:paraId="3C56307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6B4041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30EE7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и его основные признаки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DCAD28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8FC43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0B8CB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765E6" w:rsidRPr="0026527F" w14:paraId="139BD65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18F3A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CD9D9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связи предложений и частей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12342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0AA06B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5CFE5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25362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13975BB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C7AC9F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A37E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речи: описание, повествование, рассуждение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42A403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3EEF0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093DD2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7DF36D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0A6205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033B7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B22A39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E976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986EA8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AC0D96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947F08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E3791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Повествование как тип речи. Рассказ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CA9E9A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74CA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47A815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765E6" w:rsidRPr="0026527F" w14:paraId="38DB3E2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360DC0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5E58E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Повествование как тип речи. Рассказ.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287413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DDD9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EEF2E9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bac</w:t>
              </w:r>
            </w:hyperlink>
          </w:p>
        </w:tc>
      </w:tr>
      <w:tr w:rsidR="008765E6" w:rsidRPr="0026527F" w14:paraId="4842C85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DED572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3486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простой и сложный план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B250D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7826CA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18EA4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254002</w:t>
              </w:r>
            </w:hyperlink>
          </w:p>
        </w:tc>
      </w:tr>
      <w:tr w:rsidR="008765E6" w:rsidRPr="005C6612" w14:paraId="5942296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50C705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3DD4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Информационная переработка текста: простой и сложный план текста.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41D76F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9699B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37C793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FE1D3F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A3B8E7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9D545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и его виды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5DBB44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8A0F73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239D6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990AA1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58DF3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B667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(обучающее). Подробное изложение текста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DB9F4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1D74D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BCE04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AC0F4A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DD97E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D61DE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функциональных разновидностях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04541D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BFBADB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1454DA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D439DD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775B31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640A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Сферы речевого общения и их соотнесённость с функциональными разновидностями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DEE74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FF9BB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A97667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E7BEE8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60BA93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6831F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052DD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5FEC3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99A45F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E69042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37A6EE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FEA2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59A29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627A6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A26D29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E20D0A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DD03E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9025B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Буква и звук. Алфавит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81F9F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5F67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21A183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7C0053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BF241A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7CCB3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Глухие и звонкие согласные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32051C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EE64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9817D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25491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46B802E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C9594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15FAA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согласных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E18D5A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CA71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6625D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3406BFC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C5488C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20EFB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согласных в корне слова.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3C013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AF7FF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9CC773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9885EA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1F7980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28EEAA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Согласные звуки и обозначающие их буквы.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Твёрдые и мягкие согласные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FCCDA6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0E40B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7A82B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1696EB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FA4DB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27B2B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Гласные звуки и обозначающие их буквы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49F28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1EA5BC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6D0556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63418C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4CA418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E4064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Слог и ударение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761621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FD9C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55843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2A6A513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7A726B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284281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(обучающее). Описание картины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302173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241D9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354E1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C73A2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B9F0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75BFD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гласных в 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F0F5B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B3973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60E89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D98B39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40FCFB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DA0E4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гласных в корне слова.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орфограмм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063D7C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15A04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55D0B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DA4EE3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62DBFE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28E9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Фонетический анализ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09D226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73CA7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CFB3E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765E6" w:rsidRPr="0026527F" w14:paraId="0C0CCFE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547F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A502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Орфоэпия. Орфоэпические нормы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C5016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776CE3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3D20B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</w:t>
              </w:r>
            </w:hyperlink>
          </w:p>
        </w:tc>
      </w:tr>
      <w:tr w:rsidR="008765E6" w:rsidRPr="005C6612" w14:paraId="2EBC4E4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28FB39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DE8B0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 «Фонетика, графика, орфоэпия», «Орфография».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Проверочная работа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2D343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DE094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BAC5EC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C001DB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91317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7EA4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Морфемика как раздел лингвистики. Морфема как минимальная значимая единица языка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166816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47EE1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28B7B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25674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0F68FD6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B810F8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3DD6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Окончание и основа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C5FD30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32E922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CA98BE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256898</w:t>
              </w:r>
            </w:hyperlink>
          </w:p>
        </w:tc>
      </w:tr>
      <w:tr w:rsidR="008765E6" w:rsidRPr="0026527F" w14:paraId="0A918EF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9CF16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8A455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Приставки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36F7F6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778B0E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C28214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765E6" w:rsidRPr="005C6612" w14:paraId="6F1375D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D2567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FF88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Суффиксы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C2217B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2F4980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C79288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8841A1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89B990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4BAE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Чередование звуков в морфемах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6811D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256561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531F4A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afa</w:t>
              </w:r>
            </w:hyperlink>
          </w:p>
        </w:tc>
      </w:tr>
      <w:tr w:rsidR="008765E6" w:rsidRPr="0026527F" w14:paraId="71A8CD3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EE8BEC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EB2E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Морфемный анализ слов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66BB6D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D52FF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41AC2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765E6" w:rsidRPr="0026527F" w14:paraId="30121C4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3D66C9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4107EA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ё-о после шипящих в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корне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D77D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E8E24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13DEF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0E0E7FA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1D4090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6AB8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неизменяемых на письме приставок 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F43E5E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D6EE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276AE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257130</w:t>
              </w:r>
            </w:hyperlink>
          </w:p>
        </w:tc>
      </w:tr>
      <w:tr w:rsidR="008765E6" w:rsidRPr="0026527F" w14:paraId="7734A63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D445E1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DAA7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на -з (-с)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95A5D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ACBA2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11D96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257464</w:t>
              </w:r>
            </w:hyperlink>
          </w:p>
        </w:tc>
      </w:tr>
      <w:tr w:rsidR="008765E6" w:rsidRPr="0026527F" w14:paraId="2265B25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9DA7AA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A13D4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приставок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DB7AA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A14B9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8251A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5B96D2F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277042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E80D0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ы — и после ц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347FDB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DC1B5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6126AC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25772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6516AD9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275D6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377A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«Морфемика. Орфография»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C686B8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CF0CE6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D2A915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765E6" w:rsidRPr="005C6612" w14:paraId="386C295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20E64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3D07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Практикум по теме «Морфемика. Орфография»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962FCB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5855C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835F1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1FE543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87B480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C87D2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«Морфемика.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1B0842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CBBF2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270872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AC8D52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4F182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02524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Лексикология как раздел лингвистики. Лексическое значение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C01B5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8A921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B88D1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35D6602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5A56B6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615C6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Толковые словари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C74A60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21255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455AC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8765E6" w:rsidRPr="005C6612" w14:paraId="0334A29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C3380E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E5C5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Однозначные и многозначные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FE55B8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CF4F72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CBA53F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5EF4E8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54E75F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1048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лексической сочетаемости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1CA351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563856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60196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25568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5F6D65E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8A378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25234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Устный рассказ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6A7360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7D0621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04EF0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666B1E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2EAE4A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5281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Тематические группы слов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046C89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689E6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34C04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8765E6" w:rsidRPr="0026527F" w14:paraId="394F165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CC393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5F6ED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Синонимы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D0243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DEDD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2E6BF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42BDE3F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A19794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4D5E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Антонимы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91EBFD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BB36D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D81AC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003397D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9E0655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09B5F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Омонимы. Паронимы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3BD5F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306548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4E56A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765E6" w:rsidRPr="0026527F" w14:paraId="48487D7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65465F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D9DA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6A05A3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B096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18361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25632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36E4CF1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027C8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A70EE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9856C6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E9BE3D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D815D4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CB763C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2E8FB0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F2D6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"Лексикология".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52DAE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47938E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988B5E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BD5988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27B31F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39A4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"Лексикология"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D6125A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2EEE92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273B4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2565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186C3AE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C48E76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E33A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Что изучает синтаксис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F56B4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C52197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4A7E7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765E6" w:rsidRPr="0026527F" w14:paraId="3581685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B1CD92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C4A0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Словосочетание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E3D644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43D93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94C77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778</w:t>
              </w:r>
            </w:hyperlink>
          </w:p>
        </w:tc>
      </w:tr>
      <w:tr w:rsidR="008765E6" w:rsidRPr="0026527F" w14:paraId="22E69CA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08C101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85332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Предложение - основная единица речевого общения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B8DC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0DE307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6F728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765E6" w:rsidRPr="0026527F" w14:paraId="1311B67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41425E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3FFF9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предложений по цели высказывания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E2494A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C66A48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8C39A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ebce</w:t>
              </w:r>
            </w:hyperlink>
          </w:p>
        </w:tc>
      </w:tr>
      <w:tr w:rsidR="008765E6" w:rsidRPr="005C6612" w14:paraId="359E8CC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990CD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28165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Смысловые и интонационные особенности повествовательных, вопросительных, побудительных, восклицательных и невосклицательных предложений.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Интонация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3EDF0F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A41A9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40958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D444F9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8C60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A517D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Грамматическая основа 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33C0C5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1B2ACD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E9D8D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E2D18D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0AF5AC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2398F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Подлежащее и способы его выражения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54AD45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2BFFE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A9E83A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00F84D7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3200B3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F5BF0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предложения (грамматическая основа). Сказуемое и способы его выражения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51471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C41B9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08171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073C84E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0BFE52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C808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Второстепенные члены предложения. Определение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0EB149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5812A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747C4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402</w:t>
              </w:r>
            </w:hyperlink>
          </w:p>
        </w:tc>
      </w:tr>
      <w:tr w:rsidR="008765E6" w:rsidRPr="0026527F" w14:paraId="59A4566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7C3540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B7A8C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75F42D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94961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B4FA6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09AD3B2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093FCF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85C95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Обстоятельство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2DF4B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B709E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A7AF2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5AF9EB5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5C2105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0F9D2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FAB9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FA45EC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FD49F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5BE8F51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0C56F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14E6D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однородными членами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8C7AC6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F2D0CA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E4A85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6C11B51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30FB24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36FA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43011A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3216F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4B057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3F7AB66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E5CD9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B10A2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предложениях с однородными членами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8294A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31CAB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DE970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765E6" w:rsidRPr="005C6612" w14:paraId="5EFD342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1B521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DF9EA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однородными членами.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9D54D7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708E8D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BD9D64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5455BF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2C7CE3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3FA1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Обращение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2236CD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413369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02136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260190</w:t>
              </w:r>
            </w:hyperlink>
          </w:p>
        </w:tc>
      </w:tr>
      <w:tr w:rsidR="008765E6" w:rsidRPr="005C6612" w14:paraId="4F6FA2F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0E7121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BACD4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Изложение с элементами сочинения (обучающее)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0534B4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67CF4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2C1CA0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88A64C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8CAC6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3A6D3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простые и сложные. Сложные предложения с бессоюзной и союзной связью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A7D75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1D45F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011DE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4C1E500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048E53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78F06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Сложные предложения с бессоюзной и союзной связью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4E96B4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9C5A9F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F15A31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603CEA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1F09F2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16F5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сложносочиненные и сложноподчиненные (общее представление, практическое усвоение)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6E0E11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C27EF7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31BA13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260744</w:t>
              </w:r>
            </w:hyperlink>
          </w:p>
        </w:tc>
      </w:tr>
      <w:tr w:rsidR="008765E6" w:rsidRPr="0026527F" w14:paraId="07B15E0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B1B042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7C1E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сложных предложений, состоящих из частей, связанных бессоюзной связью и союзами и, но, а, однако, зато, 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2B25F2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FF9B9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A505A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5420BB0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A710B5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DCC9F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Пунктуационное оформление сложных предложений, состоящих из частей, связанных бессоюзной связью и союзами и, но, а, однако, зато, да.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DFFD55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A8A6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30F11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58FCD11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6B45BA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02CFA8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прямой речью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893AC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45C61E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72386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765E6" w:rsidRPr="005C6612" w14:paraId="0C1BC8C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5ED939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64462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Пунктуационное оформление предложений с прямой речью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8893C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3ED09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790E12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C840E1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F33C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E6CDC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Диалог. Пунктуационное оформление диалога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157A23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F5E5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97805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1BD6EC8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11CBEF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6D8439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Диалог. Пунктуационное оформление диалога.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1A58A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6B426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840DF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20250D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F3CD93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6551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«Синтаксис и пунктуация»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5F1522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5EAA68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60327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F08C1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DE45F7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D2F08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«Синтаксис и пунктуация».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062761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C5A2BC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A4F154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1C047B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53BA19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B286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«Синтаксис и пунктуация»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AD81D0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FDD9D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3DF1F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765E6" w:rsidRPr="0026527F" w14:paraId="39A6387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88C8F5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642E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Система частей речи в русском языке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5696C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86E97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5B05B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765E6" w:rsidRPr="005C6612" w14:paraId="3712F7A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8D02D4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64E7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Самостоятельные и служебные части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B04F3D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80BB1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3A5B4B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64D8CC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DB3581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44690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21A5A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80E9E6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3DF3D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765E6" w:rsidRPr="0026527F" w14:paraId="3F9FA48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81EAF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38AE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Род имён существительных. Имена существительные общего рода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586DE6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20E4E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9DF1E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53C8C73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A78845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C7A1C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Число имени существительного. Имена существительные, имеющие форму только единственного или множественного числа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3B68A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DBB9E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4783C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45F0844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88EAAB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43841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выборочное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D3DE06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D6778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3B3708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25829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488869D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710135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C24E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F47FF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813196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FC2A03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8DAB33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45148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D5655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склонения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414254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3E7ADC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A0264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258580</w:t>
              </w:r>
            </w:hyperlink>
          </w:p>
        </w:tc>
      </w:tr>
      <w:tr w:rsidR="008765E6" w:rsidRPr="0026527F" w14:paraId="5D49028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91A89E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A28D7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на конце имён существительных после шипящих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BD2DF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3D597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425E8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6A27B3A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4F1E7E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F5974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И в падежных окончаниях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5D6996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4C7F4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60A74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23CE52E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024C02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EB62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Е и И в падежных окончаниях имён существительных.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D1C1DD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AB20B5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B69C5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59A8C2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D4E428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E5BF9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Разносклоняемые и несклоняемые имена существительные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984909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DAC01D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ACF81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258918</w:t>
              </w:r>
            </w:hyperlink>
          </w:p>
        </w:tc>
      </w:tr>
      <w:tr w:rsidR="008765E6" w:rsidRPr="0026527F" w14:paraId="5B12199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FFD65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5CD97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 несклоняемых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B3DAEE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86CE5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4A5E3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bde</w:t>
              </w:r>
            </w:hyperlink>
          </w:p>
        </w:tc>
      </w:tr>
      <w:tr w:rsidR="008765E6" w:rsidRPr="0026527F" w14:paraId="0FAD26C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06BDB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4D048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имени существительного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574FE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457A2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0FEF2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</w:t>
              </w:r>
            </w:hyperlink>
          </w:p>
        </w:tc>
      </w:tr>
      <w:tr w:rsidR="008765E6" w:rsidRPr="0026527F" w14:paraId="7374315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0B67D2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3EC5C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окончаниях имён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DB67B9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B046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197B1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691CA5F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966A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8036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-ек-/-ик- имен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5A90EA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1A3791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768C3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25939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4FE1D29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B1828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DE8D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-чик-/-щик- имен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CD921F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0F938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3F4C2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259246</w:t>
              </w:r>
            </w:hyperlink>
          </w:p>
        </w:tc>
      </w:tr>
      <w:tr w:rsidR="008765E6" w:rsidRPr="0026527F" w14:paraId="15CAD11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559CE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4CC7E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О и Е (Ё) после шипящих и Ц в суффиксах имен существительных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99CBD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0CC1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D76E8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259110</w:t>
              </w:r>
            </w:hyperlink>
          </w:p>
        </w:tc>
      </w:tr>
      <w:tr w:rsidR="008765E6" w:rsidRPr="0026527F" w14:paraId="0A1057E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C3DE3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53161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существительными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28337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F0313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40CCC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65E6" w:rsidRPr="0026527F" w14:paraId="568F99E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008029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5943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а//о: -гар- — -гор-, -зар- — -зор-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18D2E4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03648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D9920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04273555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E10885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4A4A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а//о: -гар- — -гор-, -зар- — -зор-.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C27E0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0EBA9C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BDC0E8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3A1979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F35A5E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29F5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а // о: -лаг- — -лож--раст- — -ращ- — -рос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CBCB3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E30BB4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E8E49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4888CC5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941E3D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FCE4A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корней с чередованием а // о: -лаг- — -лож--раст- — -ращ- — -рос.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7F9EA3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99B48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541CE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18DFEC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312EBA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E686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-клан- — -клон-, -скак- — -скоч-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1B4AF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BCB0E7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7F5F3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5C6612" w14:paraId="0496C6C7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F750BD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854EDC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теме "Имя существительное"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D3208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37B80A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403E5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012518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75472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ADC0F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DD033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761D23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EC96A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afc</w:t>
              </w:r>
            </w:hyperlink>
          </w:p>
        </w:tc>
      </w:tr>
      <w:tr w:rsidR="008765E6" w:rsidRPr="0026527F" w14:paraId="4967B560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9CD630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5DFB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B92FBD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D50CD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859D5B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2FDC4C8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AA608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E8FD5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грамматическое значение, морфологические признаки и синтаксические функции имени прилагательного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EF6F17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29A642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8012B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E1FF99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170146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CCAD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окончаний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E349C9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36918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1E30AB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114</w:t>
              </w:r>
            </w:hyperlink>
          </w:p>
        </w:tc>
      </w:tr>
      <w:tr w:rsidR="008765E6" w:rsidRPr="0026527F" w14:paraId="03B411D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B6ABD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9EA1D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окончаниях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57AE0F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6161E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9A896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65F0E16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E1D40F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35238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Имена прилагательные полные и краткие, их синтаксические функции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43ECD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86EFB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4BEC7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4823C2E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5037BF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1B692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Краткие прилагательные. Их синтаксические функции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41A9E8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4094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490F56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065615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F8877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F7088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B37A5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0CEF4A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E8CF3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765E6" w:rsidRPr="0026527F" w14:paraId="374E23B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C5534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CC9A9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3533A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AFD90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CA5FFA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2B814CD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BC8F7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D902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и Ц в суффиксах имен прилагательных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F30988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658F4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DB9C9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411494E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A6CD69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C71A2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и Ц в суффиксах имен прилагательных.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E6B00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9F04A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269D4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aede</w:t>
              </w:r>
            </w:hyperlink>
          </w:p>
        </w:tc>
      </w:tr>
      <w:tr w:rsidR="008765E6" w:rsidRPr="0026527F" w14:paraId="6931639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DA268F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AA1CB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именами прилагательными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BFF82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44465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EF71D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046</w:t>
              </w:r>
            </w:hyperlink>
          </w:p>
        </w:tc>
      </w:tr>
      <w:tr w:rsidR="008765E6" w:rsidRPr="005C6612" w14:paraId="7F28AED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6C5CB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0BAA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«Имя прилагательное»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3AA4EC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79DC1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A06BA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904BDD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6C96B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81F2A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по теме «Имя прилагательное».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E9EF6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371912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6DAF56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813271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5F3CA0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4996D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"Имя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прилагательное"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D0E22E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25DEB1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81065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398</w:t>
              </w:r>
            </w:hyperlink>
          </w:p>
        </w:tc>
      </w:tr>
      <w:tr w:rsidR="008765E6" w:rsidRPr="0026527F" w14:paraId="02A4505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1D032D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141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B3A47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 как часть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5C2CB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D0032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B96C8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514</w:t>
              </w:r>
            </w:hyperlink>
          </w:p>
        </w:tc>
      </w:tr>
      <w:tr w:rsidR="008765E6" w:rsidRPr="005C6612" w14:paraId="4F1DC55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4AA670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83F60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речи. Роль глагола в словосочетании и предложении, в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4263CB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97D490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666C1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4CE96B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27EA9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A5EF9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Инфинитив и его грамматические свойства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8850D9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3661CB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F6946D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686</w:t>
              </w:r>
            </w:hyperlink>
          </w:p>
        </w:tc>
      </w:tr>
      <w:tr w:rsidR="008765E6" w:rsidRPr="005C6612" w14:paraId="3D70862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477EB2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78606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Основа инфинитива, основа настоящего (будущего простого) времени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BAA84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79B359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863884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31DDFEA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0D674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5E4074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9D05A1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91CFE5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85655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8765E6" w:rsidRPr="0026527F" w14:paraId="2DDC9D9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C23E2F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7C7A2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Глаголы совершенного и несовершенного вида (практикум)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0A887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C53FB6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CE1CF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960</w:t>
              </w:r>
            </w:hyperlink>
          </w:p>
        </w:tc>
      </w:tr>
      <w:tr w:rsidR="008765E6" w:rsidRPr="0026527F" w14:paraId="186832E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3977B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57769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Глаголы возвратные и невозвратные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104538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E047DA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D54C7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3812FCD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076843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BA1A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790C9C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899B9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C60C92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5CDE72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B7BC6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68C9DF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Изменение глаголов по временам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B93E0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317451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EC279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ee</w:t>
              </w:r>
            </w:hyperlink>
          </w:p>
        </w:tc>
      </w:tr>
      <w:tr w:rsidR="008765E6" w:rsidRPr="005C6612" w14:paraId="0D27A2FC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72A792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3766B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Настоящее время: значение, образование, употребление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10490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71D50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AA0FD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1D5B2A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A4433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CB43C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Изменение глаголов по лицам и числам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9877CB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DC7DB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73BF2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6B760EA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E34059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C83A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Спряжение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875E14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D513D4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0A8EC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</w:t>
              </w:r>
            </w:hyperlink>
          </w:p>
        </w:tc>
      </w:tr>
      <w:tr w:rsidR="008765E6" w:rsidRPr="005C6612" w14:paraId="00B6913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2B1C6C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C8384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Изменение глаголов по лицам и числам.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Типы спряжения глагола (обобщение)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C7612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8A12A6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9E4FC7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C632E0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6EE9E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B42E6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088C7C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63CCB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1B088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03858C0F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3EAC7A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20F9E8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безударных личных окончаний глаголов.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E62BF2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D4B23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69880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</w:t>
              </w:r>
            </w:hyperlink>
          </w:p>
        </w:tc>
      </w:tr>
      <w:tr w:rsidR="008765E6" w:rsidRPr="0026527F" w14:paraId="1C4B2A9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55AD6B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EC1E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мягкого знака (Ь) в инфинитиве, в форме 2-го лица единственного числа после шипящих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55402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2F4036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632F7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1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2F97B44E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AAD2DB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0C041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8DE73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0ED383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791CDF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116</w:t>
              </w:r>
            </w:hyperlink>
          </w:p>
        </w:tc>
      </w:tr>
      <w:tr w:rsidR="008765E6" w:rsidRPr="0026527F" w14:paraId="20FEA38B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9ECEF1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19C847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2C92BDE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48BCCE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240F4D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65E6" w:rsidRPr="0026527F" w14:paraId="6777008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63D4DC7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81BB5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корней с чередованием е//и. 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A024C4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2535EE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2108BE3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8765E6" w:rsidRPr="005C6612" w14:paraId="6FF7E52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B5D0B9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1B93A9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Обобщение по теме: "Правописание корней с чередованием е // и"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E9E64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A33DF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431AA3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1114273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41E6EF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E92FD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гласной перед суффиксом -л- в формах прошедшего времени глагола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8224A8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692C47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788AAE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3D06AF64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E2F0A3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DA7FB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гласной перед суффиксом -л- в формах прошедшего времени глагола.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063AD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0B0F6B1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98C0E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8765E6" w:rsidRPr="0026527F" w14:paraId="21C10941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4836E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13B1E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глаголами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54167A8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7D68107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C4BC4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765E6" w:rsidRPr="0026527F" w14:paraId="5D2E6296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058CD1E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65CD2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по теме «Глагол». Проверочная работа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1F2F55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50BBFD4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56F056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430</w:t>
              </w:r>
            </w:hyperlink>
          </w:p>
        </w:tc>
      </w:tr>
      <w:tr w:rsidR="008765E6" w:rsidRPr="005C6612" w14:paraId="4E0B0262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788F9C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3CE3D0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ACCB7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AB73A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1243CC8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6961E2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1767362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6D964E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5 класса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3A52B6F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124160E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712FEC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261608</w:t>
              </w:r>
            </w:hyperlink>
          </w:p>
        </w:tc>
      </w:tr>
      <w:tr w:rsidR="008765E6" w:rsidRPr="0026527F" w14:paraId="14FE6F2D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5810930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EE4E5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Фонетика. Графика. Орфография. Орфоэпия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7E380E2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47844AE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393A84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25BC121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7FFBD9A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168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7BD9C0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Лексикология. Культура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6BB5DB2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3AA504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79DA4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261284</w:t>
              </w:r>
            </w:hyperlink>
          </w:p>
        </w:tc>
      </w:tr>
      <w:tr w:rsidR="008765E6" w:rsidRPr="0026527F" w14:paraId="1AEB1FD9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3B0F15E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4CC75F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Морфология. Культура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17B73B3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B66C6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60EA63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62A79E68" w14:textId="77777777">
        <w:trPr>
          <w:trHeight w:val="144"/>
          <w:tblCellSpacing w:w="20" w:type="nil"/>
        </w:trPr>
        <w:tc>
          <w:tcPr>
            <w:tcW w:w="868" w:type="dxa"/>
            <w:tcMar>
              <w:top w:w="50" w:type="dxa"/>
              <w:left w:w="100" w:type="dxa"/>
            </w:tcMar>
            <w:vAlign w:val="center"/>
          </w:tcPr>
          <w:p w14:paraId="493176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256" w:type="dxa"/>
            <w:tcMar>
              <w:top w:w="50" w:type="dxa"/>
              <w:left w:w="100" w:type="dxa"/>
            </w:tcMar>
            <w:vAlign w:val="center"/>
          </w:tcPr>
          <w:p w14:paraId="0993C0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Повторение. Синтаксис. Культура речи</w:t>
            </w:r>
          </w:p>
        </w:tc>
        <w:tc>
          <w:tcPr>
            <w:tcW w:w="1794" w:type="dxa"/>
            <w:tcMar>
              <w:top w:w="50" w:type="dxa"/>
              <w:left w:w="100" w:type="dxa"/>
            </w:tcMar>
            <w:vAlign w:val="center"/>
          </w:tcPr>
          <w:p w14:paraId="043AFA3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81" w:type="dxa"/>
            <w:tcMar>
              <w:top w:w="50" w:type="dxa"/>
              <w:left w:w="100" w:type="dxa"/>
            </w:tcMar>
            <w:vAlign w:val="center"/>
          </w:tcPr>
          <w:p w14:paraId="659E5E8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98" w:type="dxa"/>
            <w:tcMar>
              <w:top w:w="50" w:type="dxa"/>
              <w:left w:w="100" w:type="dxa"/>
            </w:tcMar>
            <w:vAlign w:val="center"/>
          </w:tcPr>
          <w:p w14:paraId="079E657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89CEE6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374F8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820" w:type="dxa"/>
            <w:tcMar>
              <w:top w:w="50" w:type="dxa"/>
              <w:left w:w="100" w:type="dxa"/>
            </w:tcMar>
            <w:vAlign w:val="center"/>
          </w:tcPr>
          <w:p w14:paraId="49726A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170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55AD4A7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7728FD4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1048A84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41"/>
        <w:gridCol w:w="4670"/>
        <w:gridCol w:w="2739"/>
        <w:gridCol w:w="1800"/>
        <w:gridCol w:w="3050"/>
      </w:tblGrid>
      <w:tr w:rsidR="008765E6" w:rsidRPr="005C6612" w14:paraId="59B11A7E" w14:textId="77777777">
        <w:trPr>
          <w:trHeight w:val="144"/>
          <w:tblCellSpacing w:w="20" w:type="nil"/>
        </w:trPr>
        <w:tc>
          <w:tcPr>
            <w:tcW w:w="82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429CE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48A378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581791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030EED4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B17DC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A3241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5062F7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5711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5C4B8EC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081A3B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52486F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1B1C369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BA25B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7E89F04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CD2E4F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1A70BF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4416DB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8739AA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0097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D39B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410C2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1FC39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261734</w:t>
              </w:r>
            </w:hyperlink>
          </w:p>
        </w:tc>
      </w:tr>
      <w:tr w:rsidR="008765E6" w:rsidRPr="0026527F" w14:paraId="09693E8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1B114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7368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язык межнационального общения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7153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6969F7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B6FC1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75AEF1B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901E5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E938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литературном языке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2318C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1D6210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EBD77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7C81461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7C47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1D3F9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Смысловой, речеведческий, языковой анализ текста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23D87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63310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017CF8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765E6" w:rsidRPr="0026527F" w14:paraId="5294585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6A7DE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6BEA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Употребление ь и ъ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D006DE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4848F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C73D3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765E6" w:rsidRPr="0026527F" w14:paraId="5987103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0E20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59E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A6CC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4FEBF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C17D6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1F2CD0A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84E4F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E4FD3C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приставок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77C7E8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E0E66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9716B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2F44938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4DF61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E736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суффиксов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1B5FF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C3E97A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84D79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262030</w:t>
              </w:r>
            </w:hyperlink>
          </w:p>
        </w:tc>
      </w:tr>
      <w:tr w:rsidR="008765E6" w:rsidRPr="0026527F" w14:paraId="50DD091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4DCF85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2FE7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 и раздельное написание не с глаголами, существительными и прилагательными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E2B7C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B177A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4929F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26215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507BA97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AB339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8A2BB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/контрольная работа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ED6C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05937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9C548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262288</w:t>
              </w:r>
            </w:hyperlink>
          </w:p>
        </w:tc>
      </w:tr>
      <w:tr w:rsidR="008765E6" w:rsidRPr="0026527F" w14:paraId="7E662A7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225A2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E995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речи. Монолог и диалог.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Монолог-описание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714BD2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1AA226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6F635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244A2C1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793E3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5412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Монолог-повествование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24F03C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C50505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02707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26251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72C8FD2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89A4B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78052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0D798B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A0A1A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099AE8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26263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614F6F8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3A5B7E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8C41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Сообщение на лингвистическую тему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AC43F9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5C95F7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95F8A7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49B40CC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75D9A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2C503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диалога: побуждение к действию, обмен мнениями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0EE2D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82132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C8E49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262990</w:t>
              </w:r>
            </w:hyperlink>
          </w:p>
        </w:tc>
      </w:tr>
      <w:tr w:rsidR="008765E6" w:rsidRPr="005C6612" w14:paraId="533C18D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5C282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7D60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FB0D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F393F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24D86E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7596DD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391C54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4AE2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5E420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BC5D0C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EE662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3FCC118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D7D7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6B8B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Главная и второстепенная информация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C14E2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1E01A7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D6326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26341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22AB2FE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CA058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429B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текста. Способы сокращения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4521D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30166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7D99EB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B708BA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5934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3ABB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Простой и сложный план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92ECD4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38547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B18A4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263584</w:t>
              </w:r>
            </w:hyperlink>
          </w:p>
        </w:tc>
      </w:tr>
      <w:tr w:rsidR="008765E6" w:rsidRPr="0026527F" w14:paraId="202E290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A982D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0D6C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Назывной и вопросный план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125BF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65E03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FCC00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263868</w:t>
              </w:r>
            </w:hyperlink>
          </w:p>
        </w:tc>
      </w:tr>
      <w:tr w:rsidR="008765E6" w:rsidRPr="0026527F" w14:paraId="73E1F01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E934C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9BAA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План текста.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E192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CD091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87677E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765E6" w:rsidRPr="005C6612" w14:paraId="5F6F262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DC49E3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F661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(повторение)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FBA45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8DD5E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F8013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93C6B9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18D22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4336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функционально-смысловых типов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A9845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E9C2E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8B956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455DC9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F9A18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B5BD8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Описание признаков предметов и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явлений окружающего мира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350B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501931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87610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1F8058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FB75F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E8CB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описания как типа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E195E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F41B19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646B7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264006</w:t>
              </w:r>
            </w:hyperlink>
          </w:p>
        </w:tc>
      </w:tr>
      <w:tr w:rsidR="008765E6" w:rsidRPr="0026527F" w14:paraId="363E690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F9BF1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2509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F806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1884D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ACCC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</w:t>
              </w:r>
            </w:hyperlink>
          </w:p>
        </w:tc>
      </w:tr>
      <w:tr w:rsidR="008765E6" w:rsidRPr="005C6612" w14:paraId="2C5E4DC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34F1B1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EFF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1A4F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8674A3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D98075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4AB2E0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8DA957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A516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функционально-смысловых типов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4BDB6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52D8A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F35F9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C2AB6D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611E8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0BEA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Официально-деловой стиль и его жанры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221CF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3BD87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8F578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26506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729D2B3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B60A7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BB2F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официально-делового стиля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1905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5E3CA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EE001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765E6" w:rsidRPr="0026527F" w14:paraId="5FB735A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90196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2C3D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Заявление, расписка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54D59B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37892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3967F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765E6" w:rsidRPr="0026527F" w14:paraId="319B143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9290E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BCEA9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Научный стиль и его жанры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4CE9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BA150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69FF58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26565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686147E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64139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517B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научного стиля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04548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2C981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6D36F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26538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6F4C4E2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10DAA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A078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Научное сообщение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28A1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8CE04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2868F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155B015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D5F7DA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63FB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Словарная статья. Требования к составлению словарной статьи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B198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13A3BE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217C7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26599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5D6B1B6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4F25E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6E94D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и обобщение по темам "Текст", "Функциональные разновидности языка"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51E31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381A6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FCED91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7FE1A4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107F6C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93AD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и обобщение по темам "Текст", "Функциональные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разновидности языка".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75D1F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004BF1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124488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86B7AD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4431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242B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Составление вопросного плана к тексту изложения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B0D5E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60AB9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7BB21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A41851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5542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ECEC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2A6CE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1A08A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6DBD32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29472F3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9BCD7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2585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"Текст", "Функциональные разновидности языка"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84249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47C8A3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8CE9C1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38F834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EA48F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FED1B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Лексика русского языка (повторение)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C1834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4D6DEA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227FFD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765E6" w:rsidRPr="005C6612" w14:paraId="2A08CD7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ACD56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846FC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BC0A2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8332C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E395F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305259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BED0D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5F22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Лексические средства выразительности. Эпитет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C4D44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71067E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7001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6189861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7F56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B26BE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Метафора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7379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10222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ED59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268480</w:t>
              </w:r>
            </w:hyperlink>
          </w:p>
        </w:tc>
      </w:tr>
      <w:tr w:rsidR="008765E6" w:rsidRPr="0026527F" w14:paraId="76961B9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3E9391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408F1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Лексика русского языка с точки зрения ее происхождения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BEF7F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13BB3E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A721B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3C63B41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ADA07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F1AD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Исконно русские слова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49FB0F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D54D0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D506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266108</w:t>
              </w:r>
            </w:hyperlink>
          </w:p>
        </w:tc>
      </w:tr>
      <w:tr w:rsidR="008765E6" w:rsidRPr="0026527F" w14:paraId="558ACB1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80107A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A8EC8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Заимствованные слова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2BE84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1EF593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63E0D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7E7251D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9ED1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D358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с полногласными и неполногласными сочетаниями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0151F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FB12BE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AEDC38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6291EE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BA18A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12C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Лексика русского языка с точки зрения её активного и пассивного словоупотребления.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Архаизмы, историзмы, неологизмы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1C05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71A0C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580E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26645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51406D5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942F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E003D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Общеупотребительные слова. Диалектизмы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FF16B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2170DE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97D91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2668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133E6A3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FAEA6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8E4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Профессионализмы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DE46D1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F39B5E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04B2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65526E9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7CF58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0E31A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Жаргонизмы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37F42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42840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72D70F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7069ABE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699B0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C6D45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лексики: стилистически нейтральная, высокая лексика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0726D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6A81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8FC41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65E6" w:rsidRPr="0026527F" w14:paraId="13119A1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F5C0E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F5FF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Стилистические пласты лексики. Разговорная лексика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5FBF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A5127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6778A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267850</w:t>
              </w:r>
            </w:hyperlink>
          </w:p>
        </w:tc>
      </w:tr>
      <w:tr w:rsidR="008765E6" w:rsidRPr="0026527F" w14:paraId="75B53EC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508D9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54A6A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Лексический анализ слова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08A5BD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6F214A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00F4A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765E6" w:rsidRPr="0026527F" w14:paraId="5B4949B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378F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7899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Фразеологизмы. Их признаки и значение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0AF506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0ABC6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8F287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0C0E4AB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59D7D0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D201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Фразеологизмы. Источники фразеологизмов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4947A8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F2CE0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7A626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F3CFBA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5421D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A348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Сочинение-описание природы и местности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420C8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8AF9EE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47032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26461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6B6F26C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8F3B3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EDE94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нейтральные и стилистически окрашенные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BF3DA3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506BF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EE7BDF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750871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30C5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85F3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Фразеологизмы и их роль в тексте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BDA895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9D2C0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528BF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BB4FA7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75C01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B864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"Лексикология. Культура речи"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F8F26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C77BC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89588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BE66B1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F8CB9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A75A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"Лексикология. Культура речи".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455AD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5BA05D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C7F54D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3EF376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1A700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D038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"Лексикология.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50C6F3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914306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691D6E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5995A54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2E886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337A2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E341B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15C6E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1F9DCB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738FF3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F1BF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3C1D8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Морфемика и словообразование как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разделы лингвистики (повторение)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45DE3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56BE9A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7F0AD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268944</w:t>
              </w:r>
            </w:hyperlink>
          </w:p>
        </w:tc>
      </w:tr>
      <w:tr w:rsidR="008765E6" w:rsidRPr="0026527F" w14:paraId="4E97B86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0A2CC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7F97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F1D80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DF81B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252D3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43BC563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8A3AC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FEE6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морфем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DF70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9E847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F9E4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26984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51DBF91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B43DC5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5699C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Основные способы образования слов в русском языке.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Сложные и сложносокращённые слова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FA977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36D200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C7224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765E6" w:rsidRPr="0026527F" w14:paraId="61B3D99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EF4F6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C511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способы образования слов в русском языке. Сложные и сложносокращённые слова. Правописание сложных и сложносокращённых слов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C34D74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2340D7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1F4A6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0553E12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B032E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19CA93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Орфографический анализ сложных и сложносокращённых слов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14AE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E68C0D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3BBC3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4B1AAE4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DF0451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9773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об этимологии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E3A92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80C102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1D59D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98F882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9BC8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56B6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Морфемный и словообразовательный анализ слов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195B8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7E050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37423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320</w:t>
              </w:r>
            </w:hyperlink>
          </w:p>
        </w:tc>
      </w:tr>
      <w:tr w:rsidR="008765E6" w:rsidRPr="005C6612" w14:paraId="415FD9A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664D7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B6318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Морфемный и словообразовательный анализ слов.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D9718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89F6D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74AF3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377488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2D4F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569DA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EAE8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5E7939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0157D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1C6426F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225500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7C34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корня -кас- — -кос- с чередованием а//о.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F9B3E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D78AB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947A3D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A776A6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37F21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4EB8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приставок ПРЕ/ПРИ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F6479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326744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546DC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148DC6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23AB74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961D4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приставок ПРЕ/ПРИ.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6EDD1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C82A2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AA4D9E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D6D0F4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33BE83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48FB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"Словообразование.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6E8E01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EE9C57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948804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5F6C1B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F03C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5D84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Систематизация и обобщение по теме "Словообразование.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BF2AC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0D86D2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9E15E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CF8C7A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673454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368C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Контрольная работа по теме "Словообразование.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Орфография"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B5988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3A81FD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3D993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765E6" w:rsidRPr="005C6612" w14:paraId="1827BD9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0F7D4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46B8B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429BBE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01A11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31DC55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FD58E8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A246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7CDF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лингвистики. Части речи в русском языке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C8A23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A70816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921C6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58157FF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C8BC7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F2CD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Части речи в русском языке. Части речи и члены предложения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BA623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F573CD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0C4C7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63364C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D9ECD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5F8E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6EF9B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3B644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E82AC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adde</w:t>
              </w:r>
            </w:hyperlink>
          </w:p>
        </w:tc>
      </w:tr>
      <w:tr w:rsidR="008765E6" w:rsidRPr="005C6612" w14:paraId="73D710F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AD7A9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4590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существительное как часть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C4A8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47D82F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14ED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0B3E41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CB1EC1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BB99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Особенности словообразования имен существительных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047CA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F302D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659DE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765E6" w:rsidRPr="0026527F" w14:paraId="0EBB9B5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042CF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2321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именительном падеже множественного числа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B91BA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C6793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C9016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284</w:t>
              </w:r>
            </w:hyperlink>
          </w:p>
        </w:tc>
      </w:tr>
      <w:tr w:rsidR="008765E6" w:rsidRPr="0026527F" w14:paraId="70CC5A1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4341F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46165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имен существительных в родительном падеже множественного числа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CD2F1B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39121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1CA81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029DF03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AAA3F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440C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Нормы словоизменения сложных имен существительных с первой частью пол-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D90659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795EA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D5DCD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568</w:t>
              </w:r>
            </w:hyperlink>
          </w:p>
        </w:tc>
      </w:tr>
      <w:tr w:rsidR="008765E6" w:rsidRPr="0026527F" w14:paraId="2E6FE54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014406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F65B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слитного и дефисного написания пол- и полу- со словами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D27BA2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81E6A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1F1A5B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04</w:t>
              </w:r>
            </w:hyperlink>
          </w:p>
        </w:tc>
      </w:tr>
      <w:tr w:rsidR="008765E6" w:rsidRPr="0026527F" w14:paraId="7FCA945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BCAA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D913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Описание помещения (интерьера). Сбор материала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C94F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8F4E9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6BD86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26416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6CD62D6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AA1F2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7B03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 Описание помещение (интерьера)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0420C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0E79E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0C190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4CB1F0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98BC1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17543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"Имя существительное"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A9961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92CECB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B81FCC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2C9AFD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F724D5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0E28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существительное"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28F05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698FBD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0256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80</w:t>
              </w:r>
            </w:hyperlink>
          </w:p>
        </w:tc>
      </w:tr>
      <w:tr w:rsidR="008765E6" w:rsidRPr="005C6612" w14:paraId="23D7F2B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6AFD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97CCB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38F2DC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6DCBE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D76DB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C99B9C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E8649C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0C8B9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 (повторение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F7D45A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3E73D4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271D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3D02F3C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79C4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86FDB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прилагательное как часть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C148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CF6EA0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77CE2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5EFC4A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54DDAA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CAF5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имён прилагательных по значению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3294FD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2E7E4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52E8D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ED1B91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A58E46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F404A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Качественные прилагательные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6477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94A94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D3BEB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1D7603E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EB77C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038DAB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Относительные прилагательные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02A7A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9D6A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9FD82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681E55E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7FAB0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D1E32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имён прилагательных по значению.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прилагательные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04D3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2317D3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F9C3E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765E6" w:rsidRPr="0026527F" w14:paraId="0A01E49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ED39AC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E670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Степени сравнения качественных имен прилагательных. Сравнительная степень сравнения качественных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16F45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4C10EE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D64AB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755E1ED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5AA4AE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08F4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Превосходная степень сравнения качественных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FA0ADB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234A63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8DA2F8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4CA891F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D10A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89AA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Сжатое изложение. Смысловой анализ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638A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DBF6A7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36389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3F7AB8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9F5B8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A98C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D6E6F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0B150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75317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5BF318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F7B1E5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4815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79084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F40600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3B159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04649CF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DC374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4259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именах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D6A4C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2121BE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BC58A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1A6ED5A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E7162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4905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н и нн в именах прилагательных (закрепление).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A55556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6B9B7D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CE9D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19A0127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907394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2CB8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суффиксов -к- и -ск-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FA075F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9DA9CD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2BF8D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cfbc</w:t>
              </w:r>
            </w:hyperlink>
          </w:p>
        </w:tc>
      </w:tr>
      <w:tr w:rsidR="008765E6" w:rsidRPr="005C6612" w14:paraId="05B25A1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F130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E267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суффиксов -к- и -ск- имен прилагательных.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B5E8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8A0020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D7B13C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9C9D10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37D37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B765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Словообразование имён прилагательных. Правописание сложных имен прилагательных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4C840F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170E3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2DA3F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430282E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E64B2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28E0B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сложных имен прилагательных (закрепление).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34266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55DBE0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84ED3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336</w:t>
              </w:r>
            </w:hyperlink>
          </w:p>
        </w:tc>
      </w:tr>
      <w:tr w:rsidR="008765E6" w:rsidRPr="005C6612" w14:paraId="0686411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2644C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CD300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внешности человека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5B8B2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99662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93C39E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552DAF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77ADD1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81039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прилагательное».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72925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D64E42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29190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2081DA1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6A615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9AB5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прилагательное"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1F172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1C7C53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7E613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5AF25D4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097544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89180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6BEED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DB71C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4C8806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88AB11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EF1950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4EE3F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Имя числительное как часть речи. Общее грамматическое значение имени числительного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2FD45B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967E0D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12A22E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854</w:t>
              </w:r>
            </w:hyperlink>
          </w:p>
        </w:tc>
      </w:tr>
      <w:tr w:rsidR="008765E6" w:rsidRPr="0026527F" w14:paraId="6CBA510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B9AFA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9384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Синтаксические функции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F45D0F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46F3AC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A2F89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994</w:t>
              </w:r>
            </w:hyperlink>
          </w:p>
        </w:tc>
      </w:tr>
      <w:tr w:rsidR="008765E6" w:rsidRPr="005C6612" w14:paraId="7A425CD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2C38A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B1C8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имен числительных по строению: простые, сложные, составные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96B55C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5C6AC7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1D2AC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74DF0D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EF1820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15DD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строению: простые, сложные, составные.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BEC941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DFB05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1FDF93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740A72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41C733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27CF7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Количественные числительные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F2BC58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D4635E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8E68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4F68C91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65A2E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BF9D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Разряды имен числительных по значению.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Порядковые числительные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06D17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69F64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BD116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40</w:t>
              </w:r>
            </w:hyperlink>
          </w:p>
        </w:tc>
      </w:tr>
      <w:tr w:rsidR="008765E6" w:rsidRPr="0026527F" w14:paraId="3B78134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1F6D56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6612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количественных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7DFE3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3169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9AD613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03FD71A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88C53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02A5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порядковых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A0572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43B98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D4826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765E6" w:rsidRPr="005C6612" w14:paraId="053CDBE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CFEFF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A60C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Склонение числительных.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63CE9C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9E115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AF99E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AE0C82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CE0F6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31C9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количественных числительных (целые, дробные, собирательные)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070B0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43E79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CA4C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3606000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6B72B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11D65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Дробные числительные, их склонение, правописание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FD432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A9CF08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1C538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6AFBA9B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F3D05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35FF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Собирательные числительные, их склонение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38503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0D334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18308F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5EE468C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3A9F3D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FB97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собирательных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3E95BC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A7237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AC47C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765E6" w:rsidRPr="0026527F" w14:paraId="1BFBB74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B94AED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05A8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словообразования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231FF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48F6E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DA131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2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2953FDC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B2FB2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5AEC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Синтаксическая роль имён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6216E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B934DA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D1713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ebbe</w:t>
              </w:r>
            </w:hyperlink>
          </w:p>
        </w:tc>
      </w:tr>
      <w:tr w:rsidR="008765E6" w:rsidRPr="0026527F" w14:paraId="5E53F58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63C755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86D88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Синтаксическая роль имён числительных.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0A577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0C913F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0EDD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edda</w:t>
              </w:r>
            </w:hyperlink>
          </w:p>
        </w:tc>
      </w:tr>
      <w:tr w:rsidR="008765E6" w:rsidRPr="0026527F" w14:paraId="040D2C8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60006B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0DF1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3E801E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69E24B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BF2FE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13750CC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8723B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16AB5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имен числительных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5CD41C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E6153F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E03C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19D99E8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C78869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D0F7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Обобщение изученного по теме «Имя числительное».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9BC410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616CA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364B7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780</w:t>
              </w:r>
            </w:hyperlink>
          </w:p>
        </w:tc>
      </w:tr>
      <w:tr w:rsidR="008765E6" w:rsidRPr="0026527F" w14:paraId="3D8695E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CA478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A78C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Проверочная работа по теме «Имя числительное»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2C1CC8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FD0BF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659C9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502F135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31128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A1E3C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"Имя числительное"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5ABE51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E808C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8BBF1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B1452A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90715E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E10C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BA96A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C3340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54C4C3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132195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5B318B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C74A9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Местоимение как часть речи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28477B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EF175A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03A8CA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765E6" w:rsidRPr="0026527F" w14:paraId="007D145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01F2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C3A31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местоимений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54208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17031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82076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765E6" w:rsidRPr="005C6612" w14:paraId="6A80E09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9812FF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199D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Личные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DB27DF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980F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8FE6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53CC30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34FB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A777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изложение. Смысловой анализ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79DACA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6F62A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CB7762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FBE1A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712F65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80C7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Сжатое изложение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084F5B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7D3989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B92BA2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BD813A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80B9C5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7A11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Возвратное местоимение себя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07993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C8CA7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AF8F4E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765E6" w:rsidRPr="0026527F" w14:paraId="41844D8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77411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909E6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Притяжательные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BC980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C532A3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D87E5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270072</w:t>
              </w:r>
            </w:hyperlink>
          </w:p>
        </w:tc>
      </w:tr>
      <w:tr w:rsidR="008765E6" w:rsidRPr="005C6612" w14:paraId="4114791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B9E5EA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A0F7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B3ACF1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A2646B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974CE1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15EC213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9755A0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0C1B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9396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DFF10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D17492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07F765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4829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67EC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Указательные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E957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5BD52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B01D6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7A74C60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4EAD73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4F58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Определительные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EFD932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103B8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DC3F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27032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74BD3AA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CDD298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8FAC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Вопросительно-относительные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1CE710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7D3ED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83999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270464</w:t>
              </w:r>
            </w:hyperlink>
          </w:p>
        </w:tc>
      </w:tr>
      <w:tr w:rsidR="008765E6" w:rsidRPr="0026527F" w14:paraId="5EACAA7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A802FE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B96D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Неопределенные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E9C732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2F9F1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9C53C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2572FEF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1149B4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E94E86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Отрицательные местоимения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A47E7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E93E31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A7C81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</w:hyperlink>
          </w:p>
        </w:tc>
      </w:tr>
      <w:tr w:rsidR="008765E6" w:rsidRPr="0026527F" w14:paraId="0A8CF69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7AD49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FB4D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Отрицательные местоимения. Устранение речевых ошибок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DC70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FE4EA1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BF67F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765E6" w:rsidRPr="0026527F" w14:paraId="0BD5F527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5CDC405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9E1D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местоимений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4D52EE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1759A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7C280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144EB56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2A97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EFD75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местоимений: правописание местоимений с не и ни; слитное, раздельное и дефисное написание местоимений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C82F1C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682AF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E9FD2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FC5429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A912A7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E1639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местоимений: правописание местоимений с не и ни; слитное, раздельное и дефисное написание местоимений.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B9CD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405313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63E516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A9C34F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D979B5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2EB9A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 "Местоимение"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795618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CC8A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9EF40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33F9B9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5A813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BFB9C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 по теме "Местоимение"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EAB9EB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8F4AC0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D78180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765E6" w:rsidRPr="005C6612" w14:paraId="56BF1DC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A3FD26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D78AE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9BC6B7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C72D7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CB855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2BC1B1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CE6A33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70FCD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Глагол как часть речи (обобщение изученного в 5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43A000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01FEE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20A0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271166</w:t>
              </w:r>
            </w:hyperlink>
          </w:p>
        </w:tc>
      </w:tr>
      <w:tr w:rsidR="008765E6" w:rsidRPr="0026527F" w14:paraId="557EACC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6706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709C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Глагол как часть речи (обобщение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изученного в 5 классе).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2E42E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4C9D6C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E40C2D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765E6" w:rsidRPr="0026527F" w14:paraId="5DE8A0D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7B855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BD49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глаголов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9B90B8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AFD745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86536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271436</w:t>
              </w:r>
            </w:hyperlink>
          </w:p>
        </w:tc>
      </w:tr>
      <w:tr w:rsidR="008765E6" w:rsidRPr="005C6612" w14:paraId="15C6B14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7052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27EF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Сочинение. Сбор материала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72B68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74C533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620721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B34B52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8BDC7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959B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 на морально-этическую тему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84B20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5AF680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5369D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77DF31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01645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67B4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Переходные и непереходные глаголы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2862E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0AD4E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3AB23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360D7C5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5E484E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ACBD5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Переходные и непереходные глаголы.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8CF6C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87ED9C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57574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271774</w:t>
              </w:r>
            </w:hyperlink>
          </w:p>
        </w:tc>
      </w:tr>
      <w:tr w:rsidR="008765E6" w:rsidRPr="0026527F" w14:paraId="29B911C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68CA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347F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A13037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678AA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E23427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14</w:t>
              </w:r>
            </w:hyperlink>
          </w:p>
        </w:tc>
      </w:tr>
      <w:tr w:rsidR="008765E6" w:rsidRPr="0026527F" w14:paraId="004C1D0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BEC4E5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8574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Разноспрягаемые глаголы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1DD0F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AB06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423E6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5BED2AE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3031E5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AFC6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Безличные глаголы. Использование личных глаголов в безличном значении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7573FE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93AF6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0293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272020</w:t>
              </w:r>
            </w:hyperlink>
          </w:p>
        </w:tc>
      </w:tr>
      <w:tr w:rsidR="008765E6" w:rsidRPr="005C6612" w14:paraId="072D4A0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4942E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BD10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Безличные глаголы. Использование личных глаголов в безличном значении.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7226A4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E5447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2475F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A80591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F7DEF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D681C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Наклонение глагола. Изъявительное наклонение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E0B54A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3BAAB5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B4CC0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272354</w:t>
              </w:r>
            </w:hyperlink>
          </w:p>
        </w:tc>
      </w:tr>
      <w:tr w:rsidR="008765E6" w:rsidRPr="0026527F" w14:paraId="6A3C537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E79D1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882DA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Изъявительное наклонение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EF3AB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508BB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B056D3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272548</w:t>
              </w:r>
            </w:hyperlink>
          </w:p>
        </w:tc>
      </w:tr>
      <w:tr w:rsidR="008765E6" w:rsidRPr="0026527F" w14:paraId="09657C1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5BC1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60F6C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Условное наклонение глагола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8BDE7E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876963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86E454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18913F8B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555F4B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98F3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Условное наклонение глагола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FC567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319F7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363133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07A6BD4A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73F780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EBCD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Повелительное наклонение глагола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93C58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B165D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41A150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5E275FA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2B8756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177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7BFE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Повелительное наклонение глагола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4E3372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BC7D1D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BCB37C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3360BAF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78D506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35244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6292D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4CFD99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4DB127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B7EC6D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0F298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5E2E4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наклонений.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C61A88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98BEE3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83F32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27365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1D5CA5B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9EB28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345E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C0DE2D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BC3A9D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C5895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273312</w:t>
              </w:r>
            </w:hyperlink>
          </w:p>
        </w:tc>
      </w:tr>
      <w:tr w:rsidR="008765E6" w:rsidRPr="0026527F" w14:paraId="01108980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64D476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B8F49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образования форм повелительного наклонения глагола (закрепление).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B8B10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0FF36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9EBAB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554DD76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77A0A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5C21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Проверочная работа по теме «Наклонения глагола»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37885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1B5299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0A1E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59711BD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64E48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485F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Видо-временная соотнесенность глагольных форм в тексте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77E2B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E50FB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3BECA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7DA2D73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34609A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0EC4F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Видо-временная соотнесенность глагольных форм в тексте.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4AD6F8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C9BCE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04B23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7DE62C1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B2833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5618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Изложение. Смысловой анализ текста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1F6D8E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5EC70D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AB286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79A92B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237190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C7AF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(обучающее)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5A6B32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733C47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8051F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7298FA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FFB57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85EDEC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глагола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A95B0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0BA2912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76A731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73572EF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0785FA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FAFB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Морфологический анализ глагола (закрепление).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B9C1CF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F1093A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9FDA95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FAD7E36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2B2E12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3745A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Описание действий. Сбор материала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1AE95B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1B13DE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7A1A7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</w:t>
              </w:r>
            </w:hyperlink>
          </w:p>
        </w:tc>
      </w:tr>
      <w:tr w:rsidR="008765E6" w:rsidRPr="005C6612" w14:paraId="419352F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CFDB6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197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действий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5B1643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15DE3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9FFB36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3C6BDEC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BE367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F6932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изученными орфограммами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77829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7CB57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EF40D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1B4B8E31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70E08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192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6159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правописания глаголов с изученными орфограммами (обобщение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5CA7FD6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3B126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E15F45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2FC5704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C9AA67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F0498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правописания глаголов с изученными орфограммами (обобщение изученного в 6 классе).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0442231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84877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F2F97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6CE22A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447142D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81DEC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Орфографический анализ глагола. Практикум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F170A2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1EC59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324D3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D1C76DD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2D14488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2EE6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"Глагол"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855D0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F2C86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A1FB2D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053F47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808BBD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1A68B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Работа над ошибками, анализ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2F1C6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3C6073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B2AB4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50637E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7FD67B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3F86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Лексикология. Фразеология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3A055B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7A97674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1D62DEB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06BBCAD8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A9B0EE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969AB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Морфемика. Словообразование. Орфография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21B940A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5AF33F0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0C5FE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275086</w:t>
              </w:r>
            </w:hyperlink>
          </w:p>
        </w:tc>
      </w:tr>
      <w:tr w:rsidR="008765E6" w:rsidRPr="0026527F" w14:paraId="65EB9105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6D6175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E639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46EFA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965037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3426A0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27525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55587D4F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927694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7FE70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существительных, имен прилагательных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1740284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13559A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5617425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0A84249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3ECC360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40E3A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имен числительных, местоимений, глаголов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436AAAA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E22985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403B5E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275540</w:t>
              </w:r>
            </w:hyperlink>
          </w:p>
        </w:tc>
      </w:tr>
      <w:tr w:rsidR="008765E6" w:rsidRPr="005C6612" w14:paraId="09339704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203C1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1AF4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Текст. Анализ текста (повторение изученного в 6 классе)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661EAF9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4243191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232623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5D1E282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1B352EE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203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54FB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6 класса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132149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294C161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66F8E7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334E917E" w14:textId="77777777">
        <w:trPr>
          <w:trHeight w:val="144"/>
          <w:tblCellSpacing w:w="20" w:type="nil"/>
        </w:trPr>
        <w:tc>
          <w:tcPr>
            <w:tcW w:w="824" w:type="dxa"/>
            <w:tcMar>
              <w:top w:w="50" w:type="dxa"/>
              <w:left w:w="100" w:type="dxa"/>
            </w:tcMar>
            <w:vAlign w:val="center"/>
          </w:tcPr>
          <w:p w14:paraId="0FEB86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9D08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Анализ итоговой контрольной работы</w:t>
            </w:r>
          </w:p>
        </w:tc>
        <w:tc>
          <w:tcPr>
            <w:tcW w:w="1743" w:type="dxa"/>
            <w:tcMar>
              <w:top w:w="50" w:type="dxa"/>
              <w:left w:w="100" w:type="dxa"/>
            </w:tcMar>
            <w:vAlign w:val="center"/>
          </w:tcPr>
          <w:p w14:paraId="784AE3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00" w:type="dxa"/>
            <w:tcMar>
              <w:top w:w="50" w:type="dxa"/>
              <w:left w:w="100" w:type="dxa"/>
            </w:tcMar>
            <w:vAlign w:val="center"/>
          </w:tcPr>
          <w:p w14:paraId="6C0818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95" w:type="dxa"/>
            <w:tcMar>
              <w:top w:w="50" w:type="dxa"/>
              <w:left w:w="100" w:type="dxa"/>
            </w:tcMar>
            <w:vAlign w:val="center"/>
          </w:tcPr>
          <w:p w14:paraId="0DAFFB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4350E4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306E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39" w:type="dxa"/>
            <w:tcMar>
              <w:top w:w="50" w:type="dxa"/>
              <w:left w:w="100" w:type="dxa"/>
            </w:tcMar>
            <w:vAlign w:val="center"/>
          </w:tcPr>
          <w:p w14:paraId="250776C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204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A6372BA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271A949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783A27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02"/>
        <w:gridCol w:w="4609"/>
        <w:gridCol w:w="2772"/>
        <w:gridCol w:w="1832"/>
        <w:gridCol w:w="3050"/>
      </w:tblGrid>
      <w:tr w:rsidR="008765E6" w:rsidRPr="005C6612" w14:paraId="70E8511B" w14:textId="77777777">
        <w:trPr>
          <w:trHeight w:val="144"/>
          <w:tblCellSpacing w:w="20" w:type="nil"/>
        </w:trPr>
        <w:tc>
          <w:tcPr>
            <w:tcW w:w="84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85B9B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5D68385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24725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E7A21F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E74FFB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8295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01B011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A8AD67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1B53978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BB883CC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7C74D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9A4115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8BF7D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533CF3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A082B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C26563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A28EA4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0A4F44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3B8F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EF532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8FBA9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F697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1BB5970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EB1A3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E203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гласных в корне слова (повторение изученного в 5 - 6 классах)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CA9B6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D980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1604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8765E6" w:rsidRPr="005C6612" w14:paraId="453C9E3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06FCCE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154A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Орфография. Правописание приставок в слове (повторение изученного в 5 - 6 классах)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7D26FF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F1ED1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C640C6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6B03D2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18E72C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D725F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Морфология. Имя существительное, имя прилагательное, имя числительное.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8D892D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85B2E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2CD9E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</w:t>
              </w:r>
            </w:hyperlink>
          </w:p>
        </w:tc>
      </w:tr>
      <w:tr w:rsidR="008765E6" w:rsidRPr="005C6612" w14:paraId="4860013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2279B1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76E1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Морфология. Местоимение. Глагол. Правописание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FC46AF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48C46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A447B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2BA61F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61B444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16C1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/ диктант с грамматическим заданием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714469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FE590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E0E4E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15A3BE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4BFC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30B1D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его виды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823026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2203B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98FEB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27640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464DF1B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DB9338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FBCD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Диалог и его виды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B0AEF2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846D3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5F12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27EF499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73E8F8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1457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лингвистическую тему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56DAB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B4DE4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4B75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7C97BF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1E6FF7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E381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3F47BF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44597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2926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</w:hyperlink>
          </w:p>
        </w:tc>
      </w:tr>
      <w:tr w:rsidR="008765E6" w:rsidRPr="005C6612" w14:paraId="0517D70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7A4CA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E85E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87BE9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B3BC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E42D5F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DBC3ED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A1D18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F037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A7B111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E4B25C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F5F4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765E6" w:rsidRPr="005C6612" w14:paraId="6E4317E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C2F7E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D04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Тезисный план текста.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39EFD6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6D123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60BD1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3B7F92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F834F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3147E9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Рассуждение как функционально- смысловой тип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4903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1188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A4FE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181C7F3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DE7AA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91339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Рассуждение как функционально- смысловой тип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181456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51310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0D1B5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</w:t>
              </w:r>
            </w:hyperlink>
          </w:p>
        </w:tc>
      </w:tr>
      <w:tr w:rsidR="008765E6" w:rsidRPr="005C6612" w14:paraId="3DC18D6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48DD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E75FC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виды текста-рассуждения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F5DDD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F00F6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F4A0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E8CE84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55BA7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2B35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виды текста-рассуждения.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CC2DD3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AC4F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7AA1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313EB7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B83C9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FA5C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BAE2D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1229C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D8CBE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FE3B8A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3DCA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86555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Функциональные разновидности языка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384F0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058F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5758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81DFEE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2F8C0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1AB1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Публицистический стиль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820B1E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9554D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89285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27D2D5C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1C9D13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6B31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Основные жанры публицистического стиля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9604A4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0E29C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64D8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27771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3142F0D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E5F47D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54178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публицистического стиля.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D17DC7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77127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B009A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277976</w:t>
              </w:r>
            </w:hyperlink>
          </w:p>
        </w:tc>
      </w:tr>
      <w:tr w:rsidR="008765E6" w:rsidRPr="0026527F" w14:paraId="519E92E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1D99E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534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EE2353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71FBE6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D7ECA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60A3DD2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B77097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B276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делового стиля. Инструкция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989C02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9EB3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5CDD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278042</w:t>
              </w:r>
            </w:hyperlink>
          </w:p>
        </w:tc>
      </w:tr>
      <w:tr w:rsidR="008765E6" w:rsidRPr="005C6612" w14:paraId="436FDBF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68ABE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97FC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4ADB34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6C461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D84F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E4856B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55658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7F32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6AEA95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5A3E31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4C04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aa</w:t>
              </w:r>
            </w:hyperlink>
          </w:p>
        </w:tc>
      </w:tr>
      <w:tr w:rsidR="008765E6" w:rsidRPr="0026527F" w14:paraId="21E085B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33586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D39B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причастии. Причастие как особая форма глагола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F797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9754A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3B355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334F454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D77B9B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1D813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Признаки глагола и прилагательного у причастия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F2267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FBA92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84A8D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27840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7185D65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321C5E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B30F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Причастный оборот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D56676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6C8E1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7C45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27893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0C0D657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7DB64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C7A6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9469B1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B9E3D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6627B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4B9F17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F9D6C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B251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Действительные и страдательные причастия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ADF7D7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DCF83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A2B93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765E6" w:rsidRPr="0026527F" w14:paraId="200CF7D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C719DC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BEA7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Полные и краткие формы причастий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2F629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2E5C0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30774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5683E07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C8BD1F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01A2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Причастия настоящего и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8D0732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FDEC5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3AB0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55CF53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C47267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9ACE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DFEB9E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2E564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B135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2E6E4A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390B4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72DF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действительных причастий настоящего и прошедшего времени.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6F399F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A6597D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7F76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30AB863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EDF089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58DF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Образование страдательных причастий настоящего и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58E5A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29D5A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F5E6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6CDDB30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F4829F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7EE7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Образование страдательных причастий настоящего и прошедшего времени.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5958C2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2F82F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ABF6D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27921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35B9044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029B8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9735A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причастиях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2F221E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E0AA9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A0BE7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382EA2B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5E6EC7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0B74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Правописание гласных перед н и нн в полных и кратких страдательных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причастиях.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82B9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B006AA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0761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BE5DFB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26463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5F80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гласных перед н и нн в полных и кратких страдательных причастиях и отглагольных прилагательных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5C7BE6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AE1A87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E0834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3C644F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CC481D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B4FF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полных страдательных причастиях и отглагольных прилагательных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FA869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AEE3CD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0A136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279942</w:t>
              </w:r>
            </w:hyperlink>
          </w:p>
        </w:tc>
      </w:tr>
      <w:tr w:rsidR="008765E6" w:rsidRPr="005C6612" w14:paraId="69A4F2C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84FDF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50D2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 и нн в кратких страдательных причастиях и кратких прилагательных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69D51A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C51A2F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E5EC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8C6778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80341A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FA1FF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причастия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9AA576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E6BA4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C84ABF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279564</w:t>
              </w:r>
            </w:hyperlink>
          </w:p>
        </w:tc>
      </w:tr>
      <w:tr w:rsidR="008765E6" w:rsidRPr="0026527F" w14:paraId="3A8379D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0E44A7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0A6C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Сочинение/изложение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7E1573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ADACC7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6E3C1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74</w:t>
              </w:r>
            </w:hyperlink>
          </w:p>
        </w:tc>
      </w:tr>
      <w:tr w:rsidR="008765E6" w:rsidRPr="0026527F" w14:paraId="7E9A0BF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0E6BA6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89AD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причастиями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2DF530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80C3F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2EA390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8765E6" w:rsidRPr="0026527F" w14:paraId="433D7D7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6CA07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9A34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9CD30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CA3F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EBF5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</w:hyperlink>
          </w:p>
        </w:tc>
      </w:tr>
      <w:tr w:rsidR="008765E6" w:rsidRPr="0026527F" w14:paraId="5CA352E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90302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91C0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"Причастие как особая форма глагола".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99EADF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841A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201DD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05BC290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0B136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8C3A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/Диктант с продолжением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3A894C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56046B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98671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ffa</w:t>
              </w:r>
            </w:hyperlink>
          </w:p>
        </w:tc>
      </w:tr>
      <w:tr w:rsidR="008765E6" w:rsidRPr="0026527F" w14:paraId="3DB93A5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7E54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6FEE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Деепричастие как особая форма глагола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0B7EC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80B52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580B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4298DE1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600EF7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F0188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1E9BA8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EA58B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E9AC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356</w:t>
              </w:r>
            </w:hyperlink>
          </w:p>
        </w:tc>
      </w:tr>
      <w:tr w:rsidR="008765E6" w:rsidRPr="0026527F" w14:paraId="6FE8ED2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D8E044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4720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Деепричастный оборот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FC0B42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ECD0C4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5D93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</w:hyperlink>
          </w:p>
        </w:tc>
      </w:tr>
      <w:tr w:rsidR="008765E6" w:rsidRPr="0026527F" w14:paraId="0F879D4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DDE40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80CC1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232E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4BCE18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242A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694</w:t>
              </w:r>
            </w:hyperlink>
          </w:p>
        </w:tc>
      </w:tr>
      <w:tr w:rsidR="008765E6" w:rsidRPr="0026527F" w14:paraId="1B909BE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0AA5F3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14F0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не с деепричастиями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560ADF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8FF26F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86A5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1EA2A17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5B8A8F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377F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Правописание не с деепричастиями.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1F3A3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08C80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EEF7B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289D35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018441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DF910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Деепричастия совершенного и несовершенного вида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FED38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05343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7AFE8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796B96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C7D17C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070E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7D58DA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A8A9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F7F09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5B2702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C5494D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DEDA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Деепричастия совершенного и несовершенного вида в тексте.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Подготовка к сочинению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7D4E2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2D14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585B6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A34404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850B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0A2E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19E93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809AA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B913A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136373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193478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2AD3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80601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97E5EB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00595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3847D26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7F08C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3E5C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деепричастия.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6A103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FDAD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EF60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6519F7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60131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C900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предложений с деепричастным оборотом.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0128F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30B25D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DB651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5C61D5A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460A8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2176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особая форма глагола".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Нормы употребления деепричастий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DDC708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D61D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D262B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792</w:t>
              </w:r>
            </w:hyperlink>
          </w:p>
        </w:tc>
      </w:tr>
      <w:tr w:rsidR="008765E6" w:rsidRPr="005C6612" w14:paraId="0248CE9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04D62A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CF2A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"Деепричастие как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особая форма глагола".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9ECF1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7C58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D4D1C7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C78D1D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E2AC29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77C9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"Причастие" и "Деепричастие"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38423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F508B9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0078B5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6739B4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216BAB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04B1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Наречие как часть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81690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4B1DD9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68F67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6CE2C98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C18C12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B768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наречий по значению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32988E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B74BB9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4E3F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62</w:t>
              </w:r>
            </w:hyperlink>
          </w:p>
        </w:tc>
      </w:tr>
      <w:tr w:rsidR="008765E6" w:rsidRPr="005C6612" w14:paraId="1A76A94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3591C2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9ABA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Разряды наречий по значению.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FB07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57E85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79171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CA130A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548511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5CED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216D0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045CEF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122BC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55831CA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ED51E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0F0FA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Степени сравнения наречий.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7B4C0E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C5A0A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552D35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E6D9AB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1EE2CC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386B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Словообразование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4703B6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0A48C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3B5BF0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07694A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DD593B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9155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наречия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390F1D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A9B9C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ED585B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</w:hyperlink>
          </w:p>
        </w:tc>
      </w:tr>
      <w:tr w:rsidR="008765E6" w:rsidRPr="0026527F" w14:paraId="060CDC9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03234E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2407D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не с наречиями на -о (-е)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E4D83F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ECD8CC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E9F73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02</w:t>
              </w:r>
            </w:hyperlink>
          </w:p>
        </w:tc>
      </w:tr>
      <w:tr w:rsidR="008765E6" w:rsidRPr="005C6612" w14:paraId="20ED57F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67748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309F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не с наречиями на -о (-е).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9748E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7824C2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CB117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66EF06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C559BE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4A53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Дефис между частями слова в наречиях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D8138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15DBA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3D466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6BACF7F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09C70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2564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089D63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2EB5C5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431C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</w:hyperlink>
          </w:p>
        </w:tc>
      </w:tr>
      <w:tr w:rsidR="008765E6" w:rsidRPr="005C6612" w14:paraId="172D2E9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5B2A00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B1A41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Слитное и раздельное написание наречий, образованных от существительных и количественных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числительных.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9F058F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49139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24EE1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2BEC6F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B60F0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0F67D2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Одна и две буквы н в наречиях на -о (-е)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B2CB6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D5BC1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413B2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088</w:t>
              </w:r>
            </w:hyperlink>
          </w:p>
        </w:tc>
      </w:tr>
      <w:tr w:rsidR="008765E6" w:rsidRPr="005C6612" w14:paraId="1E217A2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BE4254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7636E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Одна и две буквы н в наречиях на -о (-е).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254BA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5D348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58443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2514E1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559026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BD7B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е после шипящих на конце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A31773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6B8800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F148C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4CDDC88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42DC2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9971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е после шипящих на конце наречий.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BA2287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F70E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F06A4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F1958F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361C27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6E6BF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Буквы о и а на конце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F3155B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2B276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73DE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393D47A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A7775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3F65ED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Буквы о и а на конце наречий.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DA09E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5EA39B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B559A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FBAD78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F22E9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F2A3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Мягкий знак после шипящих на конце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676A84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122C2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D9F9F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5C6612" w14:paraId="309F4C3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DEAFD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1899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Мягкий знак после шипящих на конце наречий.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9B8B08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5833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BB52D8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BD46E0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3B7C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72D90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«Наречие»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9FAC11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CF89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E1430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36</w:t>
              </w:r>
            </w:hyperlink>
          </w:p>
        </w:tc>
      </w:tr>
      <w:tr w:rsidR="008765E6" w:rsidRPr="0026527F" w14:paraId="6C26BB6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F8EF01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99E91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Диктант с грамматическим заданием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33B1D7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DE603B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C28969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492B203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4F166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F104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в системе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83E19B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6D805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E12A9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3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59A3D31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680D8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F972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Слова категории состояния и наречия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7BAD3B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5585F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A56A9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262</w:t>
              </w:r>
            </w:hyperlink>
          </w:p>
        </w:tc>
      </w:tr>
      <w:tr w:rsidR="008765E6" w:rsidRPr="0026527F" w14:paraId="37712BC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CE72E9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F256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Служебные части речи в русском языке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AED670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09590E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4E45A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15B4286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BA969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4054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 как часть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7FC2A4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FEF258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47FCBA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866</w:t>
              </w:r>
            </w:hyperlink>
          </w:p>
        </w:tc>
      </w:tr>
      <w:tr w:rsidR="008765E6" w:rsidRPr="0026527F" w14:paraId="0FBBA63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B7D9D8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1115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производные и непроизводные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37DC6B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B3E31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EF8B3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559C32C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CE4C7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BBD2D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производные и непроизводные.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394429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CC904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7C898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36DEB0E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455628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B275A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Предлоги простые и составные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B58EEA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DC916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66760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51F54AB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83506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52B6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Предлоги простые и составные.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12FFFA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9706C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EC72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36E5000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A4162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960E5B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59773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40769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8125C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</w:hyperlink>
          </w:p>
        </w:tc>
      </w:tr>
      <w:tr w:rsidR="008765E6" w:rsidRPr="0026527F" w14:paraId="45D07B3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9FFDF4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25610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предлогов.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078F1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609983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92119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1CAA1AB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A14B87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F576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Употребление предлогов в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EDEAB2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588BA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2F143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450</w:t>
              </w:r>
            </w:hyperlink>
          </w:p>
        </w:tc>
      </w:tr>
      <w:tr w:rsidR="008765E6" w:rsidRPr="005C6612" w14:paraId="5CEAADE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4CEC4E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63B7A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Употребление предлогов в речи.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B88E8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E4C02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50571C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DAC256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21DF2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1E9F6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предлога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B46A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F73F0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DCF1D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586</w:t>
              </w:r>
            </w:hyperlink>
          </w:p>
        </w:tc>
      </w:tr>
      <w:tr w:rsidR="008765E6" w:rsidRPr="0026527F" w14:paraId="59556B2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2388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413D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7D31B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8C138B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7AA3F9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5A47A07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CFC8A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F4B57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«Предлог».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860D38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9ECDF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5119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63F1B5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8E3C36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4CB4B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 как часть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617E51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BB77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BDD5C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978</w:t>
              </w:r>
            </w:hyperlink>
          </w:p>
        </w:tc>
      </w:tr>
      <w:tr w:rsidR="008765E6" w:rsidRPr="0026527F" w14:paraId="7E69299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E08A8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3FC1C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1F9767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A435D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56D552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2378D45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36E418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D4BB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союзов.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72EABF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487D71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A53FF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43BC139A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7654C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A06F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Сочинительные союзы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8D5F36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2E893F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8105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765E6" w:rsidRPr="0026527F" w14:paraId="2D251A2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148E5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9BD7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Подчинительные союзы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9AFAB3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34798F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CC358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8765E6" w:rsidRPr="0026527F" w14:paraId="7526D63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368427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CAF7A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28C418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9BB7D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8C33D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5A2F8EE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F4AF7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FBED4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союзов.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1C990B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CC05AA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A625A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</w:hyperlink>
          </w:p>
        </w:tc>
      </w:tr>
      <w:tr w:rsidR="008765E6" w:rsidRPr="0026527F" w14:paraId="477E735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89CD3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A93AC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Союзы и союзные слова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E4D70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BDE31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24A9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94310</w:t>
              </w:r>
            </w:hyperlink>
          </w:p>
        </w:tc>
      </w:tr>
      <w:tr w:rsidR="008765E6" w:rsidRPr="005C6612" w14:paraId="1E2624C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91C92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2FD8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в простых и сложных предложениях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8EFB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6E5933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F2CA0E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5CFC9A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85D8BD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CA44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союза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5AAC9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40FDE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FE380C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280634</w:t>
              </w:r>
            </w:hyperlink>
          </w:p>
        </w:tc>
      </w:tr>
      <w:tr w:rsidR="008765E6" w:rsidRPr="0026527F" w14:paraId="462AAC9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F78CFF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CEC93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00AFDD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0B8919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3B65D6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7FBF4BF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E2CC0B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E97F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«Союз».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9D3D20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E2C7F7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C2342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F3860C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8D20E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8DF6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Частица как часть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A3989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C5C9F0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84DE43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0DA5911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0E498F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CE09A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7566E5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9D4E64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17936C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9510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24F24B8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3BBA25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503A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Разряды частиц.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0E9B7D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13F0E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B2491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3446267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E47AB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E8BD9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61ED3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94574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30E4C4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765E6" w:rsidRPr="0026527F" w14:paraId="347BBDB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17FE96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29E2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8D1A0B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D0FF80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8AA9DF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95918</w:t>
              </w:r>
            </w:hyperlink>
          </w:p>
        </w:tc>
      </w:tr>
      <w:tr w:rsidR="008765E6" w:rsidRPr="005C6612" w14:paraId="1EBB27F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A28ED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28EB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Правописание частицы не.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FE3429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0C7E9E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08AFA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D508A3D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CF8739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781B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Разграничение частиц не и ни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4CFC2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173A3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C4E92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9562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6A22F9E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5D42B6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915E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Разграничение частиц не и ни.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ED36C2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FE7E4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345EB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7652329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5ADB231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DEC8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частицы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4BDF2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60613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21D417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1DA1218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E02A6D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C6B8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0A8B93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3D74F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621E6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3D8C024F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499092C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5AFE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«Частица».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1FDBE5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1F701C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C0BD8E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765E6" w:rsidRPr="005C6612" w14:paraId="3D4F68B8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F4170F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9836A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«Служебные части речи».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676A7D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11111B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6E2291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A91A895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A711D0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7298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 в системе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74267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995FA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79C8E1F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9612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2EB9ECF6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0FD2CA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A7CC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Междометия и звукоподражательные слова. 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F68BA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FBA30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4DEB45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96516</w:t>
              </w:r>
            </w:hyperlink>
          </w:p>
        </w:tc>
      </w:tr>
      <w:tr w:rsidR="008765E6" w:rsidRPr="005C6612" w14:paraId="4A3FB79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DC4746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B287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Морфологический анализ междометия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3012C0B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5A78E6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3E25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52B2C33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09725B0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31B8A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Междометия и звукоподражательные слова в разговорной и художественной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294214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7CE759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68130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96340</w:t>
              </w:r>
            </w:hyperlink>
          </w:p>
        </w:tc>
      </w:tr>
      <w:tr w:rsidR="008765E6" w:rsidRPr="0026527F" w14:paraId="41262CA1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44B644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523FF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слов разных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5D6D00E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39C9A39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796D9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9696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6A28788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708AED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CD3F4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Омонимия слов разных частей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0A633B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BE5243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40AA8E7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8EFD0DB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2DA55C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D53CE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итоговая работа за курс 7 класса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E8DE04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23E0E6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0606AB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7096FCA4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332C47D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CCB4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не с причастиями, деепричастиями,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наречиями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7C2C27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50016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2F627E6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9702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207CC112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B6722A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EA8487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н и нн в причастиях, отглагольных прилагательных, наречиях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48F1C0B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7D7A4C0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57C44A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36DB0CC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6D07931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6A4065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Слитное, раздельное, дефисное написание наречий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6D934D9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471426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B082B3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B9F2C6E" w14:textId="77777777">
        <w:trPr>
          <w:trHeight w:val="144"/>
          <w:tblCellSpacing w:w="20" w:type="nil"/>
        </w:trPr>
        <w:tc>
          <w:tcPr>
            <w:tcW w:w="842" w:type="dxa"/>
            <w:tcMar>
              <w:top w:w="50" w:type="dxa"/>
              <w:left w:w="100" w:type="dxa"/>
            </w:tcMar>
            <w:vAlign w:val="center"/>
          </w:tcPr>
          <w:p w14:paraId="12244C5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9265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служебных частей речи</w:t>
            </w:r>
          </w:p>
        </w:tc>
        <w:tc>
          <w:tcPr>
            <w:tcW w:w="1764" w:type="dxa"/>
            <w:tcMar>
              <w:top w:w="50" w:type="dxa"/>
              <w:left w:w="100" w:type="dxa"/>
            </w:tcMar>
            <w:vAlign w:val="center"/>
          </w:tcPr>
          <w:p w14:paraId="2C5A1C6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14:paraId="1800B5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7" w:type="dxa"/>
            <w:tcMar>
              <w:top w:w="50" w:type="dxa"/>
              <w:left w:w="100" w:type="dxa"/>
            </w:tcMar>
            <w:vAlign w:val="center"/>
          </w:tcPr>
          <w:p w14:paraId="6E3328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92AFFE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7852F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72" w:type="dxa"/>
            <w:tcMar>
              <w:top w:w="50" w:type="dxa"/>
              <w:left w:w="100" w:type="dxa"/>
            </w:tcMar>
            <w:vAlign w:val="center"/>
          </w:tcPr>
          <w:p w14:paraId="7714F5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136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0ABE1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1A8E7E9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7D5B40E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8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2"/>
        <w:gridCol w:w="4619"/>
        <w:gridCol w:w="2765"/>
        <w:gridCol w:w="1827"/>
        <w:gridCol w:w="3050"/>
      </w:tblGrid>
      <w:tr w:rsidR="008765E6" w:rsidRPr="005C6612" w14:paraId="65B72E12" w14:textId="77777777">
        <w:trPr>
          <w:trHeight w:val="144"/>
          <w:tblCellSpacing w:w="20" w:type="nil"/>
        </w:trPr>
        <w:tc>
          <w:tcPr>
            <w:tcW w:w="83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C6951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2F751C9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D5A5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3136C87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DB46C1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A3B4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7C5B0AE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BD83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05A5D3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872D8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F6F44A0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A89108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FD0B0C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2419B5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957C3F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7057C0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927BD2E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8E2D2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0A149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кругу других славянских языков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68E0C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270D9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E58364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dee</w:t>
              </w:r>
            </w:hyperlink>
          </w:p>
        </w:tc>
      </w:tr>
      <w:tr w:rsidR="008765E6" w:rsidRPr="0026527F" w14:paraId="5D04A81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49150B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D1A5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 и нн в суффиксах прилагательных, причастий и наречий.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C0CAE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D35DB8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632FC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76C54FF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6B0C5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A529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 и раздельное написание не и ни с разными частями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93313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789FF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41C8FC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98208</w:t>
              </w:r>
            </w:hyperlink>
          </w:p>
        </w:tc>
      </w:tr>
      <w:tr w:rsidR="008765E6" w:rsidRPr="0026527F" w14:paraId="7F8C2DB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A997BD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2FC6A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сложных слов разных частей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E605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F6F2A1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6ADAB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98492</w:t>
              </w:r>
            </w:hyperlink>
          </w:p>
        </w:tc>
      </w:tr>
      <w:tr w:rsidR="008765E6" w:rsidRPr="0026527F" w14:paraId="2A3B67E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FC1CB6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8A5CC4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Слитное, дефисное и раздельное написание наречий, производных предлогов, союзов и частиц.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B9A4B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948D4A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A1387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98686</w:t>
              </w:r>
            </w:hyperlink>
          </w:p>
        </w:tc>
      </w:tr>
      <w:tr w:rsidR="008765E6" w:rsidRPr="005C6612" w14:paraId="390FDC2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40CC55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FC0A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/проверочная работа /диктант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3547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F0AE5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00208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F83363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07C809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35E91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Что такое культура речи. Монолог-повествование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ED8CE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D438D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390A7D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6731862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7C40A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C4D9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Монолог-рассуждение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D7AFC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57E4C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955AF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7A980DF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1F4D79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8FFAF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0F921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4646E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C0303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028BF41B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65BADB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62342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Монолог и диалог.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C3DB3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1BCF04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85B530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89D613C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E205FC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069F4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Текст как речевое произведение. Виды информации в тексте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190C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3FAF2C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D412E6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99270</w:t>
              </w:r>
            </w:hyperlink>
          </w:p>
        </w:tc>
      </w:tr>
      <w:tr w:rsidR="008765E6" w:rsidRPr="005C6612" w14:paraId="3DFD900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8A8096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7D56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Средства и способы связи предложений в тексте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640C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936FC5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D7C8B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049B527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38AC4D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AF433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Средства и способы связи предложений в тексте.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B1F17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089385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B4296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D28B9B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5B7CDD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75F86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Виды аргументации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C8B8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D54FE4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0ABE2C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5DF37B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E69D39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E6F21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2E32D7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053C3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86F035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65F235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F68E93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C7509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 на тему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6CD0B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48F8D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23996E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9DBE5F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ADA968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ECD39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Функциональные разновидности современного русского языка.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2C13A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FFB806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E7AD8C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5637690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4124F7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D7F18B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Информационная переработка текста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FE3FCD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866E42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E4A5F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5435F2C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6C56A7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923C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Официально-деловой стиль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1ABE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BFA95F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7585EB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646C1B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4AFE9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9338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Жанры официально-делового стиля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9EF405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832B2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51A8A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6718711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382BC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9417E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по теме.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1665D9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F219E8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7CAB8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1C67A5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FB853D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74D43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5FF1B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6CAFFD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4C557C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5B66421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65022C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B53684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Синтаксис как раздел лингвистики. Основные единицы синтаксиса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D4C59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2ADCCA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09050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12A3613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D02403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65C8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Пунктуация. Функции знаков препинания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BD7D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9725A1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2F741C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14DFBE2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0D4258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AFD97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Словосочетание, его структура и виды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636CA5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EFDBEE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79186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34</w:t>
              </w:r>
            </w:hyperlink>
          </w:p>
        </w:tc>
      </w:tr>
      <w:tr w:rsidR="008765E6" w:rsidRPr="0026527F" w14:paraId="74C8B76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68E7F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3BE97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связи в словосочетании (согласование, управление, примыкание)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1D69EE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19A2A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26702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72</w:t>
              </w:r>
            </w:hyperlink>
          </w:p>
        </w:tc>
      </w:tr>
      <w:tr w:rsidR="008765E6" w:rsidRPr="005C6612" w14:paraId="3DB247C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330ABF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4293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Типы связи в словосочетании (согласование, управление, примыкание).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2639F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B8B891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316D33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BCBB54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B78E38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BE89E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словосочетаний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3BCB87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9FC548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04400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228</w:t>
              </w:r>
            </w:hyperlink>
          </w:p>
        </w:tc>
      </w:tr>
      <w:tr w:rsidR="008765E6" w:rsidRPr="005C6612" w14:paraId="4696FD0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0F7419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89BDFA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EDFBA1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7F22B6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0786A6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4CEE84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9751EC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D2A85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предложении. Основные признаки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40CA8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7A66A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65422F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191901B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0B0BCC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4652B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цели высказывания и по эмоциональной окраске.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DF1F9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DCB2A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63CE4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6C968C8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F63932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A106E6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Простые и сложные предложения. Знаки препинания в простом и сложном предложениях с союзом 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367FA0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6EF90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F79BE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723537F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69A28A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157F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Двусоставные и односоставные 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CE26D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1B500C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7EB1F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4660F60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EB1E42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89FD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предложений по наличию второстепенных членов (распространённые, нераспространённые).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BD38E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F3BFE2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B9320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</w:t>
              </w:r>
            </w:hyperlink>
          </w:p>
        </w:tc>
      </w:tr>
      <w:tr w:rsidR="008765E6" w:rsidRPr="0026527F" w14:paraId="7C0C64F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0CA934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7FE7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полные и неполные.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3CDC24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7A382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6C5C4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bdae</w:t>
              </w:r>
            </w:hyperlink>
          </w:p>
        </w:tc>
      </w:tr>
      <w:tr w:rsidR="008765E6" w:rsidRPr="0026527F" w14:paraId="1F8A5CD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28AC88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3C9B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Главные члены двусоставного предложения. Подлежащее и способы его выражения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1D7BF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F2876C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E62CE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1955C7B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A17AA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002B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Сказуемое и способы его выражения.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Простое глагольное сказуемое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7F79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377E5E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9BCC17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286</w:t>
              </w:r>
            </w:hyperlink>
          </w:p>
        </w:tc>
      </w:tr>
      <w:tr w:rsidR="008765E6" w:rsidRPr="005C6612" w14:paraId="4DC93D5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ADAC19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38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542AE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A3E97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E40B02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2B1E5C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DA06E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C430CF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35562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глагольное сказуемое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DA4619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641BB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2B939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40A31F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547208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4B7FB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Составное именное сказуемое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1287A9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8F3FFD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3ABE2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10AED29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62B459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18A3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Тире между подлежащим и сказуемым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D33AF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2CF0EF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C7CF42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061D822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DD17F5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0DEA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и их роль в предложении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5DA5FE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59D07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42E7A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736</w:t>
              </w:r>
            </w:hyperlink>
          </w:p>
        </w:tc>
      </w:tr>
      <w:tr w:rsidR="008765E6" w:rsidRPr="0026527F" w14:paraId="208A0D2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517A26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6BD5F9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Определение как второстепенный член предложения и его виды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0A1E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139F5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77F7A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966</w:t>
              </w:r>
            </w:hyperlink>
          </w:p>
        </w:tc>
      </w:tr>
      <w:tr w:rsidR="008765E6" w:rsidRPr="0026527F" w14:paraId="4F2B3C4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B26AC6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5B0466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Определения согласованные и несогласованные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89C1C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DDA9E8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70112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caec</w:t>
              </w:r>
            </w:hyperlink>
          </w:p>
        </w:tc>
      </w:tr>
      <w:tr w:rsidR="008765E6" w:rsidRPr="0026527F" w14:paraId="13B5D28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8B4413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7AC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Приложение как особый вид определения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0CEA35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25C25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40660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765E6" w:rsidRPr="0026527F" w14:paraId="372F8A6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15AA7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DDDF83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Дополнения прямые и косвенные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7878A2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5CBDAE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899967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78E0EBBF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5DCC2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11978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Дополнение как второстепенный член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23282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4C7BA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D5B0B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564</w:t>
              </w:r>
            </w:hyperlink>
          </w:p>
        </w:tc>
      </w:tr>
      <w:tr w:rsidR="008765E6" w:rsidRPr="0026527F" w14:paraId="03D90ADC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7C0FFA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1BF6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обстоятельств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5D796C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BFF9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1CB00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672</w:t>
              </w:r>
            </w:hyperlink>
          </w:p>
        </w:tc>
      </w:tr>
      <w:tr w:rsidR="008765E6" w:rsidRPr="0026527F" w14:paraId="083A635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8825A1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BC5DDD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Обстоятельство как второстепенный член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0DD877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DA361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FCD762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794</w:t>
              </w:r>
            </w:hyperlink>
          </w:p>
        </w:tc>
      </w:tr>
      <w:tr w:rsidR="008765E6" w:rsidRPr="005C6612" w14:paraId="33AD9F4B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3023B8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7B371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Второстепенные члены предложения. Синтаксический и пунктуационный анализ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154CA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E2B96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93DD1F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542670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6C4C58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5DBB3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«Двусоставные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предложения», "Второстепенные члены предложения".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72B01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2DAD67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062B18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2F37E5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F768A1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9BC64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"Словосочетание", "Двусоставное предложение", "Второстепенные члены предложения"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1287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1F0C6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D0B3B6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068</w:t>
              </w:r>
            </w:hyperlink>
          </w:p>
        </w:tc>
      </w:tr>
      <w:tr w:rsidR="008765E6" w:rsidRPr="0026527F" w14:paraId="59D0542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243B7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EB99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Односоставные предложения. Главный член односоставного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B767CB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B9C911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075FF4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248</w:t>
              </w:r>
            </w:hyperlink>
          </w:p>
        </w:tc>
      </w:tr>
      <w:tr w:rsidR="008765E6" w:rsidRPr="0026527F" w14:paraId="6C6351F5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838A5C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3C55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группы односоставных предложений и их особенности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5A32EE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04BC3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590BB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392</w:t>
              </w:r>
            </w:hyperlink>
          </w:p>
        </w:tc>
      </w:tr>
      <w:tr w:rsidR="008765E6" w:rsidRPr="0026527F" w14:paraId="06AFEFE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94C05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6CEC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Определённо-личные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1BD72D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BEC547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4720E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be</w:t>
              </w:r>
            </w:hyperlink>
          </w:p>
        </w:tc>
      </w:tr>
      <w:tr w:rsidR="008765E6" w:rsidRPr="0026527F" w14:paraId="6B941B5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693215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5722D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84EBBA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F82014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9772A0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</w:hyperlink>
          </w:p>
        </w:tc>
      </w:tr>
      <w:tr w:rsidR="008765E6" w:rsidRPr="005C6612" w14:paraId="47F1195E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BE9DFD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63D82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Неопределённо-личные 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0CF5BF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E090C9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C34FD9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EDE0E5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766F5B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3ECC9F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Обобщённо-личные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E0CDED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ECD132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C658CF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7A10FFF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7D7F57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2EFDCD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Сочинение-описание картины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6F840C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CDA0B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3F070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ecd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125FA01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938268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A2A0E3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70F8E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B08849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0D2645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860</w:t>
              </w:r>
            </w:hyperlink>
          </w:p>
        </w:tc>
      </w:tr>
      <w:tr w:rsidR="008765E6" w:rsidRPr="005C6612" w14:paraId="1E0F2A95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98D675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0C1B43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Безличные предложения.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22C875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14FEB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2017C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F8DF36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6E1467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58D6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Назывные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A26672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E509B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55B6DB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1E025035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3C0A1E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00FAD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«Односоставные предложения».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47D03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AF32B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DD0601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5C6612" w14:paraId="660933A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9CBC78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9B2BB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простом осложнённом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8C255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24D7E2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1ED41F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2DA71C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A0F054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D4A41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об однородных членах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4BD854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5AF17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923F0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365061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14C59E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922C9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Способы связи однородных членов предложения и знаки препинания между ними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69B8B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84F264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F7CD78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38CB7F2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5A6CAE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AC430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Способы связи однородных членов предложения и знаки препинания между ними.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37EE9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6DEE4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FE96B6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C7A3CCC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1D8EDE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A2C8E3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Однородные и неоднородные определения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599EC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B2D83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C0951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</w:hyperlink>
          </w:p>
        </w:tc>
      </w:tr>
      <w:tr w:rsidR="008765E6" w:rsidRPr="005C6612" w14:paraId="735E9D2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87B47D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7F9B8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Однородные и неоднородные определения.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67E92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0C6965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D821B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204F11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FBF0FB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FCAF5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Обобщающие слова при однородных членах предложения.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2A29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47DAD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462EC0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40BDE69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2A24D4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77ABC8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Обобщающие слова при однородных членах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A9EB7D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5FFB3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D974EF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418</w:t>
              </w:r>
            </w:hyperlink>
          </w:p>
        </w:tc>
      </w:tr>
      <w:tr w:rsidR="008765E6" w:rsidRPr="005C6612" w14:paraId="73B2E28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04364C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47D01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простого предложения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AA7C1D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0C4FB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FEE4A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EE5861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0A82F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F3F9E1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однородными членами».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A0126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5EDADB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A2D17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10</w:t>
              </w:r>
            </w:hyperlink>
          </w:p>
        </w:tc>
      </w:tr>
      <w:tr w:rsidR="008765E6" w:rsidRPr="005C6612" w14:paraId="7DAA5509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655717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6EE2D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A6205A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D806C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2D0571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7119E9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A8D3D3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77360D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обособленными членами. Обособление определений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05718D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8607F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906DB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765E6" w:rsidRPr="0026527F" w14:paraId="77BBB29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9FCD3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3554E7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обособленных членов предложения: обособленные определения.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Правила обособления согласованных определений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AB0D9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D83475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054FEB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0052</w:t>
              </w:r>
            </w:hyperlink>
          </w:p>
        </w:tc>
      </w:tr>
      <w:tr w:rsidR="008765E6" w:rsidRPr="0026527F" w14:paraId="27986B9B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6BEAF4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C573C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9CB9C0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32DF53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752500B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035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09EC836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D64E2F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263E6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приложений.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D8B2B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F09FF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D9D630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4764CD6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179859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E06F2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83DA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C75178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314FE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8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070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4FCC9C50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12833A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7E5305C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обстоятельств.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5210A6C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3DA70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E1D29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0818</w:t>
              </w:r>
            </w:hyperlink>
          </w:p>
        </w:tc>
      </w:tr>
      <w:tr w:rsidR="008765E6" w:rsidRPr="0026527F" w14:paraId="5AACFF3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79579F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C7598F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67AA65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A4BD9D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AF16B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</w:hyperlink>
          </w:p>
        </w:tc>
      </w:tr>
      <w:tr w:rsidR="008765E6" w:rsidRPr="005C6612" w14:paraId="101AB37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9C705C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33614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Обособление дополнений.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CB9EDE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3E907D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DDDC6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781DB4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B63719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10958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Обособление уточняющих и присоединительных членов предложения.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E91BAF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7BD809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BFC42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765E6" w:rsidRPr="0026527F" w14:paraId="608E461F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2BC542B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99CB1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Обособление уточняющих и присоединительных членов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B4152B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40FB8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A1E898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595FBEB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D2503C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00FC8E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обособленными членами»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89C3D2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CE31A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F7E3F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1268</w:t>
              </w:r>
            </w:hyperlink>
          </w:p>
        </w:tc>
      </w:tr>
      <w:tr w:rsidR="008765E6" w:rsidRPr="005C6612" w14:paraId="7F5767E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924BEA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21B332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обособленными членами».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29638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07FEDEA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7AF68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9233CB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7395BB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E81274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темам "Предложения с однородными членами", "Обособленные члены предложения"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BCC521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87615E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532CE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2D20D2F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7DD398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CF401D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7F6CE1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24C813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C073FA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154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5B54300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F4B030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BC042E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обращениями.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9D3F2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301B3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34A7A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1664</w:t>
              </w:r>
            </w:hyperlink>
          </w:p>
        </w:tc>
      </w:tr>
      <w:tr w:rsidR="008765E6" w:rsidRPr="0026527F" w14:paraId="142AD71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7C273C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90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9E15D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 вводными конструкциями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5C75CC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C3E12C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463651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26527F" w14:paraId="4456234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A8A40C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E31D2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 вводными конструкциями.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7E34B3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35C9978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11C8183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49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</w:hyperlink>
          </w:p>
        </w:tc>
      </w:tr>
      <w:tr w:rsidR="008765E6" w:rsidRPr="0026527F" w14:paraId="79751FD1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3794ACE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DB98CF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Омонимия членов предложения и вводных слов, словосочетаний и предложений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32615C9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5C29A83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526B83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</w:t>
              </w:r>
            </w:hyperlink>
          </w:p>
        </w:tc>
      </w:tr>
      <w:tr w:rsidR="008765E6" w:rsidRPr="0026527F" w14:paraId="314351D5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1D5283F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19DA26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Предложения со вставными конструкциями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176D07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CC802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0185A0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210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39F1B1F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EA7193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B7E4B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Предложения со вставными конструкциями.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182B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544530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4932B9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70E78392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8460C5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0253CF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предложениях с вводными и вставными конструкциями, обращениями и междометиями.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3B0C1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84B136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333AFA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2A7E6127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7CAF5E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6EC237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«Предложения с обращениями, вводными и вставными конструкциями»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BE915C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7F47B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920CDA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2474</w:t>
              </w:r>
            </w:hyperlink>
          </w:p>
        </w:tc>
      </w:tr>
      <w:tr w:rsidR="008765E6" w:rsidRPr="005C6612" w14:paraId="1DB1F5B3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D61D4B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D29FE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«Предложения с обращениями, вводными и вставными конструкциями».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0F207F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CD47F7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F2AF2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C09266D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4F2B893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43C4E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работа за курс 8 класса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289EB1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6B11DDC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27762F8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765E6" w:rsidRPr="005C6612" w14:paraId="6C612956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0614172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4BC877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Типы связи слов в словосочетании.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 речи. 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48FDA0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7DACF81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6FB777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7E852484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667BC30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34F6987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Виды односоставных предложений. Культура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7344301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19F7111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36588F7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688F2048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4D6DD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101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51EB3AB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Однородные члены предложения. Пунктуационный анализ предложений.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4838C6D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4530F4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02288BF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F658C3A" w14:textId="77777777">
        <w:trPr>
          <w:trHeight w:val="144"/>
          <w:tblCellSpacing w:w="20" w:type="nil"/>
        </w:trPr>
        <w:tc>
          <w:tcPr>
            <w:tcW w:w="839" w:type="dxa"/>
            <w:tcMar>
              <w:top w:w="50" w:type="dxa"/>
              <w:left w:w="100" w:type="dxa"/>
            </w:tcMar>
            <w:vAlign w:val="center"/>
          </w:tcPr>
          <w:p w14:paraId="55D64CE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549" w:type="dxa"/>
            <w:tcMar>
              <w:top w:w="50" w:type="dxa"/>
              <w:left w:w="100" w:type="dxa"/>
            </w:tcMar>
            <w:vAlign w:val="center"/>
          </w:tcPr>
          <w:p w14:paraId="195186E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Обособленные члены предложения. Пунктуационный анализ предложений.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59" w:type="dxa"/>
            <w:tcMar>
              <w:top w:w="50" w:type="dxa"/>
              <w:left w:w="100" w:type="dxa"/>
            </w:tcMar>
            <w:vAlign w:val="center"/>
          </w:tcPr>
          <w:p w14:paraId="67B1E45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27" w:type="dxa"/>
            <w:tcMar>
              <w:top w:w="50" w:type="dxa"/>
              <w:left w:w="100" w:type="dxa"/>
            </w:tcMar>
            <w:vAlign w:val="center"/>
          </w:tcPr>
          <w:p w14:paraId="2E930C2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0" w:type="dxa"/>
            <w:tcMar>
              <w:top w:w="50" w:type="dxa"/>
              <w:left w:w="100" w:type="dxa"/>
            </w:tcMar>
            <w:vAlign w:val="center"/>
          </w:tcPr>
          <w:p w14:paraId="5A45B6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64E590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5C16A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14:paraId="582B439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ECCE122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5ECD11B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91EEDD8" w14:textId="77777777" w:rsidR="008765E6" w:rsidRPr="005C6612" w:rsidRDefault="0081408C">
      <w:pPr>
        <w:spacing w:after="0"/>
        <w:ind w:left="120"/>
        <w:rPr>
          <w:rFonts w:ascii="Times New Roman" w:hAnsi="Times New Roman" w:cs="Times New Roman"/>
          <w:sz w:val="24"/>
          <w:szCs w:val="24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</w:rPr>
        <w:lastRenderedPageBreak/>
        <w:t xml:space="preserve"> 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35"/>
        <w:gridCol w:w="4576"/>
        <w:gridCol w:w="2787"/>
        <w:gridCol w:w="1849"/>
        <w:gridCol w:w="3036"/>
      </w:tblGrid>
      <w:tr w:rsidR="008765E6" w:rsidRPr="005C6612" w14:paraId="443BEC8F" w14:textId="77777777">
        <w:trPr>
          <w:trHeight w:val="144"/>
          <w:tblCellSpacing w:w="20" w:type="nil"/>
        </w:trPr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2976D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№ п/п </w:t>
            </w:r>
          </w:p>
          <w:p w14:paraId="763EA59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C63A2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Тема урока </w:t>
            </w:r>
          </w:p>
          <w:p w14:paraId="7556DF0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B80FE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84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47CA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Дата изучения </w:t>
            </w:r>
          </w:p>
          <w:p w14:paraId="6D1EE4C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3ABB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Электронные цифровые образовательные ресурсы </w:t>
            </w:r>
          </w:p>
          <w:p w14:paraId="4932FD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437D2D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9EF01B1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120B1AC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E4D138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Всего </w:t>
            </w:r>
          </w:p>
          <w:p w14:paraId="3DF358F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BA7FE27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6CDE786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82BF26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A0C08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5B7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4B812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7A6878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AA99E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bae</w:t>
              </w:r>
            </w:hyperlink>
          </w:p>
        </w:tc>
      </w:tr>
      <w:tr w:rsidR="008765E6" w:rsidRPr="0026527F" w14:paraId="67DCA0E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FE425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44BC6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государственный язык Российской Федерации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0FDAF3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F378FF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19BFA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6749E6B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615791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D4140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в современном мире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311C0E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B229F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A4C2C3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0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2F578A8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25E4E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CB88F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452997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FD732D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DC73C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</w:hyperlink>
          </w:p>
        </w:tc>
      </w:tr>
      <w:tr w:rsidR="008765E6" w:rsidRPr="0026527F" w14:paraId="11FD916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C6B16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3E4C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Правописание корней и приставок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805207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7BC7A4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4AB12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01CCFD7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7C0D09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B0F5A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[[Правописание суффиксов слов разных частей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71AF61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05F89C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C3469D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2A975D8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24F6C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1C18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Средства связи в предложении и тексте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1EE29C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8C6BC8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B3C125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415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0AFAD1B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BEBF56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63290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Пунктуация в простом осложненном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CD17EF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C0180C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0B56BF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4346</w:t>
              </w:r>
            </w:hyperlink>
          </w:p>
        </w:tc>
      </w:tr>
      <w:tr w:rsidR="008765E6" w:rsidRPr="0026527F" w14:paraId="4F70AE6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34D540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9D102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C821E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6EB697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039AB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4472</w:t>
              </w:r>
            </w:hyperlink>
          </w:p>
        </w:tc>
      </w:tr>
      <w:tr w:rsidR="008765E6" w:rsidRPr="0026527F" w14:paraId="7BE057A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E0BE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8F451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деятельности: говорение, письмо, слушание, чтение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FF4DE0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FF6977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21DCA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459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3F59B26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8EE79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D57BB4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речевой деятельности. Виды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чтения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9B7DB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D722E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0790FA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</w:t>
              </w:r>
            </w:hyperlink>
          </w:p>
        </w:tc>
      </w:tr>
      <w:tr w:rsidR="008765E6" w:rsidRPr="0026527F" w14:paraId="6E2A253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1E49F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807D27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Приёмы работы с учебной книгой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F22A5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F304FD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B73A26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5C6612" w14:paraId="13FB9DB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E2294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C56B6D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речевой деятельности. Подготовка к сжатому изложению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5B1A12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A80852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F81DCA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754503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6DDFFD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ABF7A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Изложение подробное/сжатое)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94980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3CA71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86074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1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7942FA9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9503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7AF4DB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Текст как речевое произведение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456F8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1D34B4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1FCC5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8765E6" w:rsidRPr="0026527F" w14:paraId="2EE2990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9407E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F0051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Функционально-смысловые типы речи (обобщение)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A3556E0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B529AD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B0A8D7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cec</w:t>
              </w:r>
            </w:hyperlink>
          </w:p>
        </w:tc>
      </w:tr>
      <w:tr w:rsidR="008765E6" w:rsidRPr="0026527F" w14:paraId="53403ED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6165AB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2A40EC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Информационная переработка текста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AD6D2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E6520F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8AE56A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30</w:t>
              </w:r>
            </w:hyperlink>
          </w:p>
        </w:tc>
      </w:tr>
      <w:tr w:rsidR="008765E6" w:rsidRPr="0026527F" w14:paraId="5F9F383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2B7415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B5206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Язык художественной литературы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4C05A4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25418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F4D32B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5430</w:t>
              </w:r>
            </w:hyperlink>
          </w:p>
        </w:tc>
      </w:tr>
      <w:tr w:rsidR="008765E6" w:rsidRPr="0026527F" w14:paraId="248B6C9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A3BCC5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1A77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959D55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659E0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0FD67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558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4305D86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D0C2B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ACB416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Научный стиль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2999CA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A1AC8D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098DA9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23A2100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24C88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D25BA6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6C1CA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D938DA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0AE23D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42</w:t>
              </w:r>
            </w:hyperlink>
          </w:p>
        </w:tc>
      </w:tr>
      <w:tr w:rsidR="008765E6" w:rsidRPr="0026527F" w14:paraId="1B8A9A7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B4EA2D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2CA87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Информационная переработка научного текста.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EAE88C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8C11B7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346BB4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96</w:t>
              </w:r>
            </w:hyperlink>
          </w:p>
        </w:tc>
      </w:tr>
      <w:tr w:rsidR="008765E6" w:rsidRPr="0026527F" w14:paraId="1280D2D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545F49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D832C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Сочинение-рассуждение на тему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B20220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AC55EE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0D7666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05CD8CC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3245B6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4D2DF6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Понятие о сложном предложении. Классификация типов сложных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8D11E6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98820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65F019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2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dae</w:t>
              </w:r>
            </w:hyperlink>
          </w:p>
        </w:tc>
      </w:tr>
      <w:tr w:rsidR="008765E6" w:rsidRPr="0026527F" w14:paraId="2278EDF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99F40C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D84135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сложносочинённом предложении, его строении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EE7BC2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B2A67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4E00DA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610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5C6612" w14:paraId="257DFDE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4D702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9D438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с объяснением значения слова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D90DFA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9E110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A4CF5C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921C70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D82779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337C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сложносочинённых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43E7E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B251D1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9DA5CA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C1AE34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DCB59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2FA3E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B059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76433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A1A401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bc</w:t>
              </w:r>
            </w:hyperlink>
          </w:p>
        </w:tc>
      </w:tr>
      <w:tr w:rsidR="008765E6" w:rsidRPr="005C6612" w14:paraId="2F29E24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8E7BC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B30533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7F56CD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D5CC08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A53E29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E84975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DA829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DD037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сложносочинённых предложениях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FBF9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8AD98B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6C92B0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3DCE241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FAFB33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7BE6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Пунктуационный анализ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649974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03C6A2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8C08C2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8F365B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84B515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C7D09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Знаки препинания в сложносочинённых предложениях.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3E017C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6FD24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86E42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</w:hyperlink>
          </w:p>
        </w:tc>
      </w:tr>
      <w:tr w:rsidR="008765E6" w:rsidRPr="0026527F" w14:paraId="39D58BA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91BEB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4F98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8AFAE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4C7770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32F54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71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3442A7F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5B423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07E2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сложносочинённого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87C8B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12B29D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FF1A48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1015844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C317F8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1F7042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Особенности употребления сложносочинённых предложений в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C668A4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4D4B92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FCF55A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46</w:t>
              </w:r>
            </w:hyperlink>
          </w:p>
        </w:tc>
      </w:tr>
      <w:tr w:rsidR="008765E6" w:rsidRPr="005C6612" w14:paraId="41EFC80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480F38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20C854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«Сложносочинённое 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5619D7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CE3435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59C22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E96D14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6DA495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3BF4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«Сложносочинённое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предложение».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A23B70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7313D6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70DFC5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4926D41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E8512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D7F6C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"Сложносочинённое предложение"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75A1A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7C6E0A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3A62D5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738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0BF3AB5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1A3AD6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403E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Понятие о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EBBFE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D16589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D50485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750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7F7909F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DFFEC0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E0E01A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Союзы и союзные слова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6290A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255266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7AFD48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3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61CA6EE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18061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529A02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Знаки препинания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F1CF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FB38CA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62844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5C6612" w14:paraId="7148210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E0D16E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34F30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Сочинение-рассуждение (определение понятия и комментарий)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55C8CE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A96D5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784EB6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E0A0E9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7286D2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4F12A9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Классификация сложноподчинённых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2FBDB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323150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3EB89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63F63B7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DF960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68C0B3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определительными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98554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00BE25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2F6751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765E6" w:rsidRPr="005C6612" w14:paraId="47F7C5B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53E45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56D0DC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определительными.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3B6F33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C9CA5D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0924F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2124BA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768A1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3F8141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изъяснительными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27AD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034AD6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FECFF7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0C92AE3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2ED3F6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2A718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Сложноподчинённые предложения с придаточными изъяснительными.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6F79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28FDF8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47EB92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813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7656122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33518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5CB42B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Группы сложноподчинённых предложений с придаточными обстоятельственными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CB59C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140AF7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9993A1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22C15F8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F02E49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08D15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времени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654F2C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3F321F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16A36B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8400</w:t>
              </w:r>
            </w:hyperlink>
          </w:p>
        </w:tc>
      </w:tr>
      <w:tr w:rsidR="008765E6" w:rsidRPr="0026527F" w14:paraId="208932C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F7B54A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50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96A650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места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B199F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56CD1A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AB3D89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8518</w:t>
              </w:r>
            </w:hyperlink>
          </w:p>
        </w:tc>
      </w:tr>
      <w:tr w:rsidR="008765E6" w:rsidRPr="0026527F" w14:paraId="1F2B1FB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6D19C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6822D2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причины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B0AE67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C375C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2E4D0C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8770</w:t>
              </w:r>
            </w:hyperlink>
          </w:p>
        </w:tc>
      </w:tr>
      <w:tr w:rsidR="008765E6" w:rsidRPr="0026527F" w14:paraId="758662E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46B8D4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D172A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цели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C6E85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5CD0C8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666819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4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887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52D4CFC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F8E45F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01DDD3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следствия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BD007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1C8B6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C0910C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898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05DC877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934B67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48DD5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Сложноподчинённое предложение с придаточным условия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5FC1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8819C4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F5548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26</w:t>
              </w:r>
            </w:hyperlink>
          </w:p>
        </w:tc>
      </w:tr>
      <w:tr w:rsidR="008765E6" w:rsidRPr="0026527F" w14:paraId="6CF6900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845BD5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67E908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уступки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07B225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EE1769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A904D6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782520E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A00696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D8A73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образа действия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E93495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372359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F7F0D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5C6612" w14:paraId="6961EADD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36B8AE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BC325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меры и степени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E4AB9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C98AF1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881749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70E86F0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7C1A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019D70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придаточными сравнительными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A5B7E8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31146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8C5A21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fae</w:t>
              </w:r>
            </w:hyperlink>
          </w:p>
        </w:tc>
      </w:tr>
      <w:tr w:rsidR="008765E6" w:rsidRPr="0026527F" w14:paraId="618CA7F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FF8202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CF5820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Сложноподчинённые предложения с несколькими придаточными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1894F6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BB829F6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32EB2C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</w:t>
              </w:r>
            </w:hyperlink>
          </w:p>
        </w:tc>
      </w:tr>
      <w:tr w:rsidR="008765E6" w:rsidRPr="0026527F" w14:paraId="56E48DF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C15D4A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C8BDD8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CBECD1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ECE38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867F3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7C406DB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92839A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7391A48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4B208B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D05E03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4576DE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50A3A8A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BCF49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FF53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Пунктуационный анализ сложноподчинённых предложений.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B3E428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E8BF0B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99E800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</w:hyperlink>
          </w:p>
        </w:tc>
      </w:tr>
      <w:tr w:rsidR="008765E6" w:rsidRPr="0026527F" w14:paraId="2369002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189C30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0C559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Синтаксический анализ сложноподчинённого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D3B439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59DB0C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D92CA5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5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16</w:t>
              </w:r>
            </w:hyperlink>
          </w:p>
        </w:tc>
      </w:tr>
      <w:tr w:rsidR="008765E6" w:rsidRPr="005C6612" w14:paraId="4A106B4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E370FB7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162A08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Особенности употребления сложноподчинённых предложений в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B4DB4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84CAE8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0D0170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567612B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EFF5F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ABC81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Повторение темы «Сложноподчинённое 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CB4002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0768E3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F39C638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121F547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AB884B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3C84D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«Сложноподчинённое предложение».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6634B95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A57409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056845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0452097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6F8642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26E4E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Контрольная работа по теме Сложноподчинённое предложение"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270D9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A42084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243F6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38</w:t>
              </w:r>
            </w:hyperlink>
          </w:p>
        </w:tc>
      </w:tr>
      <w:tr w:rsidR="008765E6" w:rsidRPr="0026527F" w14:paraId="69DCA518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A411D5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F0EF1D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Понятие о бессоюзном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B611AA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748461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AB4EC5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50</w:t>
              </w:r>
            </w:hyperlink>
          </w:p>
        </w:tc>
      </w:tr>
      <w:tr w:rsidR="008765E6" w:rsidRPr="0026527F" w14:paraId="0AD121F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0B6667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086519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BF46CE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B021D4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B2AFA4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5C6612" w14:paraId="028F60A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410808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81EC0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Виды бессоюзных сложных предложений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EBEC2E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748FCB9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61444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2A2DFF7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7AC6D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E2B3B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Виды бессоюзных сложных предложений. 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BA28843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55222D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B0E99C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6B51C02A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1AF786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3AA523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перечисления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8210988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677826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1D31ED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337573B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A460AB6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C15C0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Запятая и точка с запятой в бессоюзном сложном предложении.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996677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A0CECC4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CE40A8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354</w:t>
              </w:r>
            </w:hyperlink>
          </w:p>
        </w:tc>
      </w:tr>
      <w:tr w:rsidR="008765E6" w:rsidRPr="0026527F" w14:paraId="367E098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BE487D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93D5AC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1D0DC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4BA951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4F5D87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476</w:t>
              </w:r>
            </w:hyperlink>
          </w:p>
        </w:tc>
      </w:tr>
      <w:tr w:rsidR="008765E6" w:rsidRPr="0026527F" w14:paraId="34509C05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C41222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C88B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Двоеточие в бессоюзном сложном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предложении.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D8C9F0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6BEFB0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7B05F9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584</w:t>
              </w:r>
            </w:hyperlink>
          </w:p>
        </w:tc>
      </w:tr>
      <w:tr w:rsidR="008765E6" w:rsidRPr="0026527F" w14:paraId="3FC9DEE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37E361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76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ED2A9A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4883C8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986ADC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EC5A7F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26527F" w14:paraId="4EB2B07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E7885B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0AF138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Тире в бессоюзном сложном предложении.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8DE00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8D8B4F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CA3B0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926</w:t>
              </w:r>
            </w:hyperlink>
          </w:p>
        </w:tc>
      </w:tr>
      <w:tr w:rsidR="008765E6" w:rsidRPr="0026527F" w14:paraId="6720A5A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82796C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1D0EF5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277AD7A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EAF6BC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AC733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6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78</w:t>
              </w:r>
            </w:hyperlink>
          </w:p>
        </w:tc>
      </w:tr>
      <w:tr w:rsidR="008765E6" w:rsidRPr="0026527F" w14:paraId="6D1DF0F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7FD03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4645C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Синтаксический и пунктуационный анализ бессоюзного сложного предложения.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92DFDC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46E8FB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08B5A8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86</w:t>
              </w:r>
            </w:hyperlink>
          </w:p>
        </w:tc>
      </w:tr>
      <w:tr w:rsidR="008765E6" w:rsidRPr="0026527F" w14:paraId="3115FAB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0B15B5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F08FF6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Грамматическая синонимия бессоюзных сложных предложений и союзных сложных предложений.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739F49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56A3D1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7B5B60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016</w:t>
              </w:r>
            </w:hyperlink>
          </w:p>
        </w:tc>
      </w:tr>
      <w:tr w:rsidR="008765E6" w:rsidRPr="0026527F" w14:paraId="3BDE11A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414C0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B0F605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Употребление бессоюзных сложных предложений в речи.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7EEFC36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64E75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B10501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60</w:t>
              </w:r>
            </w:hyperlink>
          </w:p>
        </w:tc>
      </w:tr>
      <w:tr w:rsidR="008765E6" w:rsidRPr="0026527F" w14:paraId="5C0BE22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158C2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318D3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«Бессоюзное сложное предложение»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9024D91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866996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3318DE1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fbaaae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94</w:t>
              </w:r>
            </w:hyperlink>
          </w:p>
        </w:tc>
      </w:tr>
      <w:tr w:rsidR="008765E6" w:rsidRPr="005C6612" w14:paraId="1E87DE4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4EEEEF6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63B7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«Бессоюзное сложное предложение».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F75765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84972B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4C1EC03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72A99A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D67CDB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4BE9F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Сжатое изложение с грамматическим заданием (в тестовой форме)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655B14D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23CAA1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C572B73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52</w:t>
              </w:r>
            </w:hyperlink>
          </w:p>
        </w:tc>
      </w:tr>
      <w:tr w:rsidR="008765E6" w:rsidRPr="0026527F" w14:paraId="0AA6D41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5511A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921A4B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A0769B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96E78DA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E1F1CF5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fbaaafc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</w:hyperlink>
          </w:p>
        </w:tc>
      </w:tr>
      <w:tr w:rsidR="008765E6" w:rsidRPr="005C6612" w14:paraId="2D906D06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229420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729964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Типы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1AF349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39807FB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1B0253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1C228B74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8B341F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FF58E5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Нормы построения сложных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A61BC7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288624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52DE12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5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26527F" w14:paraId="5458EA5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44C9A28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88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9C2F98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7EA7ED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A10C1B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7FE376F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7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d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8</w:t>
              </w:r>
            </w:hyperlink>
          </w:p>
        </w:tc>
      </w:tr>
      <w:tr w:rsidR="008765E6" w:rsidRPr="005C6612" w14:paraId="5CCACA12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7223771A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59D1CA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Правила постановки знаков препинания в сложных предложениях с разными видами связи.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761F8FC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49990B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252C7E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56B96C8C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AB6EB6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670D61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1D1C86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802236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5144C2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8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7389B5C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286198B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D8EA571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46D9F84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C8D5F0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6833B6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6BBF1AF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050E8BD4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A16E7E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BCB8957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4A60DB8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0D356F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5C6612" w14:paraId="49437A9E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33AA02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600DCF1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"Сложные предложения с разными видами союзной и бессоюзной связи".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CCE805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691D90E5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E4C897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22FF1B3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CC3E30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1EA59E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Прямая речь. Знаки препинания при прямой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5687567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210C2C5B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6B0E69D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79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934</w:t>
              </w:r>
            </w:hyperlink>
          </w:p>
        </w:tc>
      </w:tr>
      <w:tr w:rsidR="008765E6" w:rsidRPr="0026527F" w14:paraId="3B868FA3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2FC42383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12932F36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Косвенная речь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3386DD32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57E091F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D4BAF0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0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fbaaba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319170B1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4412FDD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3D60E5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Цитаты. Знаки препинания при цитировании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5F136BD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1CDB24D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B3DEBF2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1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fbaabdda</w:t>
              </w:r>
            </w:hyperlink>
          </w:p>
        </w:tc>
      </w:tr>
      <w:tr w:rsidR="008765E6" w:rsidRPr="0026527F" w14:paraId="6C9D2E3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39CFE9C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28E0650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 темы «Прямая и косвенная речь».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Практикум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439002B9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6C55CDC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C881BBE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2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fbaabef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</w:t>
              </w:r>
            </w:hyperlink>
          </w:p>
        </w:tc>
      </w:tr>
      <w:tr w:rsidR="008765E6" w:rsidRPr="005C6612" w14:paraId="018097B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503379E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47798C6D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Итоговая контрольная тестовая работа (в формате ГИА)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D0D1E3F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1B4E18E7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1E1E0A5F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65E6" w:rsidRPr="0026527F" w14:paraId="3F34D4B7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3D47DEC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939653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Повторение. Правописание НЕ со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>словами разных частей речи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9EC986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lastRenderedPageBreak/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4A00582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A000E6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3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00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a</w:t>
              </w:r>
            </w:hyperlink>
          </w:p>
        </w:tc>
      </w:tr>
      <w:tr w:rsidR="008765E6" w:rsidRPr="0026527F" w14:paraId="51D91819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68D147C5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100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3FBB41DC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Запятая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0DDA60FA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DC71850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29FC5F1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4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12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c</w:t>
              </w:r>
            </w:hyperlink>
          </w:p>
        </w:tc>
      </w:tr>
      <w:tr w:rsidR="008765E6" w:rsidRPr="0026527F" w14:paraId="1D303A6B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107E6501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5BF59CBF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Двоеточие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788B2CDE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0E45268E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0DE4CA44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5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24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</w:t>
              </w:r>
            </w:hyperlink>
          </w:p>
        </w:tc>
      </w:tr>
      <w:tr w:rsidR="008765E6" w:rsidRPr="0026527F" w14:paraId="60BB6A90" w14:textId="77777777">
        <w:trPr>
          <w:trHeight w:val="144"/>
          <w:tblCellSpacing w:w="20" w:type="nil"/>
        </w:trPr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14:paraId="5E3DD8AF" w14:textId="77777777" w:rsidR="008765E6" w:rsidRPr="005C6612" w:rsidRDefault="0081408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102</w:t>
            </w:r>
          </w:p>
        </w:tc>
        <w:tc>
          <w:tcPr>
            <w:tcW w:w="3432" w:type="dxa"/>
            <w:tcMar>
              <w:top w:w="50" w:type="dxa"/>
              <w:left w:w="100" w:type="dxa"/>
            </w:tcMar>
            <w:vAlign w:val="center"/>
          </w:tcPr>
          <w:p w14:paraId="05AEAC29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Повторение. Тире в простом и сложном предложении</w:t>
            </w:r>
          </w:p>
        </w:tc>
        <w:tc>
          <w:tcPr>
            <w:tcW w:w="1773" w:type="dxa"/>
            <w:tcMar>
              <w:top w:w="50" w:type="dxa"/>
              <w:left w:w="100" w:type="dxa"/>
            </w:tcMar>
            <w:vAlign w:val="center"/>
          </w:tcPr>
          <w:p w14:paraId="190F5AA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</w:t>
            </w:r>
          </w:p>
        </w:tc>
        <w:tc>
          <w:tcPr>
            <w:tcW w:w="1849" w:type="dxa"/>
            <w:tcMar>
              <w:top w:w="50" w:type="dxa"/>
              <w:left w:w="100" w:type="dxa"/>
            </w:tcMar>
            <w:vAlign w:val="center"/>
          </w:tcPr>
          <w:p w14:paraId="7D160751" w14:textId="77777777" w:rsidR="008765E6" w:rsidRPr="005C6612" w:rsidRDefault="008765E6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7" w:type="dxa"/>
            <w:tcMar>
              <w:top w:w="50" w:type="dxa"/>
              <w:left w:w="100" w:type="dxa"/>
            </w:tcMar>
            <w:vAlign w:val="center"/>
          </w:tcPr>
          <w:p w14:paraId="5123AD47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Библиотека ЦОК </w:t>
            </w:r>
            <w:hyperlink r:id="rId586"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https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://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m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edsoo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.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ru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/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fbaac</w:t>
              </w:r>
              <w:r w:rsidRPr="005C6612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ru-RU"/>
                </w:rPr>
                <w:t>370</w:t>
              </w:r>
            </w:hyperlink>
          </w:p>
        </w:tc>
      </w:tr>
      <w:tr w:rsidR="008765E6" w:rsidRPr="005C6612" w14:paraId="3180FF4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F3F420" w14:textId="77777777" w:rsidR="008765E6" w:rsidRPr="005C6612" w:rsidRDefault="0081408C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>ОБЩЕЕ КОЛИЧЕСТВО ЧАСОВ ПО ПРОГРАММЕ</w:t>
            </w:r>
          </w:p>
        </w:tc>
        <w:tc>
          <w:tcPr>
            <w:tcW w:w="2787" w:type="dxa"/>
            <w:tcMar>
              <w:top w:w="50" w:type="dxa"/>
              <w:left w:w="100" w:type="dxa"/>
            </w:tcMar>
            <w:vAlign w:val="center"/>
          </w:tcPr>
          <w:p w14:paraId="79E932FB" w14:textId="77777777" w:rsidR="008765E6" w:rsidRPr="005C6612" w:rsidRDefault="0081408C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5C661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255D2B4" w14:textId="77777777" w:rsidR="008765E6" w:rsidRPr="005C6612" w:rsidRDefault="008765E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CCD65D7" w14:textId="77777777" w:rsidR="008765E6" w:rsidRPr="005C6612" w:rsidRDefault="008765E6">
      <w:pPr>
        <w:rPr>
          <w:rFonts w:ascii="Times New Roman" w:hAnsi="Times New Roman" w:cs="Times New Roman"/>
          <w:sz w:val="24"/>
          <w:szCs w:val="24"/>
        </w:rPr>
        <w:sectPr w:rsidR="008765E6" w:rsidRPr="005C661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C8B1F0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bookmarkStart w:id="8" w:name="block-4717669"/>
      <w:bookmarkEnd w:id="7"/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lastRenderedPageBreak/>
        <w:t>УЧЕБНО-МЕТОДИЧЕСКОЕ ОБЕСПЕЧЕНИЕ ОБРАЗОВАТЕЛЬНОГО ПРОЦЕССА</w:t>
      </w:r>
    </w:p>
    <w:p w14:paraId="645F0CF1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ОБЯЗАТЕЛЬНЫЕ УЧЕБНЫЕ МАТЕРИАЛЫ ДЛЯ УЧЕНИКА</w:t>
      </w:r>
    </w:p>
    <w:p w14:paraId="2D8061B4" w14:textId="77777777" w:rsidR="008765E6" w:rsidRP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​‌1.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(в 2 частях), 6 класс/ Баранов М.Т., Ладыженская Т.А., Тростенцова Л.А. и другие, Акционерное общество «Издательство «Просвещение»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9" w:name="dda2c331-4368-40e6-87c7-0fbbc56d7cc2"/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 (в 2 частях), 7 класс/ Баранов М.Т., Ладыженская Т.А., Тростенцова Л.А. и другие, Акционерное общество «Издательство «Просвещение»</w:t>
      </w:r>
      <w:bookmarkEnd w:id="9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3130FC4D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8 класс/ Т.А. Ладыженская, Л.А. Тростенцова, А.Д. Дейкина, О.М. Александрова, Акционерное общество «Издательство «Просвещение»</w:t>
      </w:r>
      <w:r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0" w:name="25418092-9717-47fe-a6a0-7c7062755cd8"/>
      <w:r w:rsid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Русский язык, 9 класс/ Т.А. Ладыженская, Л.А. Тростенцова, А.Д. Дейкина, О.М. Александрова, Акционерное общество «Издательство «Просвещение»</w:t>
      </w:r>
      <w:bookmarkEnd w:id="10"/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</w:t>
      </w:r>
    </w:p>
    <w:p w14:paraId="3F4BDB82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p w14:paraId="5C30D348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МЕТОДИЧЕСКИЕ МАТЕРИАЛЫ ДЛЯ УЧИТЕЛЯ</w:t>
      </w:r>
    </w:p>
    <w:p w14:paraId="58264ED1" w14:textId="77777777" w:rsid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​‌</w:t>
      </w:r>
      <w:r w:rsid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Алексеев Ф. С. Все правила русского языка для школьников в схемах и таблицах: справочник для учащихся 5—9 классов. — М.: АСТ,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Lingua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, 2017. — 414 с.</w:t>
      </w:r>
    </w:p>
    <w:p w14:paraId="50AA83B6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Аннушкин В. И. Риторика. 10—11 классы: пособие для учащихся об-щеобразоват. учреждений. — М.: Просвещение, 2012 — 239 с.</w:t>
      </w:r>
    </w:p>
    <w:p w14:paraId="388BCA83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Арсирий А. Т. Занимательные материалы по русскому языку: книга для учащихся / Под ред. Л. П. Крысина. — М.: Просвещение, 1995. — 383 с.</w:t>
      </w:r>
    </w:p>
    <w:p w14:paraId="65E4E4EB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4.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Бешенкова Е. В. Объяснитель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ный русский орфографический сло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варь-справочник / Ин-т русского яз. им. В. В. Виноградова РАН. — М.: АСТ-Пресс, 2015. — 572 с.</w:t>
      </w:r>
    </w:p>
    <w:p w14:paraId="192F09B4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5.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Бондаренко М. А. Русский язык. Проекты и творческие задания. 5 класс: учеб. пособие для общеобразоват. организа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2018. — 128 с.</w:t>
      </w:r>
    </w:p>
    <w:p w14:paraId="3C93FB4F" w14:textId="77777777" w:rsid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6.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Бондаренко М. А. Русский язык. Проекты и творческие задания. 6 класс: учеб. пособие для общеобразов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ат. организаций.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2018. — 128 с.</w:t>
      </w:r>
    </w:p>
    <w:p w14:paraId="141CD307" w14:textId="77777777" w:rsidR="008765E6" w:rsidRPr="005C6612" w:rsidRDefault="005C6612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7.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Бондаренко М. А. Русский язык. Проекты и творческие задания. 7 класс: учеб. пособие для общеобразов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ат. организаций.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2018. — 144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8.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Бондаренко М. А. Русский язык. Проекты и творческие задания. 8 класс: учеб. пособие для общеобразов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ат. организаций.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2019. — 128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9.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Бондаренко М. А. Русский язык. Проекты и творческие задания. 9 класс: учеб. пособие для общеобразов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>ат. организаций. — М.: Просвеще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ние, 2019. — 128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10.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Валгина Н. С. Синтаксис современного русского языка. — М.: Агар, 2001. — 415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11.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Горбачевич К. С. Словарь синонимов русского языка. — М.: Эксмо, 2012. — 599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12.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Даль В. И. Толковый словарь живого великорусского языка. В 4 т. (любое издание)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lastRenderedPageBreak/>
        <w:t xml:space="preserve">13.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Леонтович А. В. Исследовательская и проектная деятельность школьников. 5—11 классы / А. В. Леонтович, А. С. Савичев; под ред. А. В. Леонтовича. — 2-е изд. — М.: ВАКО, 2016. — 160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Милославский И. Г. Зачем нужна грамматика? — М.: Русское слово, 2001. — 164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15.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Ожегов С. И. Толковый словарь русского языка / Под ред. Л. И. Сквор-цова. — 28-е изд., перераб. — М.: Мир и Образование, 2020. — 1375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16.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Подгаецкая И. М. Воспитание у учащихся интереса к изучению русского языка: пособие для учителя. — М.: Просвещение, 1985. — 208 с.</w:t>
      </w:r>
      <w:r w:rsidR="0081408C"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1" w:name="c2dd4fa8-f842-4d21-bd2f-ab02297e213a"/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17. </w:t>
      </w:r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Секреты орфографии: книга для учащихся 5—7 кл. / Г. Г. Граник, С. М. Бондаренко, Л. А. Концевая. — М.: Просвещение, 1994. — 221 с.</w:t>
      </w:r>
      <w:bookmarkEnd w:id="11"/>
      <w:r w:rsidR="0081408C"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‌​</w:t>
      </w:r>
    </w:p>
    <w:p w14:paraId="30D87867" w14:textId="77777777" w:rsidR="008765E6" w:rsidRPr="005C6612" w:rsidRDefault="008765E6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14:paraId="7B8FDE7B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5C6612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ЦИФРОВЫЕ ОБРАЗОВАТЕЛЬНЫЕ РЕСУРСЫ И РЕСУРСЫ СЕТИ ИНТЕРНЕТ</w:t>
      </w:r>
    </w:p>
    <w:p w14:paraId="5957176F" w14:textId="77777777" w:rsidR="008765E6" w:rsidRPr="005C6612" w:rsidRDefault="0081408C" w:rsidP="005C6612">
      <w:pPr>
        <w:spacing w:after="0" w:line="360" w:lineRule="auto"/>
        <w:rPr>
          <w:rFonts w:ascii="Times New Roman" w:hAnsi="Times New Roman" w:cs="Times New Roman"/>
          <w:sz w:val="24"/>
          <w:szCs w:val="24"/>
          <w:lang w:val="ru-RU"/>
        </w:rPr>
        <w:sectPr w:rsidR="008765E6" w:rsidRPr="005C6612">
          <w:pgSz w:w="11906" w:h="16383"/>
          <w:pgMar w:top="1134" w:right="850" w:bottom="1134" w:left="1701" w:header="720" w:footer="720" w:gutter="0"/>
          <w:cols w:space="720"/>
        </w:sectPr>
      </w:pP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  <w:r w:rsidRPr="005C6612">
        <w:rPr>
          <w:rFonts w:ascii="Times New Roman" w:hAnsi="Times New Roman" w:cs="Times New Roman"/>
          <w:color w:val="333333"/>
          <w:sz w:val="24"/>
          <w:szCs w:val="24"/>
          <w:lang w:val="ru-RU"/>
        </w:rPr>
        <w:t>​‌</w:t>
      </w:r>
      <w:r w:rsidR="005D54F0">
        <w:rPr>
          <w:rFonts w:ascii="Times New Roman" w:hAnsi="Times New Roman" w:cs="Times New Roman"/>
          <w:color w:val="333333"/>
          <w:sz w:val="24"/>
          <w:szCs w:val="24"/>
          <w:lang w:val="ru-RU"/>
        </w:rPr>
        <w:t xml:space="preserve">1.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Национальный корпус русского языка. — Режим доступа: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ruscorpora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new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/ </w:t>
      </w:r>
      <w:r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2.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Портал «Русский язык» — ГРАМОТА.РУ — Режим доступа: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://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www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gramota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5C6612">
        <w:rPr>
          <w:rFonts w:ascii="Times New Roman" w:hAnsi="Times New Roman" w:cs="Times New Roman"/>
          <w:sz w:val="24"/>
          <w:szCs w:val="24"/>
          <w:lang w:val="ru-RU"/>
        </w:rPr>
        <w:br/>
      </w:r>
      <w:bookmarkStart w:id="12" w:name="2d4c3c66-d366-42e3-b15b-0c9c08083ebc"/>
      <w:r w:rsidR="005D54F0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3. 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Правила русской орфографии и пунктуации онлайн. — Режим доступа: 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http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://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orthographia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5C6612">
        <w:rPr>
          <w:rFonts w:ascii="Times New Roman" w:hAnsi="Times New Roman" w:cs="Times New Roman"/>
          <w:color w:val="000000"/>
          <w:sz w:val="24"/>
          <w:szCs w:val="24"/>
        </w:rPr>
        <w:t>ru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/</w:t>
      </w:r>
      <w:bookmarkEnd w:id="12"/>
      <w:r w:rsidRPr="005C6612">
        <w:rPr>
          <w:rFonts w:ascii="Times New Roman" w:hAnsi="Times New Roman" w:cs="Times New Roman"/>
          <w:color w:val="333333"/>
          <w:sz w:val="24"/>
          <w:szCs w:val="24"/>
          <w:lang w:val="ru-RU"/>
        </w:rPr>
        <w:t>‌</w:t>
      </w:r>
      <w:r w:rsidRPr="005C6612">
        <w:rPr>
          <w:rFonts w:ascii="Times New Roman" w:hAnsi="Times New Roman" w:cs="Times New Roman"/>
          <w:color w:val="000000"/>
          <w:sz w:val="24"/>
          <w:szCs w:val="24"/>
          <w:lang w:val="ru-RU"/>
        </w:rPr>
        <w:t>​</w:t>
      </w:r>
    </w:p>
    <w:bookmarkEnd w:id="8"/>
    <w:p w14:paraId="1F2FE0BF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0ACDC273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2A97F0F" w14:textId="3C0218ED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ind w:right="364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Критерии</w:t>
      </w:r>
      <w:r w:rsidRPr="0026527F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нормы</w:t>
      </w:r>
      <w:r w:rsidRPr="0026527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оценивания</w:t>
      </w:r>
      <w:r w:rsidRPr="0026527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знаний</w:t>
      </w:r>
      <w:r w:rsidRPr="0026527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обучающихся</w:t>
      </w:r>
      <w:r w:rsidRPr="0026527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26527F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русскому</w:t>
      </w:r>
      <w:r w:rsidRPr="0026527F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языку</w:t>
      </w:r>
    </w:p>
    <w:p w14:paraId="36168C18" w14:textId="0D4FEA33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ind w:right="13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       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 Критерии и нормы оценки знаний обучающихся по русскому языку являются приложением к рабочей программе по предмету соответствующего уровня. Разработаны на основе следующих нормативных правовых актов:</w:t>
      </w:r>
    </w:p>
    <w:p w14:paraId="1A093CE1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right="138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Федеральный</w:t>
      </w:r>
      <w:r w:rsidRPr="0026527F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закон</w:t>
      </w:r>
      <w:r w:rsidRPr="0026527F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6527F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29</w:t>
      </w:r>
      <w:r w:rsidRPr="0026527F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декабря</w:t>
      </w:r>
      <w:r w:rsidRPr="0026527F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2012</w:t>
      </w:r>
      <w:r w:rsidRPr="0026527F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26527F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26527F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273-ФЗ</w:t>
      </w:r>
      <w:r w:rsidRPr="0026527F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«Об</w:t>
      </w:r>
      <w:r w:rsidRPr="0026527F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образовании в Российской Федерации»;</w:t>
      </w:r>
    </w:p>
    <w:p w14:paraId="6F713424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right="141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Федеральный государственный образовательный стандарт основного общего образования (утв. приказом Минпросвещения России от 31</w:t>
      </w:r>
      <w:r w:rsidRPr="0026527F">
        <w:rPr>
          <w:rFonts w:ascii="Times New Roman" w:eastAsia="Times New Roman" w:hAnsi="Times New Roman" w:cs="Times New Roman"/>
          <w:spacing w:val="2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мая 2021 г.</w:t>
      </w:r>
    </w:p>
    <w:p w14:paraId="64EA2FF4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287)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26527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ФГОС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ООО);</w:t>
      </w:r>
    </w:p>
    <w:p w14:paraId="073E8C9E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right="136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Федеральный государственный образовательный стандарт среднего общего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(утв.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приказом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Минобрнауки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17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мая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2012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413 (далее – ФГОС СОО);</w:t>
      </w:r>
    </w:p>
    <w:p w14:paraId="05A54F3C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right="137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Федеральная образовательная программа основного общего образования (утв. приказом Минпросвещения России от 18 мая 2023 г. № 370) (далее – ФОП ООО);</w:t>
      </w:r>
    </w:p>
    <w:p w14:paraId="31DD6F5D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right="138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Федеральная образовательная программа среднего общего образования (утв. приказом Минпросвещения России от 18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мая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2023 г. № 371) (далее –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ФОП СОО);</w:t>
      </w:r>
    </w:p>
    <w:p w14:paraId="17060FF7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right="13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Минпросвещения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01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февраля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2024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62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«О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внесении изменений в некоторые приказы Министерства просвещения Российской Федерации, касающиеся федеральных образовательных программ основного общего образования и среднего общего образования»;</w:t>
      </w:r>
    </w:p>
    <w:p w14:paraId="5E9F2DA7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4"/>
        </w:tabs>
        <w:autoSpaceDE w:val="0"/>
        <w:autoSpaceDN w:val="0"/>
        <w:spacing w:after="0" w:line="240" w:lineRule="auto"/>
        <w:ind w:left="994" w:hanging="285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</w:t>
      </w:r>
      <w:r w:rsidRPr="0026527F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Минпросвещения</w:t>
      </w:r>
      <w:r w:rsidRPr="0026527F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26527F">
        <w:rPr>
          <w:rFonts w:ascii="Times New Roman" w:eastAsia="Times New Roman" w:hAnsi="Times New Roman" w:cs="Times New Roman"/>
          <w:spacing w:val="44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6527F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05</w:t>
      </w:r>
      <w:r w:rsidRPr="0026527F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ноября</w:t>
      </w:r>
      <w:r w:rsidRPr="0026527F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2024</w:t>
      </w:r>
      <w:r w:rsidRPr="0026527F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26527F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26527F">
        <w:rPr>
          <w:rFonts w:ascii="Times New Roman" w:eastAsia="Times New Roman" w:hAnsi="Times New Roman" w:cs="Times New Roman"/>
          <w:spacing w:val="42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769</w:t>
      </w:r>
    </w:p>
    <w:p w14:paraId="1BA73EFB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ind w:right="13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«Об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утверждении</w:t>
      </w:r>
      <w:r w:rsidRPr="0026527F">
        <w:rPr>
          <w:rFonts w:ascii="Times New Roman" w:eastAsia="Times New Roman" w:hAnsi="Times New Roman" w:cs="Times New Roman"/>
          <w:spacing w:val="69"/>
          <w:sz w:val="28"/>
          <w:szCs w:val="28"/>
          <w:lang w:val="ru-RU"/>
        </w:rPr>
        <w:t xml:space="preserve"> 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федерального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перечня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учебников,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допущенных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к использованию при реализации имеющих государственную аккредитацию образовательных программ начального общего, основного общего, среднего общего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образования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организациями,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осуществляющими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образовательную дятельность, и установлении предельного срока использования исключенных учебников и разработанных в комплекте с ними учебных пособий»;</w:t>
      </w:r>
    </w:p>
    <w:p w14:paraId="7A27D874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right="135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приказ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Минпросвещения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России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от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09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октября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2024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г.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№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704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«О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внесении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изменений в некоторые приказы Министерства просвещения Российской Федерации, касающиеся федеральных образовательных программ начального общего образования, основного общего образования и среднего общего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образования»;</w:t>
      </w:r>
    </w:p>
    <w:p w14:paraId="65A7DFF6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right="139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Минпросвещения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12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февраля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2025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26527F">
        <w:rPr>
          <w:rFonts w:ascii="Times New Roman" w:eastAsia="Times New Roman" w:hAnsi="Times New Roman" w:cs="Times New Roman"/>
          <w:spacing w:val="-1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93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«О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внесении изменения в подпункт 18.3.1 пункта 18.3 федерального государственного образовательного стандарта среднего общего образования, утвержденного приказом Министерства образования и науки Российской Федерации от 17 мая 2012 г. № 413»;</w:t>
      </w:r>
    </w:p>
    <w:p w14:paraId="7447CA17" w14:textId="77777777" w:rsidR="0026527F" w:rsidRPr="0026527F" w:rsidRDefault="0026527F" w:rsidP="0026527F">
      <w:pPr>
        <w:widowControl w:val="0"/>
        <w:numPr>
          <w:ilvl w:val="0"/>
          <w:numId w:val="19"/>
        </w:numPr>
        <w:tabs>
          <w:tab w:val="left" w:pos="993"/>
        </w:tabs>
        <w:autoSpaceDE w:val="0"/>
        <w:autoSpaceDN w:val="0"/>
        <w:spacing w:after="0" w:line="240" w:lineRule="auto"/>
        <w:ind w:right="136" w:firstLine="70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приказ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Минпросвещения</w:t>
      </w:r>
      <w:r w:rsidRPr="0026527F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России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октября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2022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г.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888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«О</w:t>
      </w:r>
      <w:r w:rsidRPr="0026527F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внесении изменений в Порядок организации и осуществления образовательной деятельности по основным общеобразовательным программам – образовательным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программам</w:t>
      </w:r>
      <w:r w:rsidRPr="0026527F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начального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общего,</w:t>
      </w:r>
      <w:r w:rsidRPr="0026527F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основного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общего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среднего общего образования, утвержденный приказом Министерства просвещения Российской Федерации от 22 марта 2021 г. № 115».</w:t>
      </w:r>
    </w:p>
    <w:p w14:paraId="0120B983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F799275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Общие</w:t>
      </w:r>
      <w:r w:rsidRPr="0026527F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положения</w:t>
      </w:r>
    </w:p>
    <w:p w14:paraId="55F4715D" w14:textId="77777777" w:rsidR="0026527F" w:rsidRPr="0026527F" w:rsidRDefault="0026527F" w:rsidP="0026527F">
      <w:pPr>
        <w:widowControl w:val="0"/>
        <w:numPr>
          <w:ilvl w:val="0"/>
          <w:numId w:val="16"/>
        </w:numPr>
        <w:tabs>
          <w:tab w:val="left" w:pos="1302"/>
        </w:tabs>
        <w:autoSpaceDE w:val="0"/>
        <w:autoSpaceDN w:val="0"/>
        <w:spacing w:after="0" w:line="240" w:lineRule="auto"/>
        <w:ind w:right="135" w:firstLine="85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Оценивание по русскому языку в 5-9 классах осуществляет учитель – предметник, который в начале учебного года знакомит обучающихся с основными положениями, критериями и нормами оценивания по предмету.</w:t>
      </w:r>
    </w:p>
    <w:p w14:paraId="1DADE071" w14:textId="77777777" w:rsidR="0026527F" w:rsidRPr="0026527F" w:rsidRDefault="0026527F" w:rsidP="0026527F">
      <w:pPr>
        <w:widowControl w:val="0"/>
        <w:numPr>
          <w:ilvl w:val="0"/>
          <w:numId w:val="16"/>
        </w:numPr>
        <w:tabs>
          <w:tab w:val="left" w:pos="1413"/>
        </w:tabs>
        <w:autoSpaceDE w:val="0"/>
        <w:autoSpaceDN w:val="0"/>
        <w:spacing w:after="0" w:line="240" w:lineRule="auto"/>
        <w:ind w:right="143" w:firstLine="85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Родители вправе получить информацию о критериях и нормах оценивания по предмету от учителя – предметника, классного руководителя, а также могут ознакомиться с критериями и нормах оценивания по предмету на официальном сайте ГБОУ гимназии № 505 Санкт-Петербурга в разделе «Учебная деятельность» (рабочие программы).</w:t>
      </w:r>
    </w:p>
    <w:p w14:paraId="328818DB" w14:textId="77777777" w:rsidR="0026527F" w:rsidRPr="0026527F" w:rsidRDefault="0026527F" w:rsidP="0026527F">
      <w:pPr>
        <w:widowControl w:val="0"/>
        <w:numPr>
          <w:ilvl w:val="0"/>
          <w:numId w:val="16"/>
        </w:numPr>
        <w:tabs>
          <w:tab w:val="left" w:pos="1253"/>
        </w:tabs>
        <w:autoSpaceDE w:val="0"/>
        <w:autoSpaceDN w:val="0"/>
        <w:spacing w:after="0" w:line="240" w:lineRule="auto"/>
        <w:ind w:left="1253" w:hanging="258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оценивании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учитываются:</w:t>
      </w:r>
    </w:p>
    <w:p w14:paraId="2A2E602D" w14:textId="77777777" w:rsidR="0026527F" w:rsidRPr="0026527F" w:rsidRDefault="0026527F" w:rsidP="0026527F">
      <w:pPr>
        <w:widowControl w:val="0"/>
        <w:numPr>
          <w:ilvl w:val="1"/>
          <w:numId w:val="16"/>
        </w:numPr>
        <w:tabs>
          <w:tab w:val="left" w:pos="1179"/>
        </w:tabs>
        <w:autoSpaceDE w:val="0"/>
        <w:autoSpaceDN w:val="0"/>
        <w:spacing w:after="0" w:line="240" w:lineRule="auto"/>
        <w:ind w:left="1179" w:hanging="1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сложность</w:t>
      </w:r>
      <w:r w:rsidRPr="0026527F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материала;</w:t>
      </w:r>
    </w:p>
    <w:p w14:paraId="502C7749" w14:textId="77777777" w:rsidR="0026527F" w:rsidRPr="0026527F" w:rsidRDefault="0026527F" w:rsidP="0026527F">
      <w:pPr>
        <w:widowControl w:val="0"/>
        <w:numPr>
          <w:ilvl w:val="1"/>
          <w:numId w:val="16"/>
        </w:numPr>
        <w:tabs>
          <w:tab w:val="left" w:pos="1179"/>
        </w:tabs>
        <w:autoSpaceDE w:val="0"/>
        <w:autoSpaceDN w:val="0"/>
        <w:spacing w:after="0" w:line="240" w:lineRule="auto"/>
        <w:ind w:left="1179" w:hanging="1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самостоятельность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творческий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характер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применения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знаний;</w:t>
      </w:r>
    </w:p>
    <w:p w14:paraId="54E91CA9" w14:textId="77777777" w:rsidR="0026527F" w:rsidRPr="0026527F" w:rsidRDefault="0026527F" w:rsidP="0026527F">
      <w:pPr>
        <w:widowControl w:val="0"/>
        <w:numPr>
          <w:ilvl w:val="1"/>
          <w:numId w:val="16"/>
        </w:numPr>
        <w:tabs>
          <w:tab w:val="left" w:pos="1178"/>
        </w:tabs>
        <w:autoSpaceDE w:val="0"/>
        <w:autoSpaceDN w:val="0"/>
        <w:spacing w:after="0" w:line="240" w:lineRule="auto"/>
        <w:ind w:right="139" w:firstLine="85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полнота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правильность</w:t>
      </w:r>
      <w:r w:rsidRPr="0026527F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ответа,</w:t>
      </w:r>
      <w:r w:rsidRPr="0026527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степень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понимания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явлений,</w:t>
      </w:r>
      <w:r w:rsidRPr="0026527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корректность речевого оформления высказывания;</w:t>
      </w:r>
    </w:p>
    <w:p w14:paraId="0DFD63E0" w14:textId="77777777" w:rsidR="0026527F" w:rsidRPr="0026527F" w:rsidRDefault="0026527F" w:rsidP="0026527F">
      <w:pPr>
        <w:widowControl w:val="0"/>
        <w:numPr>
          <w:ilvl w:val="1"/>
          <w:numId w:val="16"/>
        </w:numPr>
        <w:tabs>
          <w:tab w:val="left" w:pos="1179"/>
        </w:tabs>
        <w:autoSpaceDE w:val="0"/>
        <w:autoSpaceDN w:val="0"/>
        <w:spacing w:after="0" w:line="240" w:lineRule="auto"/>
        <w:ind w:left="1179" w:hanging="1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аккуратность</w:t>
      </w:r>
      <w:r w:rsidRPr="0026527F">
        <w:rPr>
          <w:rFonts w:ascii="Times New Roman" w:eastAsia="Times New Roman" w:hAnsi="Times New Roman" w:cs="Times New Roman"/>
          <w:spacing w:val="-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выполнения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письменных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работ;</w:t>
      </w:r>
    </w:p>
    <w:p w14:paraId="4CED521B" w14:textId="77777777" w:rsidR="0026527F" w:rsidRPr="0026527F" w:rsidRDefault="0026527F" w:rsidP="0026527F">
      <w:pPr>
        <w:widowControl w:val="0"/>
        <w:numPr>
          <w:ilvl w:val="1"/>
          <w:numId w:val="16"/>
        </w:numPr>
        <w:tabs>
          <w:tab w:val="left" w:pos="1179"/>
        </w:tabs>
        <w:autoSpaceDE w:val="0"/>
        <w:autoSpaceDN w:val="0"/>
        <w:spacing w:after="0" w:line="240" w:lineRule="auto"/>
        <w:ind w:left="1179" w:hanging="18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особенности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развития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обучающегося.</w:t>
      </w:r>
    </w:p>
    <w:p w14:paraId="4773A575" w14:textId="77777777" w:rsidR="0026527F" w:rsidRPr="0026527F" w:rsidRDefault="0026527F" w:rsidP="0026527F">
      <w:pPr>
        <w:widowControl w:val="0"/>
        <w:numPr>
          <w:ilvl w:val="0"/>
          <w:numId w:val="16"/>
        </w:numPr>
        <w:tabs>
          <w:tab w:val="left" w:pos="1341"/>
        </w:tabs>
        <w:autoSpaceDE w:val="0"/>
        <w:autoSpaceDN w:val="0"/>
        <w:spacing w:after="0" w:line="240" w:lineRule="auto"/>
        <w:ind w:right="141" w:firstLine="85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Система оценивания обучающихся ГБОУ гимназии № 505 является критериальной и включает в себя оценивание в ходе учебного процесса формирующее (текущее оценивание) и оценивание результата обучения (констатирующее оценивание), в том числе итоговое оценивание за отчетный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период.</w:t>
      </w:r>
    </w:p>
    <w:p w14:paraId="3A9F5691" w14:textId="77777777" w:rsidR="0026527F" w:rsidRPr="0026527F" w:rsidRDefault="0026527F" w:rsidP="0026527F">
      <w:pPr>
        <w:widowControl w:val="0"/>
        <w:numPr>
          <w:ilvl w:val="0"/>
          <w:numId w:val="16"/>
        </w:numPr>
        <w:tabs>
          <w:tab w:val="left" w:pos="1370"/>
        </w:tabs>
        <w:autoSpaceDE w:val="0"/>
        <w:autoSpaceDN w:val="0"/>
        <w:spacing w:after="0" w:line="240" w:lineRule="auto"/>
        <w:ind w:right="140" w:firstLine="85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Для оценивания знаний обучающихся по русскому языку классах используются критерии оценивания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выполнения заданий, представленные в действующем демонстрационном варианте контрольных измерительных материалов единого государственного экзамена по обществознанию.</w:t>
      </w:r>
    </w:p>
    <w:p w14:paraId="0DC8C315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9F0BE44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Оценивание обучающихся</w:t>
      </w:r>
    </w:p>
    <w:p w14:paraId="53C01509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Оценивание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устного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ответа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обучающегося</w:t>
      </w:r>
    </w:p>
    <w:p w14:paraId="0AF3EE69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ind w:right="142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Развернутый ответ ученика должен представлять собой связное, логически последовательное сообщение на определенную тему, показывать его умение применять</w:t>
      </w:r>
      <w:r w:rsidRPr="0026527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определения,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правила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конкретных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случаях.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оценке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ответа ученика надо руководствоваться следующими критериями: 1) полнота и правильность ответа; 2) степень осознанности, понимания изученного; 3) языковое оформление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ответа/</w:t>
      </w:r>
    </w:p>
    <w:p w14:paraId="4B0DFA73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26527F" w:rsidRPr="0026527F" w:rsidSect="0026527F">
          <w:headerReference w:type="default" r:id="rId587"/>
          <w:pgSz w:w="11910" w:h="16840"/>
          <w:pgMar w:top="1040" w:right="708" w:bottom="280" w:left="1559" w:header="749" w:footer="0" w:gutter="0"/>
          <w:pgNumType w:start="2"/>
          <w:cols w:space="720"/>
        </w:sectPr>
      </w:pPr>
    </w:p>
    <w:p w14:paraId="724DF27A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31"/>
        <w:gridCol w:w="1155"/>
        <w:gridCol w:w="6207"/>
      </w:tblGrid>
      <w:tr w:rsidR="0026527F" w:rsidRPr="0026527F" w14:paraId="0C3F5F3D" w14:textId="77777777" w:rsidTr="00565FCF">
        <w:trPr>
          <w:trHeight w:val="299"/>
        </w:trPr>
        <w:tc>
          <w:tcPr>
            <w:tcW w:w="2131" w:type="dxa"/>
            <w:vMerge w:val="restart"/>
          </w:tcPr>
          <w:p w14:paraId="335C3752" w14:textId="77777777" w:rsidR="0026527F" w:rsidRPr="0026527F" w:rsidRDefault="0026527F" w:rsidP="0026527F">
            <w:pPr>
              <w:tabs>
                <w:tab w:val="left" w:pos="116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Формы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устного</w:t>
            </w:r>
          </w:p>
          <w:p w14:paraId="73C3082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ответа</w:t>
            </w:r>
          </w:p>
        </w:tc>
        <w:tc>
          <w:tcPr>
            <w:tcW w:w="7362" w:type="dxa"/>
            <w:gridSpan w:val="2"/>
          </w:tcPr>
          <w:p w14:paraId="1C1C7EF6" w14:textId="77777777" w:rsidR="0026527F" w:rsidRPr="0026527F" w:rsidRDefault="0026527F" w:rsidP="0026527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Критерии оценивания</w:t>
            </w:r>
          </w:p>
        </w:tc>
      </w:tr>
      <w:tr w:rsidR="0026527F" w:rsidRPr="0026527F" w14:paraId="095C3651" w14:textId="77777777" w:rsidTr="00565FCF">
        <w:trPr>
          <w:trHeight w:val="297"/>
        </w:trPr>
        <w:tc>
          <w:tcPr>
            <w:tcW w:w="2131" w:type="dxa"/>
            <w:vMerge/>
            <w:tcBorders>
              <w:top w:val="nil"/>
            </w:tcBorders>
          </w:tcPr>
          <w:p w14:paraId="76355FA7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</w:tcPr>
          <w:p w14:paraId="78A38838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Отметка</w:t>
            </w:r>
          </w:p>
        </w:tc>
        <w:tc>
          <w:tcPr>
            <w:tcW w:w="6207" w:type="dxa"/>
          </w:tcPr>
          <w:p w14:paraId="34ADC49B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</w:tr>
      <w:tr w:rsidR="0026527F" w:rsidRPr="0026527F" w14:paraId="36CC9071" w14:textId="77777777" w:rsidTr="00565FCF">
        <w:trPr>
          <w:trHeight w:val="2692"/>
        </w:trPr>
        <w:tc>
          <w:tcPr>
            <w:tcW w:w="2131" w:type="dxa"/>
            <w:tcBorders>
              <w:bottom w:val="nil"/>
            </w:tcBorders>
          </w:tcPr>
          <w:p w14:paraId="319C8A42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Индивидуальные ответы</w:t>
            </w:r>
          </w:p>
          <w:p w14:paraId="5D70CEBB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обучающихся</w:t>
            </w:r>
          </w:p>
          <w:p w14:paraId="4BB7C415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Раскрытие ключевых теоретических понятий</w:t>
            </w:r>
          </w:p>
        </w:tc>
        <w:tc>
          <w:tcPr>
            <w:tcW w:w="1155" w:type="dxa"/>
          </w:tcPr>
          <w:p w14:paraId="63EA45E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«5»</w:t>
            </w:r>
          </w:p>
        </w:tc>
        <w:tc>
          <w:tcPr>
            <w:tcW w:w="6207" w:type="dxa"/>
          </w:tcPr>
          <w:p w14:paraId="2D887474" w14:textId="77777777" w:rsidR="0026527F" w:rsidRPr="0026527F" w:rsidRDefault="0026527F" w:rsidP="0026527F">
            <w:pPr>
              <w:numPr>
                <w:ilvl w:val="0"/>
                <w:numId w:val="15"/>
              </w:numPr>
              <w:tabs>
                <w:tab w:val="left" w:pos="322"/>
              </w:tabs>
              <w:ind w:right="2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Полно излагает изученный материал, дает правильное определение языковых понятий;</w:t>
            </w:r>
          </w:p>
          <w:p w14:paraId="66E84F32" w14:textId="77777777" w:rsidR="0026527F" w:rsidRPr="0026527F" w:rsidRDefault="0026527F" w:rsidP="0026527F">
            <w:pPr>
              <w:numPr>
                <w:ilvl w:val="0"/>
                <w:numId w:val="15"/>
              </w:numPr>
              <w:tabs>
                <w:tab w:val="left" w:pos="538"/>
              </w:tabs>
              <w:ind w:right="26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Обнаруживает понимание материала, может обосновать свои суждения, применить знания на практике, привести необходимые примеры не только по учебнику, но и самостоятельно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составленные;</w:t>
            </w:r>
          </w:p>
          <w:p w14:paraId="79330ED2" w14:textId="77777777" w:rsidR="0026527F" w:rsidRPr="0026527F" w:rsidRDefault="0026527F" w:rsidP="0026527F">
            <w:pPr>
              <w:numPr>
                <w:ilvl w:val="0"/>
                <w:numId w:val="15"/>
              </w:numPr>
              <w:tabs>
                <w:tab w:val="left" w:pos="322"/>
              </w:tabs>
              <w:ind w:right="26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Излагает материал последовательно и правильно</w:t>
            </w:r>
            <w:r w:rsidRPr="0026527F">
              <w:rPr>
                <w:rFonts w:ascii="Times New Roman" w:eastAsia="Times New Roman" w:hAnsi="Times New Roman" w:cs="Times New Roman"/>
                <w:spacing w:val="4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 точки зрения норм литературного языка</w:t>
            </w:r>
          </w:p>
        </w:tc>
      </w:tr>
      <w:tr w:rsidR="0026527F" w:rsidRPr="0026527F" w14:paraId="2D37423B" w14:textId="77777777" w:rsidTr="00565FCF">
        <w:trPr>
          <w:trHeight w:val="1792"/>
        </w:trPr>
        <w:tc>
          <w:tcPr>
            <w:tcW w:w="2131" w:type="dxa"/>
            <w:tcBorders>
              <w:top w:val="nil"/>
              <w:bottom w:val="nil"/>
            </w:tcBorders>
          </w:tcPr>
          <w:p w14:paraId="60CE0628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Доклад,</w:t>
            </w:r>
          </w:p>
          <w:p w14:paraId="5ACF14D5" w14:textId="77777777" w:rsidR="0026527F" w:rsidRPr="0026527F" w:rsidRDefault="0026527F" w:rsidP="0026527F">
            <w:pPr>
              <w:tabs>
                <w:tab w:val="left" w:pos="1750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сообщение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по</w:t>
            </w:r>
          </w:p>
          <w:p w14:paraId="555F0339" w14:textId="77777777" w:rsidR="0026527F" w:rsidRPr="0026527F" w:rsidRDefault="0026527F" w:rsidP="0026527F">
            <w:pPr>
              <w:tabs>
                <w:tab w:val="left" w:pos="1818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теме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(с</w:t>
            </w:r>
          </w:p>
          <w:p w14:paraId="390B855D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использованием</w:t>
            </w:r>
          </w:p>
          <w:p w14:paraId="0A080A98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авторской презентации)</w:t>
            </w:r>
          </w:p>
        </w:tc>
        <w:tc>
          <w:tcPr>
            <w:tcW w:w="1155" w:type="dxa"/>
          </w:tcPr>
          <w:p w14:paraId="718B1978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«4»</w:t>
            </w:r>
          </w:p>
        </w:tc>
        <w:tc>
          <w:tcPr>
            <w:tcW w:w="6207" w:type="dxa"/>
          </w:tcPr>
          <w:p w14:paraId="005D0FE7" w14:textId="77777777" w:rsidR="0026527F" w:rsidRPr="0026527F" w:rsidRDefault="0026527F" w:rsidP="0026527F">
            <w:pPr>
              <w:ind w:right="2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Отметка ставится, если обучающийся дает ответ, удовлетворяющий тем же требованиям, что и для оценки «5», но допускает 1–2 ошибки, которые сам же исправляет, и 1–2 недочета в последовательности</w:t>
            </w:r>
            <w:r w:rsidRPr="0026527F">
              <w:rPr>
                <w:rFonts w:ascii="Times New Roman" w:eastAsia="Times New Roman" w:hAnsi="Times New Roman" w:cs="Times New Roman"/>
                <w:spacing w:val="55"/>
                <w:w w:val="150"/>
                <w:sz w:val="28"/>
                <w:szCs w:val="28"/>
                <w:lang w:val="ru-RU"/>
              </w:rPr>
              <w:t xml:space="preserve"> 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54"/>
                <w:w w:val="150"/>
                <w:sz w:val="28"/>
                <w:szCs w:val="28"/>
                <w:lang w:val="ru-RU"/>
              </w:rPr>
              <w:t xml:space="preserve"> 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языковом</w:t>
            </w:r>
            <w:r w:rsidRPr="0026527F">
              <w:rPr>
                <w:rFonts w:ascii="Times New Roman" w:eastAsia="Times New Roman" w:hAnsi="Times New Roman" w:cs="Times New Roman"/>
                <w:spacing w:val="53"/>
                <w:w w:val="150"/>
                <w:sz w:val="28"/>
                <w:szCs w:val="28"/>
                <w:lang w:val="ru-RU"/>
              </w:rPr>
              <w:t xml:space="preserve"> 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оформлении</w:t>
            </w:r>
          </w:p>
          <w:p w14:paraId="0D37B569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излагаемого</w:t>
            </w:r>
          </w:p>
        </w:tc>
      </w:tr>
      <w:tr w:rsidR="0026527F" w:rsidRPr="0026527F" w14:paraId="5695874C" w14:textId="77777777" w:rsidTr="00565FCF">
        <w:trPr>
          <w:trHeight w:val="616"/>
        </w:trPr>
        <w:tc>
          <w:tcPr>
            <w:tcW w:w="2131" w:type="dxa"/>
            <w:tcBorders>
              <w:top w:val="nil"/>
              <w:bottom w:val="nil"/>
            </w:tcBorders>
          </w:tcPr>
          <w:p w14:paraId="3BF4A56B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  <w:tcBorders>
              <w:bottom w:val="nil"/>
            </w:tcBorders>
          </w:tcPr>
          <w:p w14:paraId="337ADC37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«3»</w:t>
            </w:r>
          </w:p>
        </w:tc>
        <w:tc>
          <w:tcPr>
            <w:tcW w:w="6207" w:type="dxa"/>
            <w:tcBorders>
              <w:bottom w:val="nil"/>
            </w:tcBorders>
          </w:tcPr>
          <w:p w14:paraId="0B5F0027" w14:textId="77777777" w:rsidR="0026527F" w:rsidRPr="0026527F" w:rsidRDefault="0026527F" w:rsidP="0026527F">
            <w:pPr>
              <w:tabs>
                <w:tab w:val="left" w:pos="2009"/>
                <w:tab w:val="left" w:pos="2983"/>
                <w:tab w:val="left" w:pos="3343"/>
                <w:tab w:val="left" w:pos="4781"/>
              </w:tabs>
              <w:ind w:right="3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Обнаруживает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знание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понимание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основных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положении данной темы, но:</w:t>
            </w:r>
          </w:p>
        </w:tc>
      </w:tr>
      <w:tr w:rsidR="0026527F" w:rsidRPr="0026527F" w14:paraId="3A49E801" w14:textId="77777777" w:rsidTr="00565FCF">
        <w:trPr>
          <w:trHeight w:val="937"/>
        </w:trPr>
        <w:tc>
          <w:tcPr>
            <w:tcW w:w="2131" w:type="dxa"/>
            <w:tcBorders>
              <w:top w:val="nil"/>
              <w:bottom w:val="nil"/>
            </w:tcBorders>
          </w:tcPr>
          <w:p w14:paraId="4174521D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  <w:tcBorders>
              <w:top w:val="nil"/>
              <w:bottom w:val="nil"/>
            </w:tcBorders>
          </w:tcPr>
          <w:p w14:paraId="267F04C5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07" w:type="dxa"/>
            <w:tcBorders>
              <w:top w:val="nil"/>
              <w:bottom w:val="nil"/>
            </w:tcBorders>
          </w:tcPr>
          <w:p w14:paraId="71E6B20F" w14:textId="77777777" w:rsidR="0026527F" w:rsidRPr="0026527F" w:rsidRDefault="0026527F" w:rsidP="0026527F">
            <w:pPr>
              <w:numPr>
                <w:ilvl w:val="0"/>
                <w:numId w:val="14"/>
              </w:numPr>
              <w:tabs>
                <w:tab w:val="left" w:pos="602"/>
              </w:tabs>
              <w:ind w:right="33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излагает материал неполно и допускает неточности в определении понятий или формулировке правил;</w:t>
            </w:r>
          </w:p>
        </w:tc>
      </w:tr>
      <w:tr w:rsidR="0026527F" w:rsidRPr="0026527F" w14:paraId="15880F20" w14:textId="77777777" w:rsidTr="00565FCF">
        <w:trPr>
          <w:trHeight w:val="937"/>
        </w:trPr>
        <w:tc>
          <w:tcPr>
            <w:tcW w:w="2131" w:type="dxa"/>
            <w:tcBorders>
              <w:top w:val="nil"/>
              <w:bottom w:val="nil"/>
            </w:tcBorders>
          </w:tcPr>
          <w:p w14:paraId="40564043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  <w:tcBorders>
              <w:top w:val="nil"/>
              <w:bottom w:val="nil"/>
            </w:tcBorders>
          </w:tcPr>
          <w:p w14:paraId="47EC1245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07" w:type="dxa"/>
            <w:tcBorders>
              <w:top w:val="nil"/>
              <w:bottom w:val="nil"/>
            </w:tcBorders>
          </w:tcPr>
          <w:p w14:paraId="4685C94B" w14:textId="77777777" w:rsidR="0026527F" w:rsidRPr="0026527F" w:rsidRDefault="0026527F" w:rsidP="0026527F">
            <w:pPr>
              <w:ind w:right="33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2) не умеет достаточно глубоко и доказательно обосновать свои суждения и привести свои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примеры;</w:t>
            </w:r>
          </w:p>
        </w:tc>
      </w:tr>
      <w:tr w:rsidR="0026527F" w:rsidRPr="0026527F" w14:paraId="1ACE8BD3" w14:textId="77777777" w:rsidTr="00565FCF">
        <w:trPr>
          <w:trHeight w:val="957"/>
        </w:trPr>
        <w:tc>
          <w:tcPr>
            <w:tcW w:w="2131" w:type="dxa"/>
            <w:tcBorders>
              <w:top w:val="nil"/>
              <w:bottom w:val="nil"/>
            </w:tcBorders>
          </w:tcPr>
          <w:p w14:paraId="1FB9000A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  <w:tcBorders>
              <w:top w:val="nil"/>
            </w:tcBorders>
          </w:tcPr>
          <w:p w14:paraId="17434911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6207" w:type="dxa"/>
            <w:tcBorders>
              <w:top w:val="nil"/>
            </w:tcBorders>
          </w:tcPr>
          <w:p w14:paraId="0B56C4F4" w14:textId="77777777" w:rsidR="0026527F" w:rsidRPr="0026527F" w:rsidRDefault="0026527F" w:rsidP="0026527F">
            <w:pPr>
              <w:ind w:right="33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3) излагает материал непоследовательно и допускает ошибки в языковом оформлении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излагаемого</w:t>
            </w:r>
          </w:p>
        </w:tc>
      </w:tr>
      <w:tr w:rsidR="0026527F" w:rsidRPr="0026527F" w14:paraId="3594B4F1" w14:textId="77777777" w:rsidTr="00565FCF">
        <w:trPr>
          <w:trHeight w:val="1494"/>
        </w:trPr>
        <w:tc>
          <w:tcPr>
            <w:tcW w:w="2131" w:type="dxa"/>
            <w:tcBorders>
              <w:top w:val="nil"/>
              <w:bottom w:val="nil"/>
            </w:tcBorders>
          </w:tcPr>
          <w:p w14:paraId="00D6E690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</w:tcPr>
          <w:p w14:paraId="4F57CBAC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«2»</w:t>
            </w:r>
          </w:p>
        </w:tc>
        <w:tc>
          <w:tcPr>
            <w:tcW w:w="6207" w:type="dxa"/>
          </w:tcPr>
          <w:p w14:paraId="762D6983" w14:textId="77777777" w:rsidR="0026527F" w:rsidRPr="0026527F" w:rsidRDefault="0026527F" w:rsidP="0026527F">
            <w:pPr>
              <w:numPr>
                <w:ilvl w:val="0"/>
                <w:numId w:val="13"/>
              </w:numPr>
              <w:tabs>
                <w:tab w:val="left" w:pos="322"/>
                <w:tab w:val="left" w:pos="2429"/>
                <w:tab w:val="left" w:pos="3976"/>
                <w:tab w:val="left" w:pos="5483"/>
              </w:tabs>
              <w:ind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обнаруживает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незнание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большей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части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соответствующего раздела изучаемого материала;</w:t>
            </w:r>
          </w:p>
          <w:p w14:paraId="4735BEB3" w14:textId="77777777" w:rsidR="0026527F" w:rsidRPr="0026527F" w:rsidRDefault="0026527F" w:rsidP="0026527F">
            <w:pPr>
              <w:numPr>
                <w:ilvl w:val="0"/>
                <w:numId w:val="13"/>
              </w:numPr>
              <w:tabs>
                <w:tab w:val="left" w:pos="403"/>
              </w:tabs>
              <w:ind w:right="9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допускает ошибки в формулировке определений и правил, искажающие их смысл;</w:t>
            </w:r>
          </w:p>
          <w:p w14:paraId="73E1B975" w14:textId="77777777" w:rsidR="0026527F" w:rsidRPr="0026527F" w:rsidRDefault="0026527F" w:rsidP="0026527F">
            <w:pPr>
              <w:numPr>
                <w:ilvl w:val="0"/>
                <w:numId w:val="13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беспорядочно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неуверенно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излагает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материал.</w:t>
            </w:r>
          </w:p>
        </w:tc>
      </w:tr>
      <w:tr w:rsidR="0026527F" w:rsidRPr="0026527F" w14:paraId="0FEB9C42" w14:textId="77777777" w:rsidTr="00565FCF">
        <w:trPr>
          <w:trHeight w:val="897"/>
        </w:trPr>
        <w:tc>
          <w:tcPr>
            <w:tcW w:w="2131" w:type="dxa"/>
            <w:tcBorders>
              <w:top w:val="nil"/>
            </w:tcBorders>
          </w:tcPr>
          <w:p w14:paraId="24EE49B5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1155" w:type="dxa"/>
          </w:tcPr>
          <w:p w14:paraId="648E7B85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«1»</w:t>
            </w:r>
          </w:p>
        </w:tc>
        <w:tc>
          <w:tcPr>
            <w:tcW w:w="6207" w:type="dxa"/>
          </w:tcPr>
          <w:p w14:paraId="49258431" w14:textId="77777777" w:rsidR="0026527F" w:rsidRPr="0026527F" w:rsidRDefault="0026527F" w:rsidP="0026527F">
            <w:pPr>
              <w:tabs>
                <w:tab w:val="left" w:pos="1524"/>
                <w:tab w:val="left" w:pos="1966"/>
                <w:tab w:val="left" w:pos="2042"/>
                <w:tab w:val="left" w:pos="2958"/>
                <w:tab w:val="left" w:pos="2992"/>
                <w:tab w:val="left" w:pos="4139"/>
                <w:tab w:val="left" w:pos="4240"/>
                <w:tab w:val="left" w:pos="4621"/>
                <w:tab w:val="left" w:pos="5100"/>
                <w:tab w:val="left" w:pos="5853"/>
              </w:tabs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Обнаруживает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полное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незнание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непонимание материала.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может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ответить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ни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5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на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один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ab/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из</w:t>
            </w:r>
          </w:p>
          <w:p w14:paraId="3F4D34B3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поставленных</w:t>
            </w:r>
            <w:r w:rsidRPr="0026527F"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вопросов.</w:t>
            </w:r>
          </w:p>
        </w:tc>
      </w:tr>
    </w:tbl>
    <w:p w14:paraId="5CD652A9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ind w:right="14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Отметка («5», «4», «3») может ставиться не только за один ответ на уроке, но и за сумму ответов, данных учеником на протяжении урока (выводится поурочный балл), при условии, если в процессе урока не только заслушивались ответы</w:t>
      </w:r>
      <w:r w:rsidRPr="0026527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обучающегося,</w:t>
      </w:r>
      <w:r w:rsidRPr="0026527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но</w:t>
      </w:r>
      <w:r w:rsidRPr="0026527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осуществлялась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проверка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его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умения</w:t>
      </w:r>
      <w:r w:rsidRPr="0026527F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применять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знания на практике.</w:t>
      </w:r>
    </w:p>
    <w:p w14:paraId="252E1090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 использовании накопительной системы оценивания суммируются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все баллы, включая баллы за устные ответы (1 балл соответствует критериям устного ответа на «5») и баллы за выполнение письменных заданий, с дальнейшим переводом их в итоговую отметку за работу на уроке:</w:t>
      </w:r>
    </w:p>
    <w:p w14:paraId="733E1EC1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4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4"/>
        <w:gridCol w:w="2064"/>
        <w:gridCol w:w="1807"/>
        <w:gridCol w:w="1807"/>
        <w:gridCol w:w="1432"/>
      </w:tblGrid>
      <w:tr w:rsidR="0026527F" w:rsidRPr="0026527F" w14:paraId="715420B4" w14:textId="77777777" w:rsidTr="00565FCF">
        <w:trPr>
          <w:trHeight w:val="300"/>
        </w:trPr>
        <w:tc>
          <w:tcPr>
            <w:tcW w:w="2114" w:type="dxa"/>
          </w:tcPr>
          <w:p w14:paraId="312EC607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«5»</w:t>
            </w:r>
          </w:p>
        </w:tc>
        <w:tc>
          <w:tcPr>
            <w:tcW w:w="2064" w:type="dxa"/>
          </w:tcPr>
          <w:p w14:paraId="6A6FD461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«4»</w:t>
            </w:r>
          </w:p>
        </w:tc>
        <w:tc>
          <w:tcPr>
            <w:tcW w:w="1807" w:type="dxa"/>
          </w:tcPr>
          <w:p w14:paraId="5F33854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«3»</w:t>
            </w:r>
          </w:p>
        </w:tc>
        <w:tc>
          <w:tcPr>
            <w:tcW w:w="1807" w:type="dxa"/>
          </w:tcPr>
          <w:p w14:paraId="568CA7D1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«2»</w:t>
            </w:r>
          </w:p>
        </w:tc>
        <w:tc>
          <w:tcPr>
            <w:tcW w:w="1432" w:type="dxa"/>
          </w:tcPr>
          <w:p w14:paraId="6D0EF183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«1»</w:t>
            </w:r>
          </w:p>
        </w:tc>
      </w:tr>
      <w:tr w:rsidR="0026527F" w:rsidRPr="0026527F" w14:paraId="2251874F" w14:textId="77777777" w:rsidTr="00565FCF">
        <w:trPr>
          <w:trHeight w:val="299"/>
        </w:trPr>
        <w:tc>
          <w:tcPr>
            <w:tcW w:w="2114" w:type="dxa"/>
          </w:tcPr>
          <w:p w14:paraId="43778BCE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85%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-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100%</w:t>
            </w:r>
          </w:p>
        </w:tc>
        <w:tc>
          <w:tcPr>
            <w:tcW w:w="2064" w:type="dxa"/>
          </w:tcPr>
          <w:p w14:paraId="5C3B45C3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75-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85%</w:t>
            </w:r>
          </w:p>
        </w:tc>
        <w:tc>
          <w:tcPr>
            <w:tcW w:w="1807" w:type="dxa"/>
          </w:tcPr>
          <w:p w14:paraId="68F02134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55-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75%</w:t>
            </w:r>
          </w:p>
        </w:tc>
        <w:tc>
          <w:tcPr>
            <w:tcW w:w="1807" w:type="dxa"/>
          </w:tcPr>
          <w:p w14:paraId="5F36C02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55%</w:t>
            </w:r>
          </w:p>
        </w:tc>
        <w:tc>
          <w:tcPr>
            <w:tcW w:w="1432" w:type="dxa"/>
          </w:tcPr>
          <w:p w14:paraId="52766019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0%</w:t>
            </w:r>
          </w:p>
        </w:tc>
      </w:tr>
    </w:tbl>
    <w:p w14:paraId="2CC0AE94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6F6252D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Оценка</w:t>
      </w:r>
      <w:r w:rsidRPr="0026527F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письменных</w:t>
      </w:r>
      <w:r w:rsidRPr="0026527F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работ</w:t>
      </w:r>
      <w:r w:rsidRPr="0026527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</w:t>
      </w:r>
      <w:r w:rsidRPr="0026527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русскому</w:t>
      </w:r>
      <w:r w:rsidRPr="0026527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языку</w:t>
      </w:r>
    </w:p>
    <w:p w14:paraId="5BFD1F24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tbl>
      <w:tblPr>
        <w:tblStyle w:val="TableNormal"/>
        <w:tblW w:w="0" w:type="auto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3"/>
        <w:gridCol w:w="8044"/>
      </w:tblGrid>
      <w:tr w:rsidR="0026527F" w:rsidRPr="0026527F" w14:paraId="6A33B4F2" w14:textId="77777777" w:rsidTr="00565FCF">
        <w:trPr>
          <w:trHeight w:val="299"/>
        </w:trPr>
        <w:tc>
          <w:tcPr>
            <w:tcW w:w="1303" w:type="dxa"/>
          </w:tcPr>
          <w:p w14:paraId="18A08238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44" w:type="dxa"/>
          </w:tcPr>
          <w:p w14:paraId="60B06586" w14:textId="77777777" w:rsidR="0026527F" w:rsidRPr="0026527F" w:rsidRDefault="0026527F" w:rsidP="00265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Контрольный</w:t>
            </w:r>
            <w:r w:rsidRPr="0026527F">
              <w:rPr>
                <w:rFonts w:ascii="Times New Roman" w:eastAsia="Times New Roman" w:hAnsi="Times New Roman" w:cs="Times New Roman"/>
                <w:b/>
                <w:spacing w:val="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диктант</w:t>
            </w:r>
          </w:p>
        </w:tc>
      </w:tr>
      <w:tr w:rsidR="0026527F" w:rsidRPr="0026527F" w14:paraId="23AFDB31" w14:textId="77777777" w:rsidTr="00565FCF">
        <w:trPr>
          <w:trHeight w:val="299"/>
        </w:trPr>
        <w:tc>
          <w:tcPr>
            <w:tcW w:w="1303" w:type="dxa"/>
          </w:tcPr>
          <w:p w14:paraId="5CB19E00" w14:textId="77777777" w:rsidR="0026527F" w:rsidRPr="0026527F" w:rsidRDefault="0026527F" w:rsidP="00265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Отметка</w:t>
            </w:r>
          </w:p>
        </w:tc>
        <w:tc>
          <w:tcPr>
            <w:tcW w:w="8044" w:type="dxa"/>
          </w:tcPr>
          <w:p w14:paraId="25074A08" w14:textId="77777777" w:rsidR="0026527F" w:rsidRPr="0026527F" w:rsidRDefault="0026527F" w:rsidP="0026527F">
            <w:pPr>
              <w:ind w:right="3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Число</w:t>
            </w:r>
            <w:r w:rsidRPr="0026527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ошибок</w:t>
            </w:r>
            <w:r w:rsidRPr="0026527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(орфографических/пунктуационных)</w:t>
            </w:r>
          </w:p>
        </w:tc>
      </w:tr>
      <w:tr w:rsidR="0026527F" w:rsidRPr="0026527F" w14:paraId="0F200940" w14:textId="77777777" w:rsidTr="00565FCF">
        <w:trPr>
          <w:trHeight w:val="1495"/>
        </w:trPr>
        <w:tc>
          <w:tcPr>
            <w:tcW w:w="1303" w:type="dxa"/>
          </w:tcPr>
          <w:p w14:paraId="2C78A8D0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«5»</w:t>
            </w:r>
          </w:p>
        </w:tc>
        <w:tc>
          <w:tcPr>
            <w:tcW w:w="8044" w:type="dxa"/>
          </w:tcPr>
          <w:p w14:paraId="2BF10E61" w14:textId="77777777" w:rsidR="0026527F" w:rsidRPr="0026527F" w:rsidRDefault="0026527F" w:rsidP="0026527F">
            <w:pPr>
              <w:numPr>
                <w:ilvl w:val="0"/>
                <w:numId w:val="12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0/0;</w:t>
            </w:r>
          </w:p>
          <w:p w14:paraId="59C15868" w14:textId="77777777" w:rsidR="0026527F" w:rsidRPr="0026527F" w:rsidRDefault="0026527F" w:rsidP="0026527F">
            <w:pPr>
              <w:numPr>
                <w:ilvl w:val="0"/>
                <w:numId w:val="12"/>
              </w:numPr>
              <w:tabs>
                <w:tab w:val="left" w:pos="259"/>
              </w:tabs>
              <w:ind w:right="49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негрубая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орфографическая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пунктуационная: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0/1негрубая,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1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негрубая/0;</w:t>
            </w:r>
          </w:p>
          <w:p w14:paraId="69697E52" w14:textId="77777777" w:rsidR="0026527F" w:rsidRPr="0026527F" w:rsidRDefault="0026527F" w:rsidP="0026527F">
            <w:pPr>
              <w:numPr>
                <w:ilvl w:val="0"/>
                <w:numId w:val="12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негрубая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орфографическая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+1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негрубая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пунктуационная: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1/1.</w:t>
            </w:r>
          </w:p>
        </w:tc>
      </w:tr>
      <w:tr w:rsidR="0026527F" w:rsidRPr="0026527F" w14:paraId="5279D113" w14:textId="77777777" w:rsidTr="00565FCF">
        <w:trPr>
          <w:trHeight w:val="1194"/>
        </w:trPr>
        <w:tc>
          <w:tcPr>
            <w:tcW w:w="1303" w:type="dxa"/>
          </w:tcPr>
          <w:p w14:paraId="5B0FA095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«4»</w:t>
            </w:r>
          </w:p>
        </w:tc>
        <w:tc>
          <w:tcPr>
            <w:tcW w:w="8044" w:type="dxa"/>
          </w:tcPr>
          <w:p w14:paraId="01906726" w14:textId="77777777" w:rsidR="0026527F" w:rsidRPr="0026527F" w:rsidRDefault="0026527F" w:rsidP="0026527F">
            <w:pPr>
              <w:numPr>
                <w:ilvl w:val="0"/>
                <w:numId w:val="11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орфографические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пунктуационные;</w:t>
            </w:r>
          </w:p>
          <w:p w14:paraId="1BD1C951" w14:textId="77777777" w:rsidR="0026527F" w:rsidRPr="0026527F" w:rsidRDefault="0026527F" w:rsidP="0026527F">
            <w:pPr>
              <w:numPr>
                <w:ilvl w:val="0"/>
                <w:numId w:val="11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орфографическая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пунктуационные;</w:t>
            </w:r>
          </w:p>
          <w:p w14:paraId="5A24D7DB" w14:textId="77777777" w:rsidR="0026527F" w:rsidRPr="0026527F" w:rsidRDefault="0026527F" w:rsidP="0026527F">
            <w:pPr>
              <w:numPr>
                <w:ilvl w:val="0"/>
                <w:numId w:val="11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0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орфографических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пунктуационные.</w:t>
            </w:r>
          </w:p>
        </w:tc>
      </w:tr>
      <w:tr w:rsidR="0026527F" w:rsidRPr="0026527F" w14:paraId="64C21CE9" w14:textId="77777777" w:rsidTr="00565FCF">
        <w:trPr>
          <w:trHeight w:val="1794"/>
        </w:trPr>
        <w:tc>
          <w:tcPr>
            <w:tcW w:w="1303" w:type="dxa"/>
          </w:tcPr>
          <w:p w14:paraId="2656A643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«3»</w:t>
            </w:r>
          </w:p>
        </w:tc>
        <w:tc>
          <w:tcPr>
            <w:tcW w:w="8044" w:type="dxa"/>
          </w:tcPr>
          <w:p w14:paraId="65352271" w14:textId="77777777" w:rsidR="0026527F" w:rsidRPr="0026527F" w:rsidRDefault="0026527F" w:rsidP="0026527F">
            <w:pPr>
              <w:numPr>
                <w:ilvl w:val="0"/>
                <w:numId w:val="10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орфографическая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пунктуационные;</w:t>
            </w:r>
          </w:p>
          <w:p w14:paraId="42773B8B" w14:textId="77777777" w:rsidR="0026527F" w:rsidRPr="0026527F" w:rsidRDefault="0026527F" w:rsidP="0026527F">
            <w:pPr>
              <w:numPr>
                <w:ilvl w:val="0"/>
                <w:numId w:val="10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орфографические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пунктуационных;</w:t>
            </w:r>
          </w:p>
          <w:p w14:paraId="73340BF3" w14:textId="77777777" w:rsidR="0026527F" w:rsidRPr="0026527F" w:rsidRDefault="0026527F" w:rsidP="0026527F">
            <w:pPr>
              <w:numPr>
                <w:ilvl w:val="0"/>
                <w:numId w:val="10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орфографическая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пунктуационных;</w:t>
            </w:r>
          </w:p>
          <w:p w14:paraId="2EBB5BEB" w14:textId="77777777" w:rsidR="0026527F" w:rsidRPr="0026527F" w:rsidRDefault="0026527F" w:rsidP="0026527F">
            <w:pPr>
              <w:numPr>
                <w:ilvl w:val="0"/>
                <w:numId w:val="10"/>
              </w:numPr>
              <w:tabs>
                <w:tab w:val="left" w:pos="259"/>
              </w:tabs>
              <w:ind w:right="43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орфографических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пунктуационных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(если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есть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однотипные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 негрубые орфографические и пунктуационные).</w:t>
            </w:r>
          </w:p>
        </w:tc>
      </w:tr>
      <w:tr w:rsidR="0026527F" w:rsidRPr="0026527F" w14:paraId="5973E698" w14:textId="77777777" w:rsidTr="00565FCF">
        <w:trPr>
          <w:trHeight w:val="1494"/>
        </w:trPr>
        <w:tc>
          <w:tcPr>
            <w:tcW w:w="1303" w:type="dxa"/>
          </w:tcPr>
          <w:p w14:paraId="05DC0EFC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«2»</w:t>
            </w:r>
          </w:p>
        </w:tc>
        <w:tc>
          <w:tcPr>
            <w:tcW w:w="8044" w:type="dxa"/>
          </w:tcPr>
          <w:p w14:paraId="66378215" w14:textId="77777777" w:rsidR="0026527F" w:rsidRPr="0026527F" w:rsidRDefault="0026527F" w:rsidP="0026527F">
            <w:pPr>
              <w:numPr>
                <w:ilvl w:val="0"/>
                <w:numId w:val="9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орфограф.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+7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пунктуационных</w:t>
            </w:r>
          </w:p>
          <w:p w14:paraId="7A8643BB" w14:textId="77777777" w:rsidR="0026527F" w:rsidRPr="0026527F" w:rsidRDefault="0026527F" w:rsidP="0026527F">
            <w:pPr>
              <w:numPr>
                <w:ilvl w:val="0"/>
                <w:numId w:val="9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орфограф.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+8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пунктуационных;</w:t>
            </w:r>
          </w:p>
          <w:p w14:paraId="0BE1508D" w14:textId="77777777" w:rsidR="0026527F" w:rsidRPr="0026527F" w:rsidRDefault="0026527F" w:rsidP="0026527F">
            <w:pPr>
              <w:numPr>
                <w:ilvl w:val="0"/>
                <w:numId w:val="9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орфограф.+9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пунктуационных;</w:t>
            </w:r>
          </w:p>
          <w:p w14:paraId="5DDBEF30" w14:textId="77777777" w:rsidR="0026527F" w:rsidRPr="0026527F" w:rsidRDefault="0026527F" w:rsidP="0026527F">
            <w:pPr>
              <w:numPr>
                <w:ilvl w:val="0"/>
                <w:numId w:val="9"/>
              </w:numPr>
              <w:tabs>
                <w:tab w:val="left" w:pos="259"/>
              </w:tabs>
              <w:ind w:left="259" w:hanging="1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орфограф.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+6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пунктуационных.</w:t>
            </w:r>
          </w:p>
        </w:tc>
      </w:tr>
      <w:tr w:rsidR="0026527F" w:rsidRPr="0026527F" w14:paraId="11B3D17F" w14:textId="77777777" w:rsidTr="00565FCF">
        <w:trPr>
          <w:trHeight w:val="301"/>
        </w:trPr>
        <w:tc>
          <w:tcPr>
            <w:tcW w:w="1303" w:type="dxa"/>
          </w:tcPr>
          <w:p w14:paraId="4E622D1C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«1»</w:t>
            </w:r>
          </w:p>
        </w:tc>
        <w:tc>
          <w:tcPr>
            <w:tcW w:w="8044" w:type="dxa"/>
          </w:tcPr>
          <w:p w14:paraId="2769677C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Обучающийся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приступил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работе.</w:t>
            </w:r>
          </w:p>
        </w:tc>
      </w:tr>
    </w:tbl>
    <w:p w14:paraId="3A78B99F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4475E35A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Оценка</w:t>
      </w:r>
      <w:r w:rsidRPr="0026527F">
        <w:rPr>
          <w:rFonts w:ascii="Times New Roman" w:eastAsia="Times New Roman" w:hAnsi="Times New Roman" w:cs="Times New Roman"/>
          <w:b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дополнительного</w:t>
      </w:r>
      <w:r w:rsidRPr="0026527F">
        <w:rPr>
          <w:rFonts w:ascii="Times New Roman" w:eastAsia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задания</w:t>
      </w:r>
      <w:r w:rsidRPr="0026527F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</w:t>
      </w:r>
      <w:r w:rsidRPr="0026527F">
        <w:rPr>
          <w:rFonts w:ascii="Times New Roman" w:eastAsia="Times New Roman" w:hAnsi="Times New Roman" w:cs="Times New Roman"/>
          <w:b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диктанту</w:t>
      </w:r>
    </w:p>
    <w:p w14:paraId="799FBE52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ind w:right="144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комплексной контрольной работе, состоящей из диктанта и дополнительного (фонетического, лексического, грамматического, орфографического) задания, выставляются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две отметки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(за каждый вид работы). Ученикам предъявляются требования только к таким умениям и навыкам, над которыми они работали или работают к моменту проверки.</w:t>
      </w:r>
    </w:p>
    <w:p w14:paraId="00554CB3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636C1AB5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Показатели</w:t>
      </w:r>
      <w:r w:rsidRPr="0026527F">
        <w:rPr>
          <w:rFonts w:ascii="Times New Roman" w:eastAsia="Times New Roman" w:hAnsi="Times New Roman" w:cs="Times New Roman"/>
          <w:b/>
          <w:i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для</w:t>
      </w:r>
      <w:r w:rsidRPr="0026527F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оценки</w:t>
      </w:r>
      <w:r w:rsidRPr="0026527F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дополнительного</w:t>
      </w:r>
      <w:r w:rsidRPr="0026527F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задания</w:t>
      </w:r>
      <w:r w:rsidRPr="0026527F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>к</w:t>
      </w:r>
      <w:r w:rsidRPr="0026527F">
        <w:rPr>
          <w:rFonts w:ascii="Times New Roman" w:eastAsia="Times New Roman" w:hAnsi="Times New Roman" w:cs="Times New Roman"/>
          <w:b/>
          <w:i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i/>
          <w:spacing w:val="-2"/>
          <w:sz w:val="28"/>
          <w:szCs w:val="28"/>
          <w:lang w:val="ru-RU"/>
        </w:rPr>
        <w:t>диктанту</w:t>
      </w:r>
    </w:p>
    <w:p w14:paraId="45498DFD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</w:pPr>
    </w:p>
    <w:tbl>
      <w:tblPr>
        <w:tblStyle w:val="TableNormal"/>
        <w:tblW w:w="0" w:type="auto"/>
        <w:tblInd w:w="17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693"/>
        <w:gridCol w:w="6524"/>
      </w:tblGrid>
      <w:tr w:rsidR="0026527F" w:rsidRPr="0026527F" w14:paraId="79964DA5" w14:textId="77777777" w:rsidTr="00565FCF">
        <w:trPr>
          <w:trHeight w:val="299"/>
        </w:trPr>
        <w:tc>
          <w:tcPr>
            <w:tcW w:w="2693" w:type="dxa"/>
          </w:tcPr>
          <w:p w14:paraId="31D8EAEB" w14:textId="77777777" w:rsidR="0026527F" w:rsidRPr="0026527F" w:rsidRDefault="0026527F" w:rsidP="00265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Отметка</w:t>
            </w:r>
          </w:p>
        </w:tc>
        <w:tc>
          <w:tcPr>
            <w:tcW w:w="6524" w:type="dxa"/>
          </w:tcPr>
          <w:p w14:paraId="69B90233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Грамматические</w:t>
            </w:r>
            <w:r w:rsidRPr="0026527F">
              <w:rPr>
                <w:rFonts w:ascii="Times New Roman" w:eastAsia="Times New Roman" w:hAnsi="Times New Roman" w:cs="Times New Roman"/>
                <w:b/>
                <w:spacing w:val="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задания</w:t>
            </w:r>
          </w:p>
        </w:tc>
      </w:tr>
      <w:tr w:rsidR="0026527F" w:rsidRPr="0026527F" w14:paraId="184E7EC4" w14:textId="77777777" w:rsidTr="00565FCF">
        <w:trPr>
          <w:trHeight w:val="299"/>
        </w:trPr>
        <w:tc>
          <w:tcPr>
            <w:tcW w:w="2693" w:type="dxa"/>
          </w:tcPr>
          <w:p w14:paraId="162D9B18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«5»</w:t>
            </w:r>
          </w:p>
        </w:tc>
        <w:tc>
          <w:tcPr>
            <w:tcW w:w="6524" w:type="dxa"/>
          </w:tcPr>
          <w:p w14:paraId="6EA3ADC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Выполнены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верно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все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задания</w:t>
            </w:r>
          </w:p>
        </w:tc>
      </w:tr>
      <w:tr w:rsidR="0026527F" w:rsidRPr="0026527F" w14:paraId="3EF497D0" w14:textId="77777777" w:rsidTr="00565FCF">
        <w:trPr>
          <w:trHeight w:val="299"/>
        </w:trPr>
        <w:tc>
          <w:tcPr>
            <w:tcW w:w="2693" w:type="dxa"/>
          </w:tcPr>
          <w:p w14:paraId="1661E62B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«4»</w:t>
            </w:r>
          </w:p>
        </w:tc>
        <w:tc>
          <w:tcPr>
            <w:tcW w:w="6524" w:type="dxa"/>
          </w:tcPr>
          <w:p w14:paraId="44C7C59B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Выполнено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правильно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менее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3/4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заданий</w:t>
            </w:r>
          </w:p>
        </w:tc>
      </w:tr>
      <w:tr w:rsidR="0026527F" w:rsidRPr="0026527F" w14:paraId="4D3C6140" w14:textId="77777777" w:rsidTr="00565FCF">
        <w:trPr>
          <w:trHeight w:val="299"/>
        </w:trPr>
        <w:tc>
          <w:tcPr>
            <w:tcW w:w="2693" w:type="dxa"/>
          </w:tcPr>
          <w:p w14:paraId="4870CB7F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«3»</w:t>
            </w:r>
          </w:p>
        </w:tc>
        <w:tc>
          <w:tcPr>
            <w:tcW w:w="6524" w:type="dxa"/>
          </w:tcPr>
          <w:p w14:paraId="2A3BA52C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Правильно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выполнено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менее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половины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заданий</w:t>
            </w:r>
          </w:p>
        </w:tc>
      </w:tr>
      <w:tr w:rsidR="0026527F" w:rsidRPr="0026527F" w14:paraId="18366D77" w14:textId="77777777" w:rsidTr="00565FCF">
        <w:trPr>
          <w:trHeight w:val="299"/>
        </w:trPr>
        <w:tc>
          <w:tcPr>
            <w:tcW w:w="2693" w:type="dxa"/>
          </w:tcPr>
          <w:p w14:paraId="206BAD0B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lastRenderedPageBreak/>
              <w:t>«2»</w:t>
            </w:r>
          </w:p>
        </w:tc>
        <w:tc>
          <w:tcPr>
            <w:tcW w:w="6524" w:type="dxa"/>
          </w:tcPr>
          <w:p w14:paraId="5DDA3BD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выполнено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половины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заданий</w:t>
            </w:r>
          </w:p>
        </w:tc>
      </w:tr>
      <w:tr w:rsidR="0026527F" w:rsidRPr="0026527F" w14:paraId="29EF5BAF" w14:textId="77777777" w:rsidTr="00565FCF">
        <w:trPr>
          <w:trHeight w:val="299"/>
        </w:trPr>
        <w:tc>
          <w:tcPr>
            <w:tcW w:w="2693" w:type="dxa"/>
          </w:tcPr>
          <w:p w14:paraId="7B123735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«1»</w:t>
            </w:r>
          </w:p>
        </w:tc>
        <w:tc>
          <w:tcPr>
            <w:tcW w:w="6524" w:type="dxa"/>
          </w:tcPr>
          <w:p w14:paraId="04DCE950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выполнено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ни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одно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задание</w:t>
            </w:r>
          </w:p>
        </w:tc>
      </w:tr>
    </w:tbl>
    <w:p w14:paraId="5E9D1633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</w:pPr>
    </w:p>
    <w:p w14:paraId="4B698342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</w:pPr>
    </w:p>
    <w:p w14:paraId="29DD67ED" w14:textId="77777777" w:rsidR="0026527F" w:rsidRPr="0026527F" w:rsidRDefault="0026527F" w:rsidP="0026527F">
      <w:pPr>
        <w:widowControl w:val="0"/>
        <w:tabs>
          <w:tab w:val="left" w:pos="1170"/>
          <w:tab w:val="left" w:pos="282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i/>
          <w:sz w:val="28"/>
          <w:szCs w:val="28"/>
          <w:lang w:val="ru-RU"/>
        </w:rPr>
        <w:t xml:space="preserve">Примечание.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Орфографические и пунктуационные ошибки, допущенные при выполнении дополнительных заданий, учитываются при выведении оценки за диктант. При наличии дополнительных заданий количество слов в тексте может быть сокращено по усмотрению учителя на 20 слов.</w:t>
      </w:r>
    </w:p>
    <w:p w14:paraId="2DE8A69F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Подсчет</w:t>
      </w:r>
      <w:r w:rsidRPr="0026527F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количества</w:t>
      </w:r>
      <w:r w:rsidRPr="0026527F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ошибок</w:t>
      </w:r>
      <w:r w:rsidRPr="0026527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26527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диктанте.</w:t>
      </w:r>
    </w:p>
    <w:p w14:paraId="514CEC17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подсчете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ошибок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необходимо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учитывать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следующее:</w:t>
      </w:r>
    </w:p>
    <w:p w14:paraId="0F0A0F64" w14:textId="77777777" w:rsidR="0026527F" w:rsidRPr="0026527F" w:rsidRDefault="0026527F" w:rsidP="0026527F">
      <w:pPr>
        <w:widowControl w:val="0"/>
        <w:numPr>
          <w:ilvl w:val="0"/>
          <w:numId w:val="8"/>
        </w:numPr>
        <w:tabs>
          <w:tab w:val="left" w:pos="886"/>
          <w:tab w:val="left" w:pos="2138"/>
          <w:tab w:val="left" w:pos="3215"/>
          <w:tab w:val="left" w:pos="4583"/>
          <w:tab w:val="left" w:pos="5015"/>
          <w:tab w:val="left" w:pos="6649"/>
          <w:tab w:val="left" w:pos="8631"/>
        </w:tabs>
        <w:autoSpaceDE w:val="0"/>
        <w:autoSpaceDN w:val="0"/>
        <w:spacing w:after="0" w:line="240" w:lineRule="auto"/>
        <w:ind w:right="142" w:firstLine="3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негрубые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ошибки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считаются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>за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пол-ошибки;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повторяющиеся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ошибки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(сколько б их ни было) считаются за одну;</w:t>
      </w:r>
    </w:p>
    <w:p w14:paraId="0FFD2B6D" w14:textId="77777777" w:rsidR="0026527F" w:rsidRPr="0026527F" w:rsidRDefault="0026527F" w:rsidP="0026527F">
      <w:pPr>
        <w:widowControl w:val="0"/>
        <w:numPr>
          <w:ilvl w:val="0"/>
          <w:numId w:val="8"/>
        </w:numPr>
        <w:tabs>
          <w:tab w:val="left" w:pos="886"/>
          <w:tab w:val="left" w:pos="8706"/>
        </w:tabs>
        <w:autoSpaceDE w:val="0"/>
        <w:autoSpaceDN w:val="0"/>
        <w:spacing w:after="0" w:line="240" w:lineRule="auto"/>
        <w:ind w:right="145" w:firstLine="3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первые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три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однотипные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ошибки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считаются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одну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ошибку,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каждая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следующая подобная ошибка учитывается как самостоятельная;</w:t>
      </w:r>
    </w:p>
    <w:p w14:paraId="7E779BA2" w14:textId="77777777" w:rsidR="0026527F" w:rsidRPr="0026527F" w:rsidRDefault="0026527F" w:rsidP="0026527F">
      <w:pPr>
        <w:widowControl w:val="0"/>
        <w:numPr>
          <w:ilvl w:val="0"/>
          <w:numId w:val="8"/>
        </w:numPr>
        <w:tabs>
          <w:tab w:val="left" w:pos="886"/>
        </w:tabs>
        <w:autoSpaceDE w:val="0"/>
        <w:autoSpaceDN w:val="0"/>
        <w:spacing w:after="0" w:line="240" w:lineRule="auto"/>
        <w:ind w:right="138" w:firstLine="3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наличии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контрольном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диктанте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более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поправок</w:t>
      </w:r>
      <w:r w:rsidRPr="0026527F">
        <w:rPr>
          <w:rFonts w:ascii="Times New Roman" w:eastAsia="Times New Roman" w:hAnsi="Times New Roman" w:cs="Times New Roman"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(исправление</w:t>
      </w:r>
      <w:r w:rsidRPr="0026527F">
        <w:rPr>
          <w:rFonts w:ascii="Times New Roman" w:eastAsia="Times New Roman" w:hAnsi="Times New Roman" w:cs="Times New Roman"/>
          <w:spacing w:val="4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неверного написания на верное) оценка снижается на один балл;</w:t>
      </w:r>
    </w:p>
    <w:p w14:paraId="4D9A880B" w14:textId="77777777" w:rsidR="0026527F" w:rsidRPr="0026527F" w:rsidRDefault="0026527F" w:rsidP="0026527F">
      <w:pPr>
        <w:widowControl w:val="0"/>
        <w:numPr>
          <w:ilvl w:val="0"/>
          <w:numId w:val="8"/>
        </w:numPr>
        <w:tabs>
          <w:tab w:val="left" w:pos="886"/>
        </w:tabs>
        <w:autoSpaceDE w:val="0"/>
        <w:autoSpaceDN w:val="0"/>
        <w:spacing w:after="0" w:line="240" w:lineRule="auto"/>
        <w:ind w:right="144" w:firstLine="37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отметка</w:t>
      </w:r>
      <w:r w:rsidRPr="0026527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«5»</w:t>
      </w:r>
      <w:r w:rsidRPr="0026527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не</w:t>
      </w:r>
      <w:r w:rsidRPr="0026527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выставляется</w:t>
      </w:r>
      <w:r w:rsidRPr="0026527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</w:t>
      </w:r>
      <w:r w:rsidRPr="0026527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наличии</w:t>
      </w:r>
      <w:r w:rsidRPr="0026527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3</w:t>
      </w:r>
      <w:r w:rsidRPr="0026527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исправлений</w:t>
      </w:r>
      <w:r w:rsidRPr="0026527F">
        <w:rPr>
          <w:rFonts w:ascii="Times New Roman" w:eastAsia="Times New Roman" w:hAnsi="Times New Roman" w:cs="Times New Roman"/>
          <w:b/>
          <w:bCs/>
          <w:spacing w:val="8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грубых </w:t>
      </w:r>
      <w:r w:rsidRPr="00265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ошибок.</w:t>
      </w:r>
    </w:p>
    <w:p w14:paraId="3C61E0F1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ind w:right="4334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Оценка сочинений и изложений Требования</w:t>
      </w:r>
      <w:r w:rsidRPr="0026527F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</w:t>
      </w:r>
      <w:r w:rsidRPr="0026527F">
        <w:rPr>
          <w:rFonts w:ascii="Times New Roman" w:eastAsia="Times New Roman" w:hAnsi="Times New Roman" w:cs="Times New Roman"/>
          <w:b/>
          <w:spacing w:val="-1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объему</w:t>
      </w:r>
      <w:r w:rsidRPr="0026527F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изложений</w:t>
      </w:r>
    </w:p>
    <w:p w14:paraId="11FF5A51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Когда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материал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читается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непосредственно</w:t>
      </w:r>
      <w:r w:rsidRPr="0026527F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перед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контрольной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работой,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объем</w:t>
      </w:r>
    </w:p>
    <w:p w14:paraId="0C3883F6" w14:textId="77777777" w:rsidR="0026527F" w:rsidRPr="0026527F" w:rsidRDefault="0026527F" w:rsidP="0026527F">
      <w:pPr>
        <w:widowControl w:val="0"/>
        <w:autoSpaceDE w:val="0"/>
        <w:autoSpaceDN w:val="0"/>
        <w:spacing w:after="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текста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(ориентировочно)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составляет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предложенное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таблице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количество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слов.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57"/>
        <w:gridCol w:w="862"/>
        <w:gridCol w:w="819"/>
        <w:gridCol w:w="882"/>
        <w:gridCol w:w="966"/>
        <w:gridCol w:w="969"/>
        <w:gridCol w:w="1052"/>
        <w:gridCol w:w="975"/>
      </w:tblGrid>
      <w:tr w:rsidR="0026527F" w:rsidRPr="0026527F" w14:paraId="2C43CAD8" w14:textId="77777777" w:rsidTr="00565FCF">
        <w:trPr>
          <w:trHeight w:val="897"/>
        </w:trPr>
        <w:tc>
          <w:tcPr>
            <w:tcW w:w="2857" w:type="dxa"/>
          </w:tcPr>
          <w:p w14:paraId="6F2B201F" w14:textId="77777777" w:rsidR="0026527F" w:rsidRPr="0026527F" w:rsidRDefault="0026527F" w:rsidP="0026527F">
            <w:pPr>
              <w:ind w:right="710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Примерный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1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 xml:space="preserve">объем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lang w:val="ru-RU"/>
              </w:rPr>
              <w:t>текста</w:t>
            </w:r>
          </w:p>
        </w:tc>
        <w:tc>
          <w:tcPr>
            <w:tcW w:w="862" w:type="dxa"/>
          </w:tcPr>
          <w:p w14:paraId="647C487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0EF4B2CF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26527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819" w:type="dxa"/>
          </w:tcPr>
          <w:p w14:paraId="5C7C5DCE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ru-RU"/>
              </w:rPr>
              <w:t>6</w:t>
            </w:r>
          </w:p>
          <w:p w14:paraId="2A2780ED" w14:textId="77777777" w:rsidR="0026527F" w:rsidRPr="0026527F" w:rsidRDefault="0026527F" w:rsidP="0026527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882" w:type="dxa"/>
          </w:tcPr>
          <w:p w14:paraId="4889DCD0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6BE8F3CC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7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966" w:type="dxa"/>
          </w:tcPr>
          <w:p w14:paraId="62DDC9F3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71995E65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26527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969" w:type="dxa"/>
          </w:tcPr>
          <w:p w14:paraId="23C730D8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2BA99487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  <w:r w:rsidRPr="0026527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1052" w:type="dxa"/>
          </w:tcPr>
          <w:p w14:paraId="23B3D284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449FD2C4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10</w:t>
            </w:r>
            <w:r w:rsidRPr="0026527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975" w:type="dxa"/>
          </w:tcPr>
          <w:p w14:paraId="4265879D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  <w:p w14:paraId="4C1066C7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11</w:t>
            </w:r>
            <w:r w:rsidRPr="0026527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lang w:val="ru-RU"/>
              </w:rPr>
              <w:t>класс</w:t>
            </w:r>
          </w:p>
        </w:tc>
      </w:tr>
      <w:tr w:rsidR="0026527F" w:rsidRPr="0026527F" w14:paraId="3CD42606" w14:textId="77777777" w:rsidTr="00565FCF">
        <w:trPr>
          <w:trHeight w:val="600"/>
        </w:trPr>
        <w:tc>
          <w:tcPr>
            <w:tcW w:w="2857" w:type="dxa"/>
          </w:tcPr>
          <w:p w14:paraId="3FC97F2F" w14:textId="77777777" w:rsidR="0026527F" w:rsidRPr="0026527F" w:rsidRDefault="0026527F" w:rsidP="0026527F">
            <w:pPr>
              <w:ind w:right="257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Подробное</w:t>
            </w:r>
            <w:r w:rsidRPr="0026527F">
              <w:rPr>
                <w:rFonts w:ascii="Times New Roman" w:eastAsia="Times New Roman" w:hAnsi="Times New Roman" w:cs="Times New Roman"/>
                <w:b/>
                <w:spacing w:val="-1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изложение (количество слов)</w:t>
            </w:r>
          </w:p>
        </w:tc>
        <w:tc>
          <w:tcPr>
            <w:tcW w:w="862" w:type="dxa"/>
          </w:tcPr>
          <w:p w14:paraId="30210930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100-</w:t>
            </w:r>
          </w:p>
          <w:p w14:paraId="7E6A4B7A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150</w:t>
            </w:r>
          </w:p>
        </w:tc>
        <w:tc>
          <w:tcPr>
            <w:tcW w:w="819" w:type="dxa"/>
          </w:tcPr>
          <w:p w14:paraId="4EDE8DBE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150-</w:t>
            </w:r>
          </w:p>
          <w:p w14:paraId="4AF086C4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200</w:t>
            </w:r>
          </w:p>
        </w:tc>
        <w:tc>
          <w:tcPr>
            <w:tcW w:w="882" w:type="dxa"/>
          </w:tcPr>
          <w:p w14:paraId="086EF7C1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200-</w:t>
            </w:r>
          </w:p>
          <w:p w14:paraId="242365D5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250</w:t>
            </w:r>
          </w:p>
        </w:tc>
        <w:tc>
          <w:tcPr>
            <w:tcW w:w="966" w:type="dxa"/>
          </w:tcPr>
          <w:p w14:paraId="7D065120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250-</w:t>
            </w:r>
          </w:p>
          <w:p w14:paraId="76633407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350</w:t>
            </w:r>
          </w:p>
        </w:tc>
        <w:tc>
          <w:tcPr>
            <w:tcW w:w="969" w:type="dxa"/>
          </w:tcPr>
          <w:p w14:paraId="56CFF70A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350-</w:t>
            </w:r>
          </w:p>
          <w:p w14:paraId="0345164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450</w:t>
            </w:r>
          </w:p>
        </w:tc>
        <w:tc>
          <w:tcPr>
            <w:tcW w:w="1052" w:type="dxa"/>
          </w:tcPr>
          <w:p w14:paraId="0C743487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450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-</w:t>
            </w:r>
          </w:p>
          <w:p w14:paraId="610FE241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540</w:t>
            </w:r>
          </w:p>
        </w:tc>
        <w:tc>
          <w:tcPr>
            <w:tcW w:w="975" w:type="dxa"/>
          </w:tcPr>
          <w:p w14:paraId="3967C5D3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540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-</w:t>
            </w:r>
          </w:p>
          <w:p w14:paraId="5D1D019F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700</w:t>
            </w:r>
          </w:p>
        </w:tc>
      </w:tr>
    </w:tbl>
    <w:p w14:paraId="31C39849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Требования</w:t>
      </w:r>
      <w:r w:rsidRPr="0026527F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</w:t>
      </w:r>
      <w:r w:rsidRPr="0026527F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объему</w:t>
      </w:r>
      <w:r w:rsidRPr="0026527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сочинений</w:t>
      </w:r>
    </w:p>
    <w:tbl>
      <w:tblPr>
        <w:tblStyle w:val="TableNormal"/>
        <w:tblW w:w="0" w:type="auto"/>
        <w:tblInd w:w="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702"/>
        <w:gridCol w:w="766"/>
        <w:gridCol w:w="794"/>
        <w:gridCol w:w="974"/>
        <w:gridCol w:w="885"/>
        <w:gridCol w:w="952"/>
        <w:gridCol w:w="1053"/>
        <w:gridCol w:w="1244"/>
      </w:tblGrid>
      <w:tr w:rsidR="0026527F" w:rsidRPr="0026527F" w14:paraId="4619EBBB" w14:textId="77777777" w:rsidTr="00565FCF">
        <w:trPr>
          <w:trHeight w:val="597"/>
        </w:trPr>
        <w:tc>
          <w:tcPr>
            <w:tcW w:w="2702" w:type="dxa"/>
          </w:tcPr>
          <w:p w14:paraId="37B5F5C5" w14:textId="77777777" w:rsidR="0026527F" w:rsidRPr="0026527F" w:rsidRDefault="0026527F" w:rsidP="0026527F">
            <w:pPr>
              <w:ind w:right="431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lang w:val="ru-RU"/>
              </w:rPr>
              <w:t xml:space="preserve">Примерный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объем текста</w:t>
            </w:r>
          </w:p>
        </w:tc>
        <w:tc>
          <w:tcPr>
            <w:tcW w:w="766" w:type="dxa"/>
          </w:tcPr>
          <w:p w14:paraId="5AA26AD2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5</w:t>
            </w:r>
            <w:r w:rsidRPr="0026527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794" w:type="dxa"/>
          </w:tcPr>
          <w:p w14:paraId="23E8D57B" w14:textId="77777777" w:rsidR="0026527F" w:rsidRPr="0026527F" w:rsidRDefault="0026527F" w:rsidP="00265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pacing w:val="-10"/>
                <w:sz w:val="28"/>
                <w:szCs w:val="28"/>
                <w:lang w:val="ru-RU"/>
              </w:rPr>
              <w:t>6</w:t>
            </w:r>
          </w:p>
          <w:p w14:paraId="36528555" w14:textId="77777777" w:rsidR="0026527F" w:rsidRPr="0026527F" w:rsidRDefault="0026527F" w:rsidP="0026527F">
            <w:pPr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974" w:type="dxa"/>
          </w:tcPr>
          <w:p w14:paraId="16D1E9D2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  <w:t>7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885" w:type="dxa"/>
          </w:tcPr>
          <w:p w14:paraId="0E03CBE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8</w:t>
            </w:r>
            <w:r w:rsidRPr="0026527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952" w:type="dxa"/>
          </w:tcPr>
          <w:p w14:paraId="42B1E948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9</w:t>
            </w:r>
            <w:r w:rsidRPr="0026527F">
              <w:rPr>
                <w:rFonts w:ascii="Times New Roman" w:eastAsia="Times New Roman" w:hAnsi="Times New Roman" w:cs="Times New Roman"/>
                <w:b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4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1053" w:type="dxa"/>
          </w:tcPr>
          <w:p w14:paraId="3E4F47DF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10</w:t>
            </w:r>
            <w:r w:rsidRPr="0026527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lang w:val="ru-RU"/>
              </w:rPr>
              <w:t>класс</w:t>
            </w:r>
          </w:p>
        </w:tc>
        <w:tc>
          <w:tcPr>
            <w:tcW w:w="1244" w:type="dxa"/>
          </w:tcPr>
          <w:p w14:paraId="02851241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11</w:t>
            </w:r>
            <w:r w:rsidRPr="0026527F">
              <w:rPr>
                <w:rFonts w:ascii="Times New Roman" w:eastAsia="Times New Roman" w:hAnsi="Times New Roman" w:cs="Times New Roman"/>
                <w:b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i/>
                <w:spacing w:val="-2"/>
                <w:sz w:val="28"/>
                <w:szCs w:val="28"/>
                <w:lang w:val="ru-RU"/>
              </w:rPr>
              <w:t>класс</w:t>
            </w:r>
          </w:p>
        </w:tc>
      </w:tr>
      <w:tr w:rsidR="0026527F" w:rsidRPr="0026527F" w14:paraId="43524705" w14:textId="77777777" w:rsidTr="00565FCF">
        <w:trPr>
          <w:trHeight w:val="1194"/>
        </w:trPr>
        <w:tc>
          <w:tcPr>
            <w:tcW w:w="2702" w:type="dxa"/>
          </w:tcPr>
          <w:p w14:paraId="6B752D8A" w14:textId="77777777" w:rsidR="0026527F" w:rsidRPr="0026527F" w:rsidRDefault="0026527F" w:rsidP="0026527F">
            <w:pPr>
              <w:ind w:right="668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Классное сочинение</w:t>
            </w:r>
          </w:p>
        </w:tc>
        <w:tc>
          <w:tcPr>
            <w:tcW w:w="766" w:type="dxa"/>
          </w:tcPr>
          <w:p w14:paraId="0960F85A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Не</w:t>
            </w:r>
          </w:p>
          <w:p w14:paraId="682459DA" w14:textId="77777777" w:rsidR="0026527F" w:rsidRPr="0026527F" w:rsidRDefault="0026527F" w:rsidP="0026527F">
            <w:pPr>
              <w:ind w:right="6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менее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70</w:t>
            </w:r>
            <w:r w:rsidRPr="0026527F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</w:t>
            </w:r>
          </w:p>
        </w:tc>
        <w:tc>
          <w:tcPr>
            <w:tcW w:w="794" w:type="dxa"/>
          </w:tcPr>
          <w:p w14:paraId="5597F322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Не</w:t>
            </w:r>
          </w:p>
          <w:p w14:paraId="4157519E" w14:textId="77777777" w:rsidR="0026527F" w:rsidRPr="0026527F" w:rsidRDefault="0026527F" w:rsidP="0026527F">
            <w:pPr>
              <w:ind w:right="11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менее 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>85</w:t>
            </w:r>
          </w:p>
          <w:p w14:paraId="4DE2F450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слов</w:t>
            </w:r>
          </w:p>
        </w:tc>
        <w:tc>
          <w:tcPr>
            <w:tcW w:w="974" w:type="dxa"/>
          </w:tcPr>
          <w:p w14:paraId="16C379B5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Не</w:t>
            </w:r>
          </w:p>
          <w:p w14:paraId="6420C3A8" w14:textId="77777777" w:rsidR="0026527F" w:rsidRPr="0026527F" w:rsidRDefault="0026527F" w:rsidP="0026527F">
            <w:pPr>
              <w:ind w:right="-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менее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100</w:t>
            </w:r>
            <w:r w:rsidRPr="0026527F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</w:t>
            </w:r>
          </w:p>
        </w:tc>
        <w:tc>
          <w:tcPr>
            <w:tcW w:w="885" w:type="dxa"/>
          </w:tcPr>
          <w:p w14:paraId="57FEF8FE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Не</w:t>
            </w:r>
          </w:p>
          <w:p w14:paraId="6BA316DE" w14:textId="77777777" w:rsidR="0026527F" w:rsidRPr="0026527F" w:rsidRDefault="0026527F" w:rsidP="0026527F">
            <w:pPr>
              <w:ind w:right="204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менее 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120</w:t>
            </w:r>
          </w:p>
          <w:p w14:paraId="6AB12062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слов</w:t>
            </w:r>
          </w:p>
        </w:tc>
        <w:tc>
          <w:tcPr>
            <w:tcW w:w="952" w:type="dxa"/>
          </w:tcPr>
          <w:p w14:paraId="2834326F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Не</w:t>
            </w:r>
          </w:p>
          <w:p w14:paraId="757F9633" w14:textId="77777777" w:rsidR="0026527F" w:rsidRPr="0026527F" w:rsidRDefault="0026527F" w:rsidP="0026527F">
            <w:pPr>
              <w:ind w:right="27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менее 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170</w:t>
            </w:r>
          </w:p>
          <w:p w14:paraId="3AB2267A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слов</w:t>
            </w:r>
          </w:p>
        </w:tc>
        <w:tc>
          <w:tcPr>
            <w:tcW w:w="1053" w:type="dxa"/>
          </w:tcPr>
          <w:p w14:paraId="5F7AEB36" w14:textId="77777777" w:rsidR="0026527F" w:rsidRPr="0026527F" w:rsidRDefault="0026527F" w:rsidP="0026527F">
            <w:pPr>
              <w:ind w:right="38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Не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менее</w:t>
            </w:r>
          </w:p>
          <w:p w14:paraId="099E6F1B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250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слов</w:t>
            </w:r>
          </w:p>
        </w:tc>
        <w:tc>
          <w:tcPr>
            <w:tcW w:w="1244" w:type="dxa"/>
          </w:tcPr>
          <w:p w14:paraId="1E191549" w14:textId="77777777" w:rsidR="0026527F" w:rsidRPr="0026527F" w:rsidRDefault="0026527F" w:rsidP="0026527F">
            <w:pPr>
              <w:ind w:right="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pacing w:val="-1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менее 250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слов</w:t>
            </w:r>
          </w:p>
        </w:tc>
      </w:tr>
    </w:tbl>
    <w:p w14:paraId="467B58D1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050B2724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7E9420F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Критерии</w:t>
      </w:r>
      <w:r w:rsidRPr="0026527F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оценивания</w:t>
      </w:r>
      <w:r w:rsidRPr="0026527F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содержания</w:t>
      </w:r>
      <w:r w:rsidRPr="0026527F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сочинения</w:t>
      </w:r>
      <w:r w:rsidRPr="0026527F">
        <w:rPr>
          <w:rFonts w:ascii="Times New Roman" w:eastAsia="Times New Roman" w:hAnsi="Times New Roman" w:cs="Times New Roman"/>
          <w:b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b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spacing w:val="-2"/>
          <w:sz w:val="28"/>
          <w:szCs w:val="28"/>
          <w:lang w:val="ru-RU"/>
        </w:rPr>
        <w:t>изложения1</w:t>
      </w:r>
    </w:p>
    <w:p w14:paraId="6A97F2D8" w14:textId="77777777" w:rsidR="0026527F" w:rsidRPr="0026527F" w:rsidRDefault="0026527F" w:rsidP="0026527F">
      <w:pPr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spacing w:after="0" w:line="240" w:lineRule="auto"/>
        <w:ind w:left="422" w:hanging="2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соответствие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ученика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теме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основной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мысли;</w:t>
      </w:r>
    </w:p>
    <w:p w14:paraId="624C278D" w14:textId="77777777" w:rsidR="0026527F" w:rsidRPr="0026527F" w:rsidRDefault="0026527F" w:rsidP="0026527F">
      <w:pPr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spacing w:after="0" w:line="240" w:lineRule="auto"/>
        <w:ind w:left="422" w:hanging="2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полнота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раскрытия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темы;</w:t>
      </w:r>
    </w:p>
    <w:p w14:paraId="1E963952" w14:textId="77777777" w:rsidR="0026527F" w:rsidRPr="0026527F" w:rsidRDefault="0026527F" w:rsidP="0026527F">
      <w:pPr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spacing w:after="0" w:line="240" w:lineRule="auto"/>
        <w:ind w:left="422" w:hanging="2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правильность</w:t>
      </w:r>
      <w:r w:rsidRPr="0026527F">
        <w:rPr>
          <w:rFonts w:ascii="Times New Roman" w:eastAsia="Times New Roman" w:hAnsi="Times New Roman" w:cs="Times New Roman"/>
          <w:spacing w:val="-1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фактического</w:t>
      </w:r>
      <w:r w:rsidRPr="0026527F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материала;</w:t>
      </w:r>
    </w:p>
    <w:p w14:paraId="0421C440" w14:textId="77777777" w:rsidR="0026527F" w:rsidRPr="0026527F" w:rsidRDefault="0026527F" w:rsidP="0026527F">
      <w:pPr>
        <w:widowControl w:val="0"/>
        <w:numPr>
          <w:ilvl w:val="0"/>
          <w:numId w:val="7"/>
        </w:numPr>
        <w:tabs>
          <w:tab w:val="left" w:pos="422"/>
        </w:tabs>
        <w:autoSpaceDE w:val="0"/>
        <w:autoSpaceDN w:val="0"/>
        <w:spacing w:after="0" w:line="240" w:lineRule="auto"/>
        <w:ind w:left="422" w:hanging="2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последовательность</w:t>
      </w:r>
      <w:r w:rsidRPr="0026527F">
        <w:rPr>
          <w:rFonts w:ascii="Times New Roman" w:eastAsia="Times New Roman" w:hAnsi="Times New Roman" w:cs="Times New Roman"/>
          <w:spacing w:val="17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изложения.</w:t>
      </w:r>
    </w:p>
    <w:p w14:paraId="1E728D57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Критерии</w:t>
      </w:r>
      <w:r w:rsidRPr="0026527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оценивания</w:t>
      </w:r>
      <w:r w:rsidRPr="0026527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речевого</w:t>
      </w:r>
      <w:r w:rsidRPr="0026527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оформления</w:t>
      </w:r>
      <w:r w:rsidRPr="0026527F">
        <w:rPr>
          <w:rFonts w:ascii="Times New Roman" w:eastAsia="Times New Roman" w:hAnsi="Times New Roman" w:cs="Times New Roman"/>
          <w:b/>
          <w:bCs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сочинений</w:t>
      </w:r>
      <w:r w:rsidRPr="0026527F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изложений</w:t>
      </w:r>
    </w:p>
    <w:p w14:paraId="2BA4FE06" w14:textId="77777777" w:rsidR="0026527F" w:rsidRPr="0026527F" w:rsidRDefault="0026527F" w:rsidP="0026527F">
      <w:pPr>
        <w:widowControl w:val="0"/>
        <w:numPr>
          <w:ilvl w:val="0"/>
          <w:numId w:val="6"/>
        </w:numPr>
        <w:tabs>
          <w:tab w:val="left" w:pos="422"/>
        </w:tabs>
        <w:autoSpaceDE w:val="0"/>
        <w:autoSpaceDN w:val="0"/>
        <w:spacing w:after="0" w:line="240" w:lineRule="auto"/>
        <w:ind w:left="422" w:hanging="2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разнообразие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словаря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грамматического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строя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речи;</w:t>
      </w:r>
    </w:p>
    <w:p w14:paraId="73B20797" w14:textId="77777777" w:rsidR="0026527F" w:rsidRPr="0026527F" w:rsidRDefault="0026527F" w:rsidP="0026527F">
      <w:pPr>
        <w:widowControl w:val="0"/>
        <w:numPr>
          <w:ilvl w:val="0"/>
          <w:numId w:val="6"/>
        </w:numPr>
        <w:tabs>
          <w:tab w:val="left" w:pos="422"/>
        </w:tabs>
        <w:autoSpaceDE w:val="0"/>
        <w:autoSpaceDN w:val="0"/>
        <w:spacing w:after="0" w:line="240" w:lineRule="auto"/>
        <w:ind w:left="422" w:hanging="2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стилевое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единство</w:t>
      </w:r>
      <w:r w:rsidRPr="0026527F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выразительность</w:t>
      </w:r>
      <w:r w:rsidRPr="0026527F">
        <w:rPr>
          <w:rFonts w:ascii="Times New Roman" w:eastAsia="Times New Roman" w:hAnsi="Times New Roman" w:cs="Times New Roman"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речи;</w:t>
      </w:r>
    </w:p>
    <w:p w14:paraId="0FDA1CC7" w14:textId="77777777" w:rsidR="0026527F" w:rsidRPr="0026527F" w:rsidRDefault="0026527F" w:rsidP="0026527F">
      <w:pPr>
        <w:widowControl w:val="0"/>
        <w:numPr>
          <w:ilvl w:val="0"/>
          <w:numId w:val="6"/>
        </w:numPr>
        <w:tabs>
          <w:tab w:val="left" w:pos="422"/>
        </w:tabs>
        <w:autoSpaceDE w:val="0"/>
        <w:autoSpaceDN w:val="0"/>
        <w:spacing w:after="0" w:line="240" w:lineRule="auto"/>
        <w:ind w:left="422" w:hanging="279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число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речевых</w:t>
      </w:r>
      <w:r w:rsidRPr="0026527F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недочетов.</w:t>
      </w:r>
    </w:p>
    <w:p w14:paraId="3D8EA794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Грамотность</w:t>
      </w:r>
      <w:r w:rsidRPr="0026527F">
        <w:rPr>
          <w:rFonts w:ascii="Times New Roman" w:eastAsia="Times New Roman" w:hAnsi="Times New Roman" w:cs="Times New Roman"/>
          <w:b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оценивается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по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числу</w:t>
      </w:r>
      <w:r w:rsidRPr="0026527F">
        <w:rPr>
          <w:rFonts w:ascii="Times New Roman" w:eastAsia="Times New Roman" w:hAnsi="Times New Roman" w:cs="Times New Roman"/>
          <w:spacing w:val="-1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допущенных</w:t>
      </w:r>
      <w:r w:rsidRPr="0026527F">
        <w:rPr>
          <w:rFonts w:ascii="Times New Roman" w:eastAsia="Times New Roman" w:hAnsi="Times New Roman" w:cs="Times New Roman"/>
          <w:spacing w:val="-9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учеником</w:t>
      </w:r>
      <w:r w:rsidRPr="0026527F">
        <w:rPr>
          <w:rFonts w:ascii="Times New Roman" w:eastAsia="Times New Roman" w:hAnsi="Times New Roman" w:cs="Times New Roman"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ошибок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–</w:t>
      </w:r>
    </w:p>
    <w:p w14:paraId="24BFB5D4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  <w:sectPr w:rsidR="0026527F" w:rsidRPr="0026527F" w:rsidSect="0026527F">
          <w:pgSz w:w="11910" w:h="16840"/>
          <w:pgMar w:top="1040" w:right="708" w:bottom="280" w:left="1559" w:header="749" w:footer="0" w:gutter="0"/>
          <w:cols w:space="720"/>
        </w:sectPr>
      </w:pPr>
    </w:p>
    <w:p w14:paraId="69AF506B" w14:textId="77777777" w:rsidR="0026527F" w:rsidRPr="0026527F" w:rsidRDefault="0026527F" w:rsidP="0026527F">
      <w:pPr>
        <w:widowControl w:val="0"/>
        <w:autoSpaceDE w:val="0"/>
        <w:autoSpaceDN w:val="0"/>
        <w:spacing w:after="7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орфографических,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пунктуационных</w:t>
      </w:r>
      <w:r w:rsidRPr="0026527F">
        <w:rPr>
          <w:rFonts w:ascii="Times New Roman" w:eastAsia="Times New Roman" w:hAnsi="Times New Roman" w:cs="Times New Roman"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spacing w:val="-1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грамматических.</w:t>
      </w:r>
    </w:p>
    <w:tbl>
      <w:tblPr>
        <w:tblStyle w:val="TableNormal"/>
        <w:tblW w:w="0" w:type="auto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3"/>
        <w:gridCol w:w="8044"/>
      </w:tblGrid>
      <w:tr w:rsidR="0026527F" w:rsidRPr="0026527F" w14:paraId="0795A91D" w14:textId="77777777" w:rsidTr="00565FCF">
        <w:trPr>
          <w:trHeight w:val="299"/>
        </w:trPr>
        <w:tc>
          <w:tcPr>
            <w:tcW w:w="1303" w:type="dxa"/>
          </w:tcPr>
          <w:p w14:paraId="05AD00E0" w14:textId="77777777" w:rsidR="0026527F" w:rsidRPr="0026527F" w:rsidRDefault="0026527F" w:rsidP="0026527F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Отметка</w:t>
            </w:r>
          </w:p>
        </w:tc>
        <w:tc>
          <w:tcPr>
            <w:tcW w:w="8044" w:type="dxa"/>
          </w:tcPr>
          <w:p w14:paraId="59074958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Содержание</w:t>
            </w:r>
            <w:r w:rsidRPr="0026527F">
              <w:rPr>
                <w:rFonts w:ascii="Times New Roman" w:eastAsia="Times New Roman" w:hAnsi="Times New Roman" w:cs="Times New Roman"/>
                <w:b/>
                <w:spacing w:val="-1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b/>
                <w:spacing w:val="-2"/>
                <w:sz w:val="28"/>
                <w:szCs w:val="28"/>
                <w:lang w:val="ru-RU"/>
              </w:rPr>
              <w:t>работы</w:t>
            </w:r>
          </w:p>
        </w:tc>
      </w:tr>
      <w:tr w:rsidR="0026527F" w:rsidRPr="0026527F" w14:paraId="6DED240C" w14:textId="77777777" w:rsidTr="00565FCF">
        <w:trPr>
          <w:trHeight w:val="3587"/>
        </w:trPr>
        <w:tc>
          <w:tcPr>
            <w:tcW w:w="1303" w:type="dxa"/>
          </w:tcPr>
          <w:p w14:paraId="13855F7B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«5»</w:t>
            </w:r>
          </w:p>
        </w:tc>
        <w:tc>
          <w:tcPr>
            <w:tcW w:w="8044" w:type="dxa"/>
          </w:tcPr>
          <w:p w14:paraId="7EACB005" w14:textId="77777777" w:rsidR="0026527F" w:rsidRPr="0026527F" w:rsidRDefault="0026527F" w:rsidP="0026527F">
            <w:pPr>
              <w:numPr>
                <w:ilvl w:val="0"/>
                <w:numId w:val="5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</w:t>
            </w:r>
            <w:r w:rsidRPr="0026527F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26527F">
              <w:rPr>
                <w:rFonts w:ascii="Times New Roman" w:eastAsia="Times New Roman" w:hAnsi="Times New Roman" w:cs="Times New Roman"/>
                <w:spacing w:val="-1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полностью</w:t>
            </w:r>
            <w:r w:rsidRPr="0026527F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соответствует</w:t>
            </w:r>
            <w:r w:rsidRPr="0026527F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теме.</w:t>
            </w:r>
          </w:p>
          <w:p w14:paraId="41E9B4D0" w14:textId="77777777" w:rsidR="0026527F" w:rsidRPr="0026527F" w:rsidRDefault="0026527F" w:rsidP="0026527F">
            <w:pPr>
              <w:numPr>
                <w:ilvl w:val="0"/>
                <w:numId w:val="5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Фактические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ошибки</w:t>
            </w:r>
            <w:r w:rsidRPr="0026527F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отсутствуют.</w:t>
            </w:r>
          </w:p>
          <w:p w14:paraId="3DCA7949" w14:textId="77777777" w:rsidR="0026527F" w:rsidRPr="0026527F" w:rsidRDefault="0026527F" w:rsidP="0026527F">
            <w:pPr>
              <w:numPr>
                <w:ilvl w:val="0"/>
                <w:numId w:val="5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</w:t>
            </w:r>
            <w:r w:rsidRPr="0026527F">
              <w:rPr>
                <w:rFonts w:ascii="Times New Roman" w:eastAsia="Times New Roman" w:hAnsi="Times New Roman" w:cs="Times New Roman"/>
                <w:spacing w:val="-1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излагается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последовательно.</w:t>
            </w:r>
          </w:p>
          <w:p w14:paraId="1B9BCAAD" w14:textId="77777777" w:rsidR="0026527F" w:rsidRPr="0026527F" w:rsidRDefault="0026527F" w:rsidP="0026527F">
            <w:pPr>
              <w:numPr>
                <w:ilvl w:val="0"/>
                <w:numId w:val="5"/>
              </w:numPr>
              <w:tabs>
                <w:tab w:val="left" w:pos="386"/>
              </w:tabs>
              <w:ind w:left="107" w:right="158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отличается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богатством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словаря,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разнообразием используемых синтаксических конструкций, точностью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словоупотребления.</w:t>
            </w:r>
          </w:p>
          <w:p w14:paraId="42BB0A91" w14:textId="77777777" w:rsidR="0026527F" w:rsidRPr="0026527F" w:rsidRDefault="0026527F" w:rsidP="0026527F">
            <w:pPr>
              <w:numPr>
                <w:ilvl w:val="0"/>
                <w:numId w:val="5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Достигнуто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стилевое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единство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выразительность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текста.</w:t>
            </w:r>
          </w:p>
          <w:p w14:paraId="1C912D9A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целом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работе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допускаются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недочет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содержании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1–2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речевых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недочета.</w:t>
            </w:r>
          </w:p>
          <w:p w14:paraId="088F2705" w14:textId="77777777" w:rsidR="0026527F" w:rsidRPr="0026527F" w:rsidRDefault="0026527F" w:rsidP="0026527F">
            <w:pPr>
              <w:ind w:right="4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Грамотность:</w:t>
            </w:r>
            <w:r w:rsidRPr="0026527F">
              <w:rPr>
                <w:rFonts w:ascii="Times New Roman" w:eastAsia="Times New Roman" w:hAnsi="Times New Roman" w:cs="Times New Roman"/>
                <w:b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допускается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орфографическая,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1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пунктуационная,</w:t>
            </w:r>
          </w:p>
          <w:p w14:paraId="76D89586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или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1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грамматическая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ошибка</w:t>
            </w:r>
          </w:p>
        </w:tc>
      </w:tr>
      <w:tr w:rsidR="0026527F" w:rsidRPr="0026527F" w14:paraId="01018C16" w14:textId="77777777" w:rsidTr="00565FCF">
        <w:trPr>
          <w:trHeight w:val="4785"/>
        </w:trPr>
        <w:tc>
          <w:tcPr>
            <w:tcW w:w="1303" w:type="dxa"/>
          </w:tcPr>
          <w:p w14:paraId="3D8CCFA1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«4»</w:t>
            </w:r>
          </w:p>
        </w:tc>
        <w:tc>
          <w:tcPr>
            <w:tcW w:w="8044" w:type="dxa"/>
          </w:tcPr>
          <w:p w14:paraId="5E062349" w14:textId="77777777" w:rsidR="0026527F" w:rsidRPr="0026527F" w:rsidRDefault="0026527F" w:rsidP="0026527F">
            <w:pPr>
              <w:numPr>
                <w:ilvl w:val="0"/>
                <w:numId w:val="4"/>
              </w:numPr>
              <w:tabs>
                <w:tab w:val="left" w:pos="386"/>
              </w:tabs>
              <w:ind w:right="77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основном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соответствует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теме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(имеются незначительные отклонения от темы).</w:t>
            </w:r>
          </w:p>
          <w:p w14:paraId="2C849285" w14:textId="77777777" w:rsidR="0026527F" w:rsidRPr="0026527F" w:rsidRDefault="0026527F" w:rsidP="0026527F">
            <w:pPr>
              <w:numPr>
                <w:ilvl w:val="0"/>
                <w:numId w:val="4"/>
              </w:numPr>
              <w:tabs>
                <w:tab w:val="left" w:pos="386"/>
              </w:tabs>
              <w:ind w:right="90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Содержание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основном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достоверно,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имеются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единичные фактические неточности.</w:t>
            </w:r>
          </w:p>
          <w:p w14:paraId="74F5BA7A" w14:textId="77777777" w:rsidR="0026527F" w:rsidRPr="0026527F" w:rsidRDefault="0026527F" w:rsidP="0026527F">
            <w:pPr>
              <w:numPr>
                <w:ilvl w:val="0"/>
                <w:numId w:val="4"/>
              </w:numPr>
              <w:tabs>
                <w:tab w:val="left" w:pos="386"/>
              </w:tabs>
              <w:ind w:right="98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Имеются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незначительные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нарушения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последовательности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 изложении мыслей.</w:t>
            </w:r>
          </w:p>
          <w:p w14:paraId="11FFC313" w14:textId="77777777" w:rsidR="0026527F" w:rsidRPr="0026527F" w:rsidRDefault="0026527F" w:rsidP="0026527F">
            <w:pPr>
              <w:numPr>
                <w:ilvl w:val="0"/>
                <w:numId w:val="4"/>
              </w:numPr>
              <w:tabs>
                <w:tab w:val="left" w:pos="386"/>
              </w:tabs>
              <w:ind w:right="152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Лексический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грамматический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строй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речи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достаточно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разнообразен.</w:t>
            </w:r>
          </w:p>
          <w:p w14:paraId="1BEB60FC" w14:textId="77777777" w:rsidR="0026527F" w:rsidRPr="0026527F" w:rsidRDefault="0026527F" w:rsidP="0026527F">
            <w:pPr>
              <w:numPr>
                <w:ilvl w:val="0"/>
                <w:numId w:val="4"/>
              </w:numPr>
              <w:tabs>
                <w:tab w:val="left" w:pos="386"/>
              </w:tabs>
              <w:ind w:right="1917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Стиль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отличается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единством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достаточной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выразительностью.</w:t>
            </w:r>
          </w:p>
          <w:p w14:paraId="2FF4560D" w14:textId="77777777" w:rsidR="0026527F" w:rsidRPr="0026527F" w:rsidRDefault="0026527F" w:rsidP="0026527F">
            <w:pPr>
              <w:ind w:right="4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целом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работе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допускаются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 более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недочетов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содержании и не более 3–4 речевых недочетов.</w:t>
            </w:r>
          </w:p>
          <w:p w14:paraId="4B95F488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 xml:space="preserve">Грамотность: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допускаются 2 орфографические и 2 пунктуационные ошибки, или 1 орфографическая и 3 пунктуационные ошибки, или 4 пунктуационные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ошибки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отсутствии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орфографических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ошибок,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</w:p>
          <w:p w14:paraId="52D2EE01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также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2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грамматические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ошибки</w:t>
            </w:r>
          </w:p>
        </w:tc>
      </w:tr>
      <w:tr w:rsidR="0026527F" w:rsidRPr="0026527F" w14:paraId="78C23E39" w14:textId="77777777" w:rsidTr="00565FCF">
        <w:trPr>
          <w:trHeight w:val="4485"/>
        </w:trPr>
        <w:tc>
          <w:tcPr>
            <w:tcW w:w="1303" w:type="dxa"/>
          </w:tcPr>
          <w:p w14:paraId="3367D4CD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«3»</w:t>
            </w:r>
          </w:p>
        </w:tc>
        <w:tc>
          <w:tcPr>
            <w:tcW w:w="8044" w:type="dxa"/>
          </w:tcPr>
          <w:p w14:paraId="315B87C7" w14:textId="77777777" w:rsidR="0026527F" w:rsidRPr="0026527F" w:rsidRDefault="0026527F" w:rsidP="0026527F">
            <w:pPr>
              <w:numPr>
                <w:ilvl w:val="0"/>
                <w:numId w:val="3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работе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допущены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существенные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отклонения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темы.</w:t>
            </w:r>
          </w:p>
          <w:p w14:paraId="1F74B154" w14:textId="77777777" w:rsidR="0026527F" w:rsidRPr="0026527F" w:rsidRDefault="0026527F" w:rsidP="0026527F">
            <w:pPr>
              <w:numPr>
                <w:ilvl w:val="0"/>
                <w:numId w:val="3"/>
              </w:numPr>
              <w:tabs>
                <w:tab w:val="left" w:pos="386"/>
              </w:tabs>
              <w:ind w:left="107" w:right="1110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достоверна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главном,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но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ней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имеются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отдельные фактические неточности.</w:t>
            </w:r>
          </w:p>
          <w:p w14:paraId="5AC39F0B" w14:textId="77777777" w:rsidR="0026527F" w:rsidRPr="0026527F" w:rsidRDefault="0026527F" w:rsidP="0026527F">
            <w:pPr>
              <w:numPr>
                <w:ilvl w:val="0"/>
                <w:numId w:val="3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Допущены</w:t>
            </w:r>
            <w:r w:rsidRPr="0026527F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отдельные</w:t>
            </w:r>
            <w:r w:rsidRPr="0026527F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нарушения</w:t>
            </w:r>
            <w:r w:rsidRPr="0026527F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последовательности</w:t>
            </w:r>
            <w:r w:rsidRPr="0026527F">
              <w:rPr>
                <w:rFonts w:ascii="Times New Roman" w:eastAsia="Times New Roman" w:hAnsi="Times New Roman" w:cs="Times New Roman"/>
                <w:spacing w:val="-1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изложения.</w:t>
            </w:r>
          </w:p>
          <w:p w14:paraId="1DB9620C" w14:textId="77777777" w:rsidR="0026527F" w:rsidRPr="0026527F" w:rsidRDefault="0026527F" w:rsidP="0026527F">
            <w:pPr>
              <w:numPr>
                <w:ilvl w:val="0"/>
                <w:numId w:val="3"/>
              </w:numPr>
              <w:tabs>
                <w:tab w:val="left" w:pos="386"/>
              </w:tabs>
              <w:ind w:left="107" w:right="748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Беден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словарь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однообразны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употребляемые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синтаксические конструкции, встречается неправильное словоупотребление.</w:t>
            </w:r>
          </w:p>
          <w:p w14:paraId="6BF31783" w14:textId="77777777" w:rsidR="0026527F" w:rsidRPr="0026527F" w:rsidRDefault="0026527F" w:rsidP="0026527F">
            <w:pPr>
              <w:numPr>
                <w:ilvl w:val="0"/>
                <w:numId w:val="3"/>
              </w:numPr>
              <w:tabs>
                <w:tab w:val="left" w:pos="386"/>
              </w:tabs>
              <w:ind w:left="107" w:right="1063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Стиль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работы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отличается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единством,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речь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недостаточно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выразительна.</w:t>
            </w:r>
          </w:p>
          <w:p w14:paraId="67D9DC6C" w14:textId="77777777" w:rsidR="0026527F" w:rsidRPr="0026527F" w:rsidRDefault="0026527F" w:rsidP="0026527F">
            <w:pPr>
              <w:ind w:right="19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41В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целом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работе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допускаются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недочетов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содержании и 5 речевых недочетов.</w:t>
            </w:r>
          </w:p>
          <w:p w14:paraId="2BEA015D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Грамотность:</w:t>
            </w:r>
            <w:r w:rsidRPr="0026527F">
              <w:rPr>
                <w:rFonts w:ascii="Times New Roman" w:eastAsia="Times New Roman" w:hAnsi="Times New Roman" w:cs="Times New Roman"/>
                <w:b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допускаются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орфографические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пунктуационные ошибки, или 3 орфографические и 5 пунктуационных ошибок, или</w:t>
            </w:r>
          </w:p>
          <w:p w14:paraId="4B43165D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пунктуационных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при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отсутствии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орфографических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ошибок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(в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>5</w:t>
            </w:r>
          </w:p>
          <w:p w14:paraId="67BDD5DC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lastRenderedPageBreak/>
              <w:t>классе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–5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орфографических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пунктуационные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ошибки),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а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также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4 грамматические ошибки</w:t>
            </w:r>
          </w:p>
        </w:tc>
      </w:tr>
      <w:tr w:rsidR="0026527F" w:rsidRPr="0026527F" w14:paraId="3F93563F" w14:textId="77777777" w:rsidTr="00565FCF">
        <w:trPr>
          <w:trHeight w:val="599"/>
        </w:trPr>
        <w:tc>
          <w:tcPr>
            <w:tcW w:w="1303" w:type="dxa"/>
          </w:tcPr>
          <w:p w14:paraId="4EDA00B9" w14:textId="77777777" w:rsidR="0026527F" w:rsidRPr="0026527F" w:rsidRDefault="0026527F" w:rsidP="0026527F">
            <w:pPr>
              <w:ind w:right="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lastRenderedPageBreak/>
              <w:t>«2»</w:t>
            </w:r>
          </w:p>
        </w:tc>
        <w:tc>
          <w:tcPr>
            <w:tcW w:w="8044" w:type="dxa"/>
          </w:tcPr>
          <w:p w14:paraId="1C5AA854" w14:textId="77777777" w:rsidR="0026527F" w:rsidRPr="0026527F" w:rsidRDefault="0026527F" w:rsidP="0026527F">
            <w:pPr>
              <w:numPr>
                <w:ilvl w:val="0"/>
                <w:numId w:val="2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соответствует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>теме.</w:t>
            </w:r>
          </w:p>
          <w:p w14:paraId="5CF8604D" w14:textId="77777777" w:rsidR="0026527F" w:rsidRPr="0026527F" w:rsidRDefault="0026527F" w:rsidP="0026527F">
            <w:pPr>
              <w:numPr>
                <w:ilvl w:val="0"/>
                <w:numId w:val="2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Допущено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много</w:t>
            </w:r>
            <w:r w:rsidRPr="0026527F">
              <w:rPr>
                <w:rFonts w:ascii="Times New Roman" w:eastAsia="Times New Roman" w:hAnsi="Times New Roman" w:cs="Times New Roman"/>
                <w:spacing w:val="-11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фактических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неточностей.</w:t>
            </w:r>
          </w:p>
        </w:tc>
      </w:tr>
    </w:tbl>
    <w:p w14:paraId="1260746C" w14:textId="77777777" w:rsidR="0026527F" w:rsidRPr="0026527F" w:rsidRDefault="0026527F" w:rsidP="0026527F">
      <w:pPr>
        <w:widowControl w:val="0"/>
        <w:tabs>
          <w:tab w:val="left" w:pos="1830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Style w:val="TableNormal"/>
        <w:tblW w:w="0" w:type="auto"/>
        <w:tblInd w:w="4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03"/>
        <w:gridCol w:w="8044"/>
      </w:tblGrid>
      <w:tr w:rsidR="0026527F" w:rsidRPr="0026527F" w14:paraId="3B11458F" w14:textId="77777777" w:rsidTr="00565FCF">
        <w:trPr>
          <w:trHeight w:val="3885"/>
        </w:trPr>
        <w:tc>
          <w:tcPr>
            <w:tcW w:w="1303" w:type="dxa"/>
            <w:tcBorders>
              <w:top w:val="nil"/>
            </w:tcBorders>
          </w:tcPr>
          <w:p w14:paraId="195F1C4B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</w:p>
        </w:tc>
        <w:tc>
          <w:tcPr>
            <w:tcW w:w="8044" w:type="dxa"/>
            <w:tcBorders>
              <w:top w:val="nil"/>
            </w:tcBorders>
          </w:tcPr>
          <w:p w14:paraId="70CD208A" w14:textId="77777777" w:rsidR="0026527F" w:rsidRPr="0026527F" w:rsidRDefault="0026527F" w:rsidP="0026527F">
            <w:pPr>
              <w:numPr>
                <w:ilvl w:val="0"/>
                <w:numId w:val="1"/>
              </w:numPr>
              <w:tabs>
                <w:tab w:val="left" w:pos="386"/>
              </w:tabs>
              <w:ind w:right="39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Нарушена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последовательность</w:t>
            </w:r>
            <w:r w:rsidRPr="0026527F">
              <w:rPr>
                <w:rFonts w:ascii="Times New Roman" w:eastAsia="Times New Roman" w:hAnsi="Times New Roman" w:cs="Times New Roman"/>
                <w:spacing w:val="-9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изложения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мыслей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во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всех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частях работы, отсутствует связь между ними, работа не соответствует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плану.</w:t>
            </w:r>
          </w:p>
          <w:p w14:paraId="08665049" w14:textId="77777777" w:rsidR="0026527F" w:rsidRPr="0026527F" w:rsidRDefault="0026527F" w:rsidP="0026527F">
            <w:pPr>
              <w:numPr>
                <w:ilvl w:val="0"/>
                <w:numId w:val="1"/>
              </w:numPr>
              <w:tabs>
                <w:tab w:val="left" w:pos="386"/>
              </w:tabs>
              <w:ind w:right="381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Крайне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беден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словарь,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работа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написана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короткими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однотипными предложениями со слабо выраженной связью между ними, часты случаи неправильного словоупотребления.</w:t>
            </w:r>
          </w:p>
          <w:p w14:paraId="5822C7A0" w14:textId="77777777" w:rsidR="0026527F" w:rsidRPr="0026527F" w:rsidRDefault="0026527F" w:rsidP="0026527F">
            <w:pPr>
              <w:numPr>
                <w:ilvl w:val="0"/>
                <w:numId w:val="1"/>
              </w:numPr>
              <w:tabs>
                <w:tab w:val="left" w:pos="386"/>
              </w:tabs>
              <w:ind w:left="386" w:hanging="279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Нарушено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стилевое</w:t>
            </w:r>
            <w:r w:rsidRPr="0026527F">
              <w:rPr>
                <w:rFonts w:ascii="Times New Roman" w:eastAsia="Times New Roman" w:hAnsi="Times New Roman" w:cs="Times New Roman"/>
                <w:spacing w:val="-1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единство</w:t>
            </w:r>
            <w:r w:rsidRPr="0026527F">
              <w:rPr>
                <w:rFonts w:ascii="Times New Roman" w:eastAsia="Times New Roman" w:hAnsi="Times New Roman" w:cs="Times New Roman"/>
                <w:spacing w:val="-10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текста.</w:t>
            </w:r>
          </w:p>
          <w:p w14:paraId="49512D6D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целом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работе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допускаются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недочетов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содержании и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 речевых недочетов.</w:t>
            </w:r>
          </w:p>
          <w:p w14:paraId="4A488271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Грамотность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допускаются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орфографических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пунктуационных ошибок, или 6 орфографических и 8 пунктуационных ошибок,</w:t>
            </w:r>
          </w:p>
          <w:p w14:paraId="5AC10CB4" w14:textId="77777777" w:rsidR="0026527F" w:rsidRPr="0026527F" w:rsidRDefault="0026527F" w:rsidP="0026527F">
            <w:pPr>
              <w:ind w:right="106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5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орфографических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9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пунктуационных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ошибок,</w:t>
            </w:r>
            <w:r w:rsidRPr="0026527F">
              <w:rPr>
                <w:rFonts w:ascii="Times New Roman" w:eastAsia="Times New Roman" w:hAnsi="Times New Roman" w:cs="Times New Roman"/>
                <w:spacing w:val="-6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8</w:t>
            </w:r>
            <w:r w:rsidRPr="0026527F">
              <w:rPr>
                <w:rFonts w:ascii="Times New Roman" w:eastAsia="Times New Roman" w:hAnsi="Times New Roman" w:cs="Times New Roman"/>
                <w:spacing w:val="-8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орфографических и 6 пунктуационных ошибок, а также 7 грамматических ошибок.</w:t>
            </w:r>
          </w:p>
        </w:tc>
      </w:tr>
      <w:tr w:rsidR="0026527F" w:rsidRPr="0026527F" w14:paraId="0717E4D3" w14:textId="77777777" w:rsidTr="00565FCF">
        <w:trPr>
          <w:trHeight w:val="1496"/>
        </w:trPr>
        <w:tc>
          <w:tcPr>
            <w:tcW w:w="1303" w:type="dxa"/>
          </w:tcPr>
          <w:p w14:paraId="20A65592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>«1»</w:t>
            </w:r>
          </w:p>
        </w:tc>
        <w:tc>
          <w:tcPr>
            <w:tcW w:w="8044" w:type="dxa"/>
          </w:tcPr>
          <w:p w14:paraId="282D749E" w14:textId="77777777" w:rsidR="0026527F" w:rsidRPr="0026527F" w:rsidRDefault="0026527F" w:rsidP="0026527F">
            <w:pPr>
              <w:ind w:right="452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работе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допущено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6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недочетов</w:t>
            </w:r>
            <w:r w:rsidRPr="0026527F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в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содержании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</w:t>
            </w:r>
            <w:r w:rsidRPr="0026527F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26527F">
              <w:rPr>
                <w:rFonts w:ascii="Times New Roman" w:eastAsia="Times New Roman" w:hAnsi="Times New Roman" w:cs="Times New Roman"/>
                <w:spacing w:val="-5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 xml:space="preserve">7 </w:t>
            </w: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речевых</w:t>
            </w:r>
          </w:p>
          <w:p w14:paraId="72DF9C2D" w14:textId="77777777" w:rsidR="0026527F" w:rsidRPr="0026527F" w:rsidRDefault="0026527F" w:rsidP="0026527F">
            <w:pPr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  <w:lang w:val="ru-RU"/>
              </w:rPr>
              <w:t>недочетов.</w:t>
            </w:r>
          </w:p>
          <w:p w14:paraId="07774ED5" w14:textId="77777777" w:rsidR="0026527F" w:rsidRPr="0026527F" w:rsidRDefault="0026527F" w:rsidP="0026527F">
            <w:pPr>
              <w:ind w:right="195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26527F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ru-RU"/>
              </w:rPr>
              <w:t>Грамотность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: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имеется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более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орфографических,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7</w:t>
            </w:r>
            <w:r w:rsidRPr="0026527F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  <w:lang w:val="ru-RU"/>
              </w:rPr>
              <w:t xml:space="preserve"> </w:t>
            </w:r>
            <w:r w:rsidRPr="0026527F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пунктуационных и 7 грамматических ошибок.</w:t>
            </w:r>
          </w:p>
        </w:tc>
      </w:tr>
    </w:tbl>
    <w:p w14:paraId="3AB222E8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EF1F738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Тестовые</w:t>
      </w:r>
      <w:r w:rsidRPr="0026527F">
        <w:rPr>
          <w:rFonts w:ascii="Times New Roman" w:eastAsia="Times New Roman" w:hAnsi="Times New Roman" w:cs="Times New Roman"/>
          <w:b/>
          <w:bCs/>
          <w:spacing w:val="-1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задания</w:t>
      </w:r>
    </w:p>
    <w:p w14:paraId="03A6107D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ind w:right="14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Тесты предоставляют учащимся возможность проявить самостоятельность, индивидуальность,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способствуют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обучению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детей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процессуальному</w:t>
      </w:r>
      <w:r w:rsidRPr="0026527F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самоконтролю. Учителю дают возможность объективно оценить знания и умения, учащихся в баллах по единым для всех критериям.</w:t>
      </w:r>
    </w:p>
    <w:p w14:paraId="14D34987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Количество</w:t>
      </w:r>
      <w:r w:rsidRPr="0026527F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тестовых</w:t>
      </w:r>
      <w:r w:rsidRPr="0026527F">
        <w:rPr>
          <w:rFonts w:ascii="Times New Roman" w:eastAsia="Times New Roman" w:hAnsi="Times New Roman" w:cs="Times New Roman"/>
          <w:b/>
          <w:bCs/>
          <w:spacing w:val="-9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заданий</w:t>
      </w:r>
      <w:r w:rsidRPr="0026527F">
        <w:rPr>
          <w:rFonts w:ascii="Times New Roman" w:eastAsia="Times New Roman" w:hAnsi="Times New Roman" w:cs="Times New Roman"/>
          <w:b/>
          <w:bCs/>
          <w:spacing w:val="-1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должно</w:t>
      </w:r>
      <w:r w:rsidRPr="0026527F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быть</w:t>
      </w:r>
      <w:r w:rsidRPr="0026527F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кратно</w:t>
      </w:r>
      <w:r w:rsidRPr="0026527F">
        <w:rPr>
          <w:rFonts w:ascii="Times New Roman" w:eastAsia="Times New Roman" w:hAnsi="Times New Roman" w:cs="Times New Roman"/>
          <w:b/>
          <w:bCs/>
          <w:spacing w:val="-11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>5.</w:t>
      </w:r>
    </w:p>
    <w:p w14:paraId="08B889C7" w14:textId="77777777" w:rsidR="0026527F" w:rsidRPr="0026527F" w:rsidRDefault="0026527F" w:rsidP="0026527F">
      <w:pPr>
        <w:widowControl w:val="0"/>
        <w:numPr>
          <w:ilvl w:val="1"/>
          <w:numId w:val="6"/>
        </w:numPr>
        <w:tabs>
          <w:tab w:val="left" w:pos="761"/>
        </w:tabs>
        <w:autoSpaceDE w:val="0"/>
        <w:autoSpaceDN w:val="0"/>
        <w:spacing w:after="0" w:line="240" w:lineRule="auto"/>
        <w:ind w:right="147" w:firstLine="400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 выставлении оценки учитывается количество процентов выполненных правильно заданий:</w:t>
      </w:r>
    </w:p>
    <w:p w14:paraId="2A8A4095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90%</w:t>
      </w:r>
      <w:r w:rsidRPr="0026527F">
        <w:rPr>
          <w:rFonts w:ascii="Times New Roman" w:eastAsia="Times New Roman" w:hAnsi="Times New Roman" w:cs="Times New Roman"/>
          <w:spacing w:val="-6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100%</w:t>
      </w:r>
      <w:r w:rsidRPr="0026527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отметка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"5"</w:t>
      </w:r>
    </w:p>
    <w:p w14:paraId="14DC4AD4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72%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26527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89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%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отметка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"4"</w:t>
      </w:r>
    </w:p>
    <w:p w14:paraId="622F716B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54%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26527F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71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%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отметка</w:t>
      </w:r>
      <w:r w:rsidRPr="0026527F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"3"</w:t>
      </w:r>
    </w:p>
    <w:p w14:paraId="511EFDDF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53%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менее</w:t>
      </w:r>
      <w:r w:rsidRPr="0026527F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отметка</w:t>
      </w:r>
      <w:r w:rsidRPr="0026527F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"2"</w:t>
      </w:r>
    </w:p>
    <w:p w14:paraId="2CFE3259" w14:textId="77777777" w:rsidR="0026527F" w:rsidRPr="0026527F" w:rsidRDefault="0026527F" w:rsidP="0026527F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Примечание: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процентах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можно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высчитывать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любые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работы,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том</w:t>
      </w:r>
      <w:r w:rsidRPr="0026527F">
        <w:rPr>
          <w:rFonts w:ascii="Times New Roman" w:eastAsia="Times New Roman" w:hAnsi="Times New Roman" w:cs="Times New Roman"/>
          <w:spacing w:val="80"/>
          <w:w w:val="150"/>
          <w:sz w:val="28"/>
          <w:szCs w:val="28"/>
          <w:lang w:val="ru-RU"/>
        </w:rPr>
        <w:t xml:space="preserve"> </w:t>
      </w:r>
      <w:r w:rsidRPr="0026527F">
        <w:rPr>
          <w:rFonts w:ascii="Times New Roman" w:eastAsia="Times New Roman" w:hAnsi="Times New Roman" w:cs="Times New Roman"/>
          <w:sz w:val="28"/>
          <w:szCs w:val="28"/>
          <w:lang w:val="ru-RU"/>
        </w:rPr>
        <w:t>числе проверочные, самостоятельные, развернутые ответы и т.д.</w:t>
      </w:r>
    </w:p>
    <w:p w14:paraId="7D2AD5D0" w14:textId="77777777" w:rsidR="0081408C" w:rsidRPr="005C6612" w:rsidRDefault="0081408C" w:rsidP="005C6612">
      <w:pPr>
        <w:rPr>
          <w:rFonts w:ascii="Times New Roman" w:hAnsi="Times New Roman" w:cs="Times New Roman"/>
          <w:sz w:val="24"/>
          <w:szCs w:val="24"/>
          <w:lang w:val="ru-RU"/>
        </w:rPr>
      </w:pPr>
    </w:p>
    <w:sectPr w:rsidR="0081408C" w:rsidRPr="005C6612" w:rsidSect="0026527F">
      <w:pgSz w:w="11910" w:h="16840"/>
      <w:pgMar w:top="1040" w:right="708" w:bottom="280" w:left="1559" w:header="749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873D07" w14:textId="19DDDEC0" w:rsidR="00000000" w:rsidRDefault="0026527F">
    <w:pPr>
      <w:pStyle w:val="ae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2441A517" wp14:editId="5F214195">
              <wp:simplePos x="0" y="0"/>
              <wp:positionH relativeFrom="page">
                <wp:posOffset>3978275</wp:posOffset>
              </wp:positionH>
              <wp:positionV relativeFrom="page">
                <wp:posOffset>462915</wp:posOffset>
              </wp:positionV>
              <wp:extent cx="160020" cy="165735"/>
              <wp:effectExtent l="0" t="0" r="0" b="0"/>
              <wp:wrapNone/>
              <wp:docPr id="833875448" name="Надпись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6002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EDE4E1C" w14:textId="77777777" w:rsidR="00000000" w:rsidRDefault="00000000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separate"/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t>2</w:t>
                          </w:r>
                          <w:r>
                            <w:rPr>
                              <w:rFonts w:ascii="Calibri"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41A517" id="_x0000_t202" coordsize="21600,21600" o:spt="202" path="m,l,21600r21600,l21600,xe">
              <v:stroke joinstyle="miter"/>
              <v:path gradientshapeok="t" o:connecttype="rect"/>
            </v:shapetype>
            <v:shape id="Надпись 1" o:spid="_x0000_s1026" type="#_x0000_t202" style="position:absolute;margin-left:313.25pt;margin-top:36.45pt;width:12.6pt;height:13.0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" filled="f" stroked="f">
              <v:textbox inset="0,0,0,0">
                <w:txbxContent>
                  <w:p w14:paraId="2EDE4E1C" w14:textId="77777777" w:rsidR="00000000" w:rsidRDefault="00000000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  <w:spacing w:val="-10"/>
                      </w:rPr>
                      <w:fldChar w:fldCharType="begin"/>
                    </w:r>
                    <w:r>
                      <w:rPr>
                        <w:rFonts w:ascii="Calibri"/>
                        <w:spacing w:val="-10"/>
                      </w:rPr>
                      <w:instrText xml:space="preserve"> PAGE </w:instrText>
                    </w:r>
                    <w:r>
                      <w:rPr>
                        <w:rFonts w:ascii="Calibri"/>
                        <w:spacing w:val="-10"/>
                      </w:rPr>
                      <w:fldChar w:fldCharType="separate"/>
                    </w:r>
                    <w:r>
                      <w:rPr>
                        <w:rFonts w:ascii="Calibri"/>
                        <w:spacing w:val="-10"/>
                      </w:rPr>
                      <w:t>2</w:t>
                    </w:r>
                    <w:r>
                      <w:rPr>
                        <w:rFonts w:ascii="Calibri"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7F14ED"/>
    <w:multiLevelType w:val="hybridMultilevel"/>
    <w:tmpl w:val="F9C8FDC4"/>
    <w:lvl w:ilvl="0" w:tplc="CD3CFB28">
      <w:numFmt w:val="bullet"/>
      <w:lvlText w:val="–"/>
      <w:lvlJc w:val="left"/>
      <w:pPr>
        <w:ind w:left="143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00E23B4">
      <w:numFmt w:val="bullet"/>
      <w:lvlText w:val="•"/>
      <w:lvlJc w:val="left"/>
      <w:pPr>
        <w:ind w:left="1089" w:hanging="226"/>
      </w:pPr>
      <w:rPr>
        <w:rFonts w:hint="default"/>
        <w:lang w:val="ru-RU" w:eastAsia="en-US" w:bidi="ar-SA"/>
      </w:rPr>
    </w:lvl>
    <w:lvl w:ilvl="2" w:tplc="0666F24A">
      <w:numFmt w:val="bullet"/>
      <w:lvlText w:val="•"/>
      <w:lvlJc w:val="left"/>
      <w:pPr>
        <w:ind w:left="2039" w:hanging="226"/>
      </w:pPr>
      <w:rPr>
        <w:rFonts w:hint="default"/>
        <w:lang w:val="ru-RU" w:eastAsia="en-US" w:bidi="ar-SA"/>
      </w:rPr>
    </w:lvl>
    <w:lvl w:ilvl="3" w:tplc="8AD0D1DE">
      <w:numFmt w:val="bullet"/>
      <w:lvlText w:val="•"/>
      <w:lvlJc w:val="left"/>
      <w:pPr>
        <w:ind w:left="2989" w:hanging="226"/>
      </w:pPr>
      <w:rPr>
        <w:rFonts w:hint="default"/>
        <w:lang w:val="ru-RU" w:eastAsia="en-US" w:bidi="ar-SA"/>
      </w:rPr>
    </w:lvl>
    <w:lvl w:ilvl="4" w:tplc="EF0C3D7E">
      <w:numFmt w:val="bullet"/>
      <w:lvlText w:val="•"/>
      <w:lvlJc w:val="left"/>
      <w:pPr>
        <w:ind w:left="3939" w:hanging="226"/>
      </w:pPr>
      <w:rPr>
        <w:rFonts w:hint="default"/>
        <w:lang w:val="ru-RU" w:eastAsia="en-US" w:bidi="ar-SA"/>
      </w:rPr>
    </w:lvl>
    <w:lvl w:ilvl="5" w:tplc="96140734">
      <w:numFmt w:val="bullet"/>
      <w:lvlText w:val="•"/>
      <w:lvlJc w:val="left"/>
      <w:pPr>
        <w:ind w:left="4889" w:hanging="226"/>
      </w:pPr>
      <w:rPr>
        <w:rFonts w:hint="default"/>
        <w:lang w:val="ru-RU" w:eastAsia="en-US" w:bidi="ar-SA"/>
      </w:rPr>
    </w:lvl>
    <w:lvl w:ilvl="6" w:tplc="A0DA69D8">
      <w:numFmt w:val="bullet"/>
      <w:lvlText w:val="•"/>
      <w:lvlJc w:val="left"/>
      <w:pPr>
        <w:ind w:left="5839" w:hanging="226"/>
      </w:pPr>
      <w:rPr>
        <w:rFonts w:hint="default"/>
        <w:lang w:val="ru-RU" w:eastAsia="en-US" w:bidi="ar-SA"/>
      </w:rPr>
    </w:lvl>
    <w:lvl w:ilvl="7" w:tplc="FB0A577A">
      <w:numFmt w:val="bullet"/>
      <w:lvlText w:val="•"/>
      <w:lvlJc w:val="left"/>
      <w:pPr>
        <w:ind w:left="6789" w:hanging="226"/>
      </w:pPr>
      <w:rPr>
        <w:rFonts w:hint="default"/>
        <w:lang w:val="ru-RU" w:eastAsia="en-US" w:bidi="ar-SA"/>
      </w:rPr>
    </w:lvl>
    <w:lvl w:ilvl="8" w:tplc="619ABA82">
      <w:numFmt w:val="bullet"/>
      <w:lvlText w:val="•"/>
      <w:lvlJc w:val="left"/>
      <w:pPr>
        <w:ind w:left="7739" w:hanging="226"/>
      </w:pPr>
      <w:rPr>
        <w:rFonts w:hint="default"/>
        <w:lang w:val="ru-RU" w:eastAsia="en-US" w:bidi="ar-SA"/>
      </w:rPr>
    </w:lvl>
  </w:abstractNum>
  <w:abstractNum w:abstractNumId="1" w15:restartNumberingAfterBreak="0">
    <w:nsid w:val="0CE26731"/>
    <w:multiLevelType w:val="hybridMultilevel"/>
    <w:tmpl w:val="4094F86E"/>
    <w:lvl w:ilvl="0" w:tplc="289893BE">
      <w:start w:val="1"/>
      <w:numFmt w:val="decimal"/>
      <w:lvlText w:val="%1."/>
      <w:lvlJc w:val="left"/>
      <w:pPr>
        <w:ind w:left="143" w:hanging="310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F4ECA78">
      <w:numFmt w:val="bullet"/>
      <w:lvlText w:val=""/>
      <w:lvlJc w:val="left"/>
      <w:pPr>
        <w:ind w:left="143" w:hanging="185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E62A8EC8">
      <w:numFmt w:val="bullet"/>
      <w:lvlText w:val="•"/>
      <w:lvlJc w:val="left"/>
      <w:pPr>
        <w:ind w:left="2039" w:hanging="185"/>
      </w:pPr>
      <w:rPr>
        <w:rFonts w:hint="default"/>
        <w:lang w:val="ru-RU" w:eastAsia="en-US" w:bidi="ar-SA"/>
      </w:rPr>
    </w:lvl>
    <w:lvl w:ilvl="3" w:tplc="129C6424">
      <w:numFmt w:val="bullet"/>
      <w:lvlText w:val="•"/>
      <w:lvlJc w:val="left"/>
      <w:pPr>
        <w:ind w:left="2989" w:hanging="185"/>
      </w:pPr>
      <w:rPr>
        <w:rFonts w:hint="default"/>
        <w:lang w:val="ru-RU" w:eastAsia="en-US" w:bidi="ar-SA"/>
      </w:rPr>
    </w:lvl>
    <w:lvl w:ilvl="4" w:tplc="400A2876">
      <w:numFmt w:val="bullet"/>
      <w:lvlText w:val="•"/>
      <w:lvlJc w:val="left"/>
      <w:pPr>
        <w:ind w:left="3939" w:hanging="185"/>
      </w:pPr>
      <w:rPr>
        <w:rFonts w:hint="default"/>
        <w:lang w:val="ru-RU" w:eastAsia="en-US" w:bidi="ar-SA"/>
      </w:rPr>
    </w:lvl>
    <w:lvl w:ilvl="5" w:tplc="A06027BC">
      <w:numFmt w:val="bullet"/>
      <w:lvlText w:val="•"/>
      <w:lvlJc w:val="left"/>
      <w:pPr>
        <w:ind w:left="4889" w:hanging="185"/>
      </w:pPr>
      <w:rPr>
        <w:rFonts w:hint="default"/>
        <w:lang w:val="ru-RU" w:eastAsia="en-US" w:bidi="ar-SA"/>
      </w:rPr>
    </w:lvl>
    <w:lvl w:ilvl="6" w:tplc="DFA415BA">
      <w:numFmt w:val="bullet"/>
      <w:lvlText w:val="•"/>
      <w:lvlJc w:val="left"/>
      <w:pPr>
        <w:ind w:left="5839" w:hanging="185"/>
      </w:pPr>
      <w:rPr>
        <w:rFonts w:hint="default"/>
        <w:lang w:val="ru-RU" w:eastAsia="en-US" w:bidi="ar-SA"/>
      </w:rPr>
    </w:lvl>
    <w:lvl w:ilvl="7" w:tplc="C37886CA">
      <w:numFmt w:val="bullet"/>
      <w:lvlText w:val="•"/>
      <w:lvlJc w:val="left"/>
      <w:pPr>
        <w:ind w:left="6789" w:hanging="185"/>
      </w:pPr>
      <w:rPr>
        <w:rFonts w:hint="default"/>
        <w:lang w:val="ru-RU" w:eastAsia="en-US" w:bidi="ar-SA"/>
      </w:rPr>
    </w:lvl>
    <w:lvl w:ilvl="8" w:tplc="7D8E490C">
      <w:numFmt w:val="bullet"/>
      <w:lvlText w:val="•"/>
      <w:lvlJc w:val="left"/>
      <w:pPr>
        <w:ind w:left="7739" w:hanging="185"/>
      </w:pPr>
      <w:rPr>
        <w:rFonts w:hint="default"/>
        <w:lang w:val="ru-RU" w:eastAsia="en-US" w:bidi="ar-SA"/>
      </w:rPr>
    </w:lvl>
  </w:abstractNum>
  <w:abstractNum w:abstractNumId="2" w15:restartNumberingAfterBreak="0">
    <w:nsid w:val="12160F91"/>
    <w:multiLevelType w:val="hybridMultilevel"/>
    <w:tmpl w:val="A942F40E"/>
    <w:lvl w:ilvl="0" w:tplc="5C908628">
      <w:numFmt w:val="bullet"/>
      <w:lvlText w:val="•"/>
      <w:lvlJc w:val="left"/>
      <w:pPr>
        <w:ind w:left="261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236A031C">
      <w:numFmt w:val="bullet"/>
      <w:lvlText w:val="•"/>
      <w:lvlJc w:val="left"/>
      <w:pPr>
        <w:ind w:left="1036" w:hanging="154"/>
      </w:pPr>
      <w:rPr>
        <w:rFonts w:hint="default"/>
        <w:lang w:val="ru-RU" w:eastAsia="en-US" w:bidi="ar-SA"/>
      </w:rPr>
    </w:lvl>
    <w:lvl w:ilvl="2" w:tplc="C27C8592">
      <w:numFmt w:val="bullet"/>
      <w:lvlText w:val="•"/>
      <w:lvlJc w:val="left"/>
      <w:pPr>
        <w:ind w:left="1812" w:hanging="154"/>
      </w:pPr>
      <w:rPr>
        <w:rFonts w:hint="default"/>
        <w:lang w:val="ru-RU" w:eastAsia="en-US" w:bidi="ar-SA"/>
      </w:rPr>
    </w:lvl>
    <w:lvl w:ilvl="3" w:tplc="9266F486">
      <w:numFmt w:val="bullet"/>
      <w:lvlText w:val="•"/>
      <w:lvlJc w:val="left"/>
      <w:pPr>
        <w:ind w:left="2589" w:hanging="154"/>
      </w:pPr>
      <w:rPr>
        <w:rFonts w:hint="default"/>
        <w:lang w:val="ru-RU" w:eastAsia="en-US" w:bidi="ar-SA"/>
      </w:rPr>
    </w:lvl>
    <w:lvl w:ilvl="4" w:tplc="3E7A44F8">
      <w:numFmt w:val="bullet"/>
      <w:lvlText w:val="•"/>
      <w:lvlJc w:val="left"/>
      <w:pPr>
        <w:ind w:left="3365" w:hanging="154"/>
      </w:pPr>
      <w:rPr>
        <w:rFonts w:hint="default"/>
        <w:lang w:val="ru-RU" w:eastAsia="en-US" w:bidi="ar-SA"/>
      </w:rPr>
    </w:lvl>
    <w:lvl w:ilvl="5" w:tplc="504030DC">
      <w:numFmt w:val="bullet"/>
      <w:lvlText w:val="•"/>
      <w:lvlJc w:val="left"/>
      <w:pPr>
        <w:ind w:left="4142" w:hanging="154"/>
      </w:pPr>
      <w:rPr>
        <w:rFonts w:hint="default"/>
        <w:lang w:val="ru-RU" w:eastAsia="en-US" w:bidi="ar-SA"/>
      </w:rPr>
    </w:lvl>
    <w:lvl w:ilvl="6" w:tplc="CE9A74E6">
      <w:numFmt w:val="bullet"/>
      <w:lvlText w:val="•"/>
      <w:lvlJc w:val="left"/>
      <w:pPr>
        <w:ind w:left="4918" w:hanging="154"/>
      </w:pPr>
      <w:rPr>
        <w:rFonts w:hint="default"/>
        <w:lang w:val="ru-RU" w:eastAsia="en-US" w:bidi="ar-SA"/>
      </w:rPr>
    </w:lvl>
    <w:lvl w:ilvl="7" w:tplc="121C2270">
      <w:numFmt w:val="bullet"/>
      <w:lvlText w:val="•"/>
      <w:lvlJc w:val="left"/>
      <w:pPr>
        <w:ind w:left="5694" w:hanging="154"/>
      </w:pPr>
      <w:rPr>
        <w:rFonts w:hint="default"/>
        <w:lang w:val="ru-RU" w:eastAsia="en-US" w:bidi="ar-SA"/>
      </w:rPr>
    </w:lvl>
    <w:lvl w:ilvl="8" w:tplc="6798A348">
      <w:numFmt w:val="bullet"/>
      <w:lvlText w:val="•"/>
      <w:lvlJc w:val="left"/>
      <w:pPr>
        <w:ind w:left="6471" w:hanging="154"/>
      </w:pPr>
      <w:rPr>
        <w:rFonts w:hint="default"/>
        <w:lang w:val="ru-RU" w:eastAsia="en-US" w:bidi="ar-SA"/>
      </w:rPr>
    </w:lvl>
  </w:abstractNum>
  <w:abstractNum w:abstractNumId="3" w15:restartNumberingAfterBreak="0">
    <w:nsid w:val="14BD5E2E"/>
    <w:multiLevelType w:val="hybridMultilevel"/>
    <w:tmpl w:val="8C78545C"/>
    <w:lvl w:ilvl="0" w:tplc="CC546328">
      <w:start w:val="1"/>
      <w:numFmt w:val="decimal"/>
      <w:lvlText w:val="%1)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638AF20">
      <w:numFmt w:val="bullet"/>
      <w:lvlText w:val="•"/>
      <w:lvlJc w:val="left"/>
      <w:pPr>
        <w:ind w:left="143" w:hanging="21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2" w:tplc="E26041A2">
      <w:numFmt w:val="bullet"/>
      <w:lvlText w:val="•"/>
      <w:lvlJc w:val="left"/>
      <w:pPr>
        <w:ind w:left="1444" w:hanging="219"/>
      </w:pPr>
      <w:rPr>
        <w:rFonts w:hint="default"/>
        <w:lang w:val="ru-RU" w:eastAsia="en-US" w:bidi="ar-SA"/>
      </w:rPr>
    </w:lvl>
    <w:lvl w:ilvl="3" w:tplc="6F347BF4">
      <w:numFmt w:val="bullet"/>
      <w:lvlText w:val="•"/>
      <w:lvlJc w:val="left"/>
      <w:pPr>
        <w:ind w:left="2468" w:hanging="219"/>
      </w:pPr>
      <w:rPr>
        <w:rFonts w:hint="default"/>
        <w:lang w:val="ru-RU" w:eastAsia="en-US" w:bidi="ar-SA"/>
      </w:rPr>
    </w:lvl>
    <w:lvl w:ilvl="4" w:tplc="A7D42452">
      <w:numFmt w:val="bullet"/>
      <w:lvlText w:val="•"/>
      <w:lvlJc w:val="left"/>
      <w:pPr>
        <w:ind w:left="3493" w:hanging="219"/>
      </w:pPr>
      <w:rPr>
        <w:rFonts w:hint="default"/>
        <w:lang w:val="ru-RU" w:eastAsia="en-US" w:bidi="ar-SA"/>
      </w:rPr>
    </w:lvl>
    <w:lvl w:ilvl="5" w:tplc="A0C4FFB2">
      <w:numFmt w:val="bullet"/>
      <w:lvlText w:val="•"/>
      <w:lvlJc w:val="left"/>
      <w:pPr>
        <w:ind w:left="4517" w:hanging="219"/>
      </w:pPr>
      <w:rPr>
        <w:rFonts w:hint="default"/>
        <w:lang w:val="ru-RU" w:eastAsia="en-US" w:bidi="ar-SA"/>
      </w:rPr>
    </w:lvl>
    <w:lvl w:ilvl="6" w:tplc="1F206062">
      <w:numFmt w:val="bullet"/>
      <w:lvlText w:val="•"/>
      <w:lvlJc w:val="left"/>
      <w:pPr>
        <w:ind w:left="5541" w:hanging="219"/>
      </w:pPr>
      <w:rPr>
        <w:rFonts w:hint="default"/>
        <w:lang w:val="ru-RU" w:eastAsia="en-US" w:bidi="ar-SA"/>
      </w:rPr>
    </w:lvl>
    <w:lvl w:ilvl="7" w:tplc="0ECE6040">
      <w:numFmt w:val="bullet"/>
      <w:lvlText w:val="•"/>
      <w:lvlJc w:val="left"/>
      <w:pPr>
        <w:ind w:left="6566" w:hanging="219"/>
      </w:pPr>
      <w:rPr>
        <w:rFonts w:hint="default"/>
        <w:lang w:val="ru-RU" w:eastAsia="en-US" w:bidi="ar-SA"/>
      </w:rPr>
    </w:lvl>
    <w:lvl w:ilvl="8" w:tplc="DF3CC0E0">
      <w:numFmt w:val="bullet"/>
      <w:lvlText w:val="•"/>
      <w:lvlJc w:val="left"/>
      <w:pPr>
        <w:ind w:left="7590" w:hanging="219"/>
      </w:pPr>
      <w:rPr>
        <w:rFonts w:hint="default"/>
        <w:lang w:val="ru-RU" w:eastAsia="en-US" w:bidi="ar-SA"/>
      </w:rPr>
    </w:lvl>
  </w:abstractNum>
  <w:abstractNum w:abstractNumId="4" w15:restartNumberingAfterBreak="0">
    <w:nsid w:val="14CB69FC"/>
    <w:multiLevelType w:val="hybridMultilevel"/>
    <w:tmpl w:val="68422B8E"/>
    <w:lvl w:ilvl="0" w:tplc="2B944934">
      <w:numFmt w:val="bullet"/>
      <w:lvlText w:val="•"/>
      <w:lvlJc w:val="left"/>
      <w:pPr>
        <w:ind w:left="107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5466680">
      <w:numFmt w:val="bullet"/>
      <w:lvlText w:val="•"/>
      <w:lvlJc w:val="left"/>
      <w:pPr>
        <w:ind w:left="892" w:hanging="154"/>
      </w:pPr>
      <w:rPr>
        <w:rFonts w:hint="default"/>
        <w:lang w:val="ru-RU" w:eastAsia="en-US" w:bidi="ar-SA"/>
      </w:rPr>
    </w:lvl>
    <w:lvl w:ilvl="2" w:tplc="B538AF8C">
      <w:numFmt w:val="bullet"/>
      <w:lvlText w:val="•"/>
      <w:lvlJc w:val="left"/>
      <w:pPr>
        <w:ind w:left="1684" w:hanging="154"/>
      </w:pPr>
      <w:rPr>
        <w:rFonts w:hint="default"/>
        <w:lang w:val="ru-RU" w:eastAsia="en-US" w:bidi="ar-SA"/>
      </w:rPr>
    </w:lvl>
    <w:lvl w:ilvl="3" w:tplc="300A5CBC">
      <w:numFmt w:val="bullet"/>
      <w:lvlText w:val="•"/>
      <w:lvlJc w:val="left"/>
      <w:pPr>
        <w:ind w:left="2477" w:hanging="154"/>
      </w:pPr>
      <w:rPr>
        <w:rFonts w:hint="default"/>
        <w:lang w:val="ru-RU" w:eastAsia="en-US" w:bidi="ar-SA"/>
      </w:rPr>
    </w:lvl>
    <w:lvl w:ilvl="4" w:tplc="17C41CD4">
      <w:numFmt w:val="bullet"/>
      <w:lvlText w:val="•"/>
      <w:lvlJc w:val="left"/>
      <w:pPr>
        <w:ind w:left="3269" w:hanging="154"/>
      </w:pPr>
      <w:rPr>
        <w:rFonts w:hint="default"/>
        <w:lang w:val="ru-RU" w:eastAsia="en-US" w:bidi="ar-SA"/>
      </w:rPr>
    </w:lvl>
    <w:lvl w:ilvl="5" w:tplc="507C09F0">
      <w:numFmt w:val="bullet"/>
      <w:lvlText w:val="•"/>
      <w:lvlJc w:val="left"/>
      <w:pPr>
        <w:ind w:left="4062" w:hanging="154"/>
      </w:pPr>
      <w:rPr>
        <w:rFonts w:hint="default"/>
        <w:lang w:val="ru-RU" w:eastAsia="en-US" w:bidi="ar-SA"/>
      </w:rPr>
    </w:lvl>
    <w:lvl w:ilvl="6" w:tplc="B87CFD1C">
      <w:numFmt w:val="bullet"/>
      <w:lvlText w:val="•"/>
      <w:lvlJc w:val="left"/>
      <w:pPr>
        <w:ind w:left="4854" w:hanging="154"/>
      </w:pPr>
      <w:rPr>
        <w:rFonts w:hint="default"/>
        <w:lang w:val="ru-RU" w:eastAsia="en-US" w:bidi="ar-SA"/>
      </w:rPr>
    </w:lvl>
    <w:lvl w:ilvl="7" w:tplc="D924EA90">
      <w:numFmt w:val="bullet"/>
      <w:lvlText w:val="•"/>
      <w:lvlJc w:val="left"/>
      <w:pPr>
        <w:ind w:left="5646" w:hanging="154"/>
      </w:pPr>
      <w:rPr>
        <w:rFonts w:hint="default"/>
        <w:lang w:val="ru-RU" w:eastAsia="en-US" w:bidi="ar-SA"/>
      </w:rPr>
    </w:lvl>
    <w:lvl w:ilvl="8" w:tplc="1EECA34A">
      <w:numFmt w:val="bullet"/>
      <w:lvlText w:val="•"/>
      <w:lvlJc w:val="left"/>
      <w:pPr>
        <w:ind w:left="6439" w:hanging="154"/>
      </w:pPr>
      <w:rPr>
        <w:rFonts w:hint="default"/>
        <w:lang w:val="ru-RU" w:eastAsia="en-US" w:bidi="ar-SA"/>
      </w:rPr>
    </w:lvl>
  </w:abstractNum>
  <w:abstractNum w:abstractNumId="5" w15:restartNumberingAfterBreak="0">
    <w:nsid w:val="204A5BED"/>
    <w:multiLevelType w:val="hybridMultilevel"/>
    <w:tmpl w:val="D25EE1DE"/>
    <w:lvl w:ilvl="0" w:tplc="9362C124">
      <w:numFmt w:val="bullet"/>
      <w:lvlText w:val="-"/>
      <w:lvlJc w:val="left"/>
      <w:pPr>
        <w:ind w:left="143" w:hanging="25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5240FD0">
      <w:numFmt w:val="bullet"/>
      <w:lvlText w:val="•"/>
      <w:lvlJc w:val="left"/>
      <w:pPr>
        <w:ind w:left="1089" w:hanging="255"/>
      </w:pPr>
      <w:rPr>
        <w:rFonts w:hint="default"/>
        <w:lang w:val="ru-RU" w:eastAsia="en-US" w:bidi="ar-SA"/>
      </w:rPr>
    </w:lvl>
    <w:lvl w:ilvl="2" w:tplc="E3A24604">
      <w:numFmt w:val="bullet"/>
      <w:lvlText w:val="•"/>
      <w:lvlJc w:val="left"/>
      <w:pPr>
        <w:ind w:left="2039" w:hanging="255"/>
      </w:pPr>
      <w:rPr>
        <w:rFonts w:hint="default"/>
        <w:lang w:val="ru-RU" w:eastAsia="en-US" w:bidi="ar-SA"/>
      </w:rPr>
    </w:lvl>
    <w:lvl w:ilvl="3" w:tplc="64A8174A">
      <w:numFmt w:val="bullet"/>
      <w:lvlText w:val="•"/>
      <w:lvlJc w:val="left"/>
      <w:pPr>
        <w:ind w:left="2989" w:hanging="255"/>
      </w:pPr>
      <w:rPr>
        <w:rFonts w:hint="default"/>
        <w:lang w:val="ru-RU" w:eastAsia="en-US" w:bidi="ar-SA"/>
      </w:rPr>
    </w:lvl>
    <w:lvl w:ilvl="4" w:tplc="C24EDAD2">
      <w:numFmt w:val="bullet"/>
      <w:lvlText w:val="•"/>
      <w:lvlJc w:val="left"/>
      <w:pPr>
        <w:ind w:left="3939" w:hanging="255"/>
      </w:pPr>
      <w:rPr>
        <w:rFonts w:hint="default"/>
        <w:lang w:val="ru-RU" w:eastAsia="en-US" w:bidi="ar-SA"/>
      </w:rPr>
    </w:lvl>
    <w:lvl w:ilvl="5" w:tplc="3EDE324C">
      <w:numFmt w:val="bullet"/>
      <w:lvlText w:val="•"/>
      <w:lvlJc w:val="left"/>
      <w:pPr>
        <w:ind w:left="4889" w:hanging="255"/>
      </w:pPr>
      <w:rPr>
        <w:rFonts w:hint="default"/>
        <w:lang w:val="ru-RU" w:eastAsia="en-US" w:bidi="ar-SA"/>
      </w:rPr>
    </w:lvl>
    <w:lvl w:ilvl="6" w:tplc="1346EBE6">
      <w:numFmt w:val="bullet"/>
      <w:lvlText w:val="•"/>
      <w:lvlJc w:val="left"/>
      <w:pPr>
        <w:ind w:left="5839" w:hanging="255"/>
      </w:pPr>
      <w:rPr>
        <w:rFonts w:hint="default"/>
        <w:lang w:val="ru-RU" w:eastAsia="en-US" w:bidi="ar-SA"/>
      </w:rPr>
    </w:lvl>
    <w:lvl w:ilvl="7" w:tplc="75D6292A">
      <w:numFmt w:val="bullet"/>
      <w:lvlText w:val="•"/>
      <w:lvlJc w:val="left"/>
      <w:pPr>
        <w:ind w:left="6789" w:hanging="255"/>
      </w:pPr>
      <w:rPr>
        <w:rFonts w:hint="default"/>
        <w:lang w:val="ru-RU" w:eastAsia="en-US" w:bidi="ar-SA"/>
      </w:rPr>
    </w:lvl>
    <w:lvl w:ilvl="8" w:tplc="793C93AE">
      <w:numFmt w:val="bullet"/>
      <w:lvlText w:val="•"/>
      <w:lvlJc w:val="left"/>
      <w:pPr>
        <w:ind w:left="7739" w:hanging="255"/>
      </w:pPr>
      <w:rPr>
        <w:rFonts w:hint="default"/>
        <w:lang w:val="ru-RU" w:eastAsia="en-US" w:bidi="ar-SA"/>
      </w:rPr>
    </w:lvl>
  </w:abstractNum>
  <w:abstractNum w:abstractNumId="6" w15:restartNumberingAfterBreak="0">
    <w:nsid w:val="23372844"/>
    <w:multiLevelType w:val="hybridMultilevel"/>
    <w:tmpl w:val="F864A7E4"/>
    <w:lvl w:ilvl="0" w:tplc="77C684FC">
      <w:start w:val="1"/>
      <w:numFmt w:val="decimal"/>
      <w:lvlText w:val="%1)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57E66F52">
      <w:numFmt w:val="bullet"/>
      <w:lvlText w:val="•"/>
      <w:lvlJc w:val="left"/>
      <w:pPr>
        <w:ind w:left="892" w:hanging="281"/>
      </w:pPr>
      <w:rPr>
        <w:rFonts w:hint="default"/>
        <w:lang w:val="ru-RU" w:eastAsia="en-US" w:bidi="ar-SA"/>
      </w:rPr>
    </w:lvl>
    <w:lvl w:ilvl="2" w:tplc="091CD8CA">
      <w:numFmt w:val="bullet"/>
      <w:lvlText w:val="•"/>
      <w:lvlJc w:val="left"/>
      <w:pPr>
        <w:ind w:left="1684" w:hanging="281"/>
      </w:pPr>
      <w:rPr>
        <w:rFonts w:hint="default"/>
        <w:lang w:val="ru-RU" w:eastAsia="en-US" w:bidi="ar-SA"/>
      </w:rPr>
    </w:lvl>
    <w:lvl w:ilvl="3" w:tplc="64BE5B0C">
      <w:numFmt w:val="bullet"/>
      <w:lvlText w:val="•"/>
      <w:lvlJc w:val="left"/>
      <w:pPr>
        <w:ind w:left="2477" w:hanging="281"/>
      </w:pPr>
      <w:rPr>
        <w:rFonts w:hint="default"/>
        <w:lang w:val="ru-RU" w:eastAsia="en-US" w:bidi="ar-SA"/>
      </w:rPr>
    </w:lvl>
    <w:lvl w:ilvl="4" w:tplc="550E8F62">
      <w:numFmt w:val="bullet"/>
      <w:lvlText w:val="•"/>
      <w:lvlJc w:val="left"/>
      <w:pPr>
        <w:ind w:left="3269" w:hanging="281"/>
      </w:pPr>
      <w:rPr>
        <w:rFonts w:hint="default"/>
        <w:lang w:val="ru-RU" w:eastAsia="en-US" w:bidi="ar-SA"/>
      </w:rPr>
    </w:lvl>
    <w:lvl w:ilvl="5" w:tplc="3B4640A4">
      <w:numFmt w:val="bullet"/>
      <w:lvlText w:val="•"/>
      <w:lvlJc w:val="left"/>
      <w:pPr>
        <w:ind w:left="4062" w:hanging="281"/>
      </w:pPr>
      <w:rPr>
        <w:rFonts w:hint="default"/>
        <w:lang w:val="ru-RU" w:eastAsia="en-US" w:bidi="ar-SA"/>
      </w:rPr>
    </w:lvl>
    <w:lvl w:ilvl="6" w:tplc="50D6A690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7" w:tplc="6CEC3618">
      <w:numFmt w:val="bullet"/>
      <w:lvlText w:val="•"/>
      <w:lvlJc w:val="left"/>
      <w:pPr>
        <w:ind w:left="5646" w:hanging="281"/>
      </w:pPr>
      <w:rPr>
        <w:rFonts w:hint="default"/>
        <w:lang w:val="ru-RU" w:eastAsia="en-US" w:bidi="ar-SA"/>
      </w:rPr>
    </w:lvl>
    <w:lvl w:ilvl="8" w:tplc="9A8C9872">
      <w:numFmt w:val="bullet"/>
      <w:lvlText w:val="•"/>
      <w:lvlJc w:val="left"/>
      <w:pPr>
        <w:ind w:left="6439" w:hanging="281"/>
      </w:pPr>
      <w:rPr>
        <w:rFonts w:hint="default"/>
        <w:lang w:val="ru-RU" w:eastAsia="en-US" w:bidi="ar-SA"/>
      </w:rPr>
    </w:lvl>
  </w:abstractNum>
  <w:abstractNum w:abstractNumId="7" w15:restartNumberingAfterBreak="0">
    <w:nsid w:val="26F1163A"/>
    <w:multiLevelType w:val="hybridMultilevel"/>
    <w:tmpl w:val="DC7627CE"/>
    <w:lvl w:ilvl="0" w:tplc="7DFA481E">
      <w:start w:val="1"/>
      <w:numFmt w:val="decimal"/>
      <w:lvlText w:val="%1)"/>
      <w:lvlJc w:val="left"/>
      <w:pPr>
        <w:ind w:left="423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8380744">
      <w:numFmt w:val="bullet"/>
      <w:lvlText w:val="•"/>
      <w:lvlJc w:val="left"/>
      <w:pPr>
        <w:ind w:left="1341" w:hanging="281"/>
      </w:pPr>
      <w:rPr>
        <w:rFonts w:hint="default"/>
        <w:lang w:val="ru-RU" w:eastAsia="en-US" w:bidi="ar-SA"/>
      </w:rPr>
    </w:lvl>
    <w:lvl w:ilvl="2" w:tplc="F87A1958">
      <w:numFmt w:val="bullet"/>
      <w:lvlText w:val="•"/>
      <w:lvlJc w:val="left"/>
      <w:pPr>
        <w:ind w:left="2263" w:hanging="281"/>
      </w:pPr>
      <w:rPr>
        <w:rFonts w:hint="default"/>
        <w:lang w:val="ru-RU" w:eastAsia="en-US" w:bidi="ar-SA"/>
      </w:rPr>
    </w:lvl>
    <w:lvl w:ilvl="3" w:tplc="87EE4920">
      <w:numFmt w:val="bullet"/>
      <w:lvlText w:val="•"/>
      <w:lvlJc w:val="left"/>
      <w:pPr>
        <w:ind w:left="3185" w:hanging="281"/>
      </w:pPr>
      <w:rPr>
        <w:rFonts w:hint="default"/>
        <w:lang w:val="ru-RU" w:eastAsia="en-US" w:bidi="ar-SA"/>
      </w:rPr>
    </w:lvl>
    <w:lvl w:ilvl="4" w:tplc="AE9ABF04">
      <w:numFmt w:val="bullet"/>
      <w:lvlText w:val="•"/>
      <w:lvlJc w:val="left"/>
      <w:pPr>
        <w:ind w:left="4107" w:hanging="281"/>
      </w:pPr>
      <w:rPr>
        <w:rFonts w:hint="default"/>
        <w:lang w:val="ru-RU" w:eastAsia="en-US" w:bidi="ar-SA"/>
      </w:rPr>
    </w:lvl>
    <w:lvl w:ilvl="5" w:tplc="A308E7C2">
      <w:numFmt w:val="bullet"/>
      <w:lvlText w:val="•"/>
      <w:lvlJc w:val="left"/>
      <w:pPr>
        <w:ind w:left="5029" w:hanging="281"/>
      </w:pPr>
      <w:rPr>
        <w:rFonts w:hint="default"/>
        <w:lang w:val="ru-RU" w:eastAsia="en-US" w:bidi="ar-SA"/>
      </w:rPr>
    </w:lvl>
    <w:lvl w:ilvl="6" w:tplc="9AB2180E">
      <w:numFmt w:val="bullet"/>
      <w:lvlText w:val="•"/>
      <w:lvlJc w:val="left"/>
      <w:pPr>
        <w:ind w:left="5951" w:hanging="281"/>
      </w:pPr>
      <w:rPr>
        <w:rFonts w:hint="default"/>
        <w:lang w:val="ru-RU" w:eastAsia="en-US" w:bidi="ar-SA"/>
      </w:rPr>
    </w:lvl>
    <w:lvl w:ilvl="7" w:tplc="4F166E74">
      <w:numFmt w:val="bullet"/>
      <w:lvlText w:val="•"/>
      <w:lvlJc w:val="left"/>
      <w:pPr>
        <w:ind w:left="6873" w:hanging="281"/>
      </w:pPr>
      <w:rPr>
        <w:rFonts w:hint="default"/>
        <w:lang w:val="ru-RU" w:eastAsia="en-US" w:bidi="ar-SA"/>
      </w:rPr>
    </w:lvl>
    <w:lvl w:ilvl="8" w:tplc="F6C466AC">
      <w:numFmt w:val="bullet"/>
      <w:lvlText w:val="•"/>
      <w:lvlJc w:val="left"/>
      <w:pPr>
        <w:ind w:left="7795" w:hanging="281"/>
      </w:pPr>
      <w:rPr>
        <w:rFonts w:hint="default"/>
        <w:lang w:val="ru-RU" w:eastAsia="en-US" w:bidi="ar-SA"/>
      </w:rPr>
    </w:lvl>
  </w:abstractNum>
  <w:abstractNum w:abstractNumId="8" w15:restartNumberingAfterBreak="0">
    <w:nsid w:val="276F1112"/>
    <w:multiLevelType w:val="hybridMultilevel"/>
    <w:tmpl w:val="05981726"/>
    <w:lvl w:ilvl="0" w:tplc="8896740A">
      <w:numFmt w:val="bullet"/>
      <w:lvlText w:val="•"/>
      <w:lvlJc w:val="left"/>
      <w:pPr>
        <w:ind w:left="143" w:hanging="36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FF924A22">
      <w:numFmt w:val="bullet"/>
      <w:lvlText w:val="•"/>
      <w:lvlJc w:val="left"/>
      <w:pPr>
        <w:ind w:left="1089" w:hanging="365"/>
      </w:pPr>
      <w:rPr>
        <w:rFonts w:hint="default"/>
        <w:lang w:val="ru-RU" w:eastAsia="en-US" w:bidi="ar-SA"/>
      </w:rPr>
    </w:lvl>
    <w:lvl w:ilvl="2" w:tplc="6A3E4ED6">
      <w:numFmt w:val="bullet"/>
      <w:lvlText w:val="•"/>
      <w:lvlJc w:val="left"/>
      <w:pPr>
        <w:ind w:left="2039" w:hanging="365"/>
      </w:pPr>
      <w:rPr>
        <w:rFonts w:hint="default"/>
        <w:lang w:val="ru-RU" w:eastAsia="en-US" w:bidi="ar-SA"/>
      </w:rPr>
    </w:lvl>
    <w:lvl w:ilvl="3" w:tplc="D4647D80">
      <w:numFmt w:val="bullet"/>
      <w:lvlText w:val="•"/>
      <w:lvlJc w:val="left"/>
      <w:pPr>
        <w:ind w:left="2989" w:hanging="365"/>
      </w:pPr>
      <w:rPr>
        <w:rFonts w:hint="default"/>
        <w:lang w:val="ru-RU" w:eastAsia="en-US" w:bidi="ar-SA"/>
      </w:rPr>
    </w:lvl>
    <w:lvl w:ilvl="4" w:tplc="0FF2F5E8">
      <w:numFmt w:val="bullet"/>
      <w:lvlText w:val="•"/>
      <w:lvlJc w:val="left"/>
      <w:pPr>
        <w:ind w:left="3939" w:hanging="365"/>
      </w:pPr>
      <w:rPr>
        <w:rFonts w:hint="default"/>
        <w:lang w:val="ru-RU" w:eastAsia="en-US" w:bidi="ar-SA"/>
      </w:rPr>
    </w:lvl>
    <w:lvl w:ilvl="5" w:tplc="8272AD2A">
      <w:numFmt w:val="bullet"/>
      <w:lvlText w:val="•"/>
      <w:lvlJc w:val="left"/>
      <w:pPr>
        <w:ind w:left="4889" w:hanging="365"/>
      </w:pPr>
      <w:rPr>
        <w:rFonts w:hint="default"/>
        <w:lang w:val="ru-RU" w:eastAsia="en-US" w:bidi="ar-SA"/>
      </w:rPr>
    </w:lvl>
    <w:lvl w:ilvl="6" w:tplc="A4527588">
      <w:numFmt w:val="bullet"/>
      <w:lvlText w:val="•"/>
      <w:lvlJc w:val="left"/>
      <w:pPr>
        <w:ind w:left="5839" w:hanging="365"/>
      </w:pPr>
      <w:rPr>
        <w:rFonts w:hint="default"/>
        <w:lang w:val="ru-RU" w:eastAsia="en-US" w:bidi="ar-SA"/>
      </w:rPr>
    </w:lvl>
    <w:lvl w:ilvl="7" w:tplc="5564739C">
      <w:numFmt w:val="bullet"/>
      <w:lvlText w:val="•"/>
      <w:lvlJc w:val="left"/>
      <w:pPr>
        <w:ind w:left="6789" w:hanging="365"/>
      </w:pPr>
      <w:rPr>
        <w:rFonts w:hint="default"/>
        <w:lang w:val="ru-RU" w:eastAsia="en-US" w:bidi="ar-SA"/>
      </w:rPr>
    </w:lvl>
    <w:lvl w:ilvl="8" w:tplc="A24021A4">
      <w:numFmt w:val="bullet"/>
      <w:lvlText w:val="•"/>
      <w:lvlJc w:val="left"/>
      <w:pPr>
        <w:ind w:left="7739" w:hanging="365"/>
      </w:pPr>
      <w:rPr>
        <w:rFonts w:hint="default"/>
        <w:lang w:val="ru-RU" w:eastAsia="en-US" w:bidi="ar-SA"/>
      </w:rPr>
    </w:lvl>
  </w:abstractNum>
  <w:abstractNum w:abstractNumId="9" w15:restartNumberingAfterBreak="0">
    <w:nsid w:val="308470CB"/>
    <w:multiLevelType w:val="hybridMultilevel"/>
    <w:tmpl w:val="C966D91A"/>
    <w:lvl w:ilvl="0" w:tplc="494654E6">
      <w:start w:val="1"/>
      <w:numFmt w:val="decimal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C2E67D2">
      <w:numFmt w:val="bullet"/>
      <w:lvlText w:val="•"/>
      <w:lvlJc w:val="left"/>
      <w:pPr>
        <w:ind w:left="1144" w:hanging="281"/>
      </w:pPr>
      <w:rPr>
        <w:rFonts w:hint="default"/>
        <w:lang w:val="ru-RU" w:eastAsia="en-US" w:bidi="ar-SA"/>
      </w:rPr>
    </w:lvl>
    <w:lvl w:ilvl="2" w:tplc="4038FF70">
      <w:numFmt w:val="bullet"/>
      <w:lvlText w:val="•"/>
      <w:lvlJc w:val="left"/>
      <w:pPr>
        <w:ind w:left="1908" w:hanging="281"/>
      </w:pPr>
      <w:rPr>
        <w:rFonts w:hint="default"/>
        <w:lang w:val="ru-RU" w:eastAsia="en-US" w:bidi="ar-SA"/>
      </w:rPr>
    </w:lvl>
    <w:lvl w:ilvl="3" w:tplc="38104BB6">
      <w:numFmt w:val="bullet"/>
      <w:lvlText w:val="•"/>
      <w:lvlJc w:val="left"/>
      <w:pPr>
        <w:ind w:left="2673" w:hanging="281"/>
      </w:pPr>
      <w:rPr>
        <w:rFonts w:hint="default"/>
        <w:lang w:val="ru-RU" w:eastAsia="en-US" w:bidi="ar-SA"/>
      </w:rPr>
    </w:lvl>
    <w:lvl w:ilvl="4" w:tplc="1A9C40E6">
      <w:numFmt w:val="bullet"/>
      <w:lvlText w:val="•"/>
      <w:lvlJc w:val="left"/>
      <w:pPr>
        <w:ind w:left="3437" w:hanging="281"/>
      </w:pPr>
      <w:rPr>
        <w:rFonts w:hint="default"/>
        <w:lang w:val="ru-RU" w:eastAsia="en-US" w:bidi="ar-SA"/>
      </w:rPr>
    </w:lvl>
    <w:lvl w:ilvl="5" w:tplc="19926B66">
      <w:numFmt w:val="bullet"/>
      <w:lvlText w:val="•"/>
      <w:lvlJc w:val="left"/>
      <w:pPr>
        <w:ind w:left="4202" w:hanging="281"/>
      </w:pPr>
      <w:rPr>
        <w:rFonts w:hint="default"/>
        <w:lang w:val="ru-RU" w:eastAsia="en-US" w:bidi="ar-SA"/>
      </w:rPr>
    </w:lvl>
    <w:lvl w:ilvl="6" w:tplc="97507CDC">
      <w:numFmt w:val="bullet"/>
      <w:lvlText w:val="•"/>
      <w:lvlJc w:val="left"/>
      <w:pPr>
        <w:ind w:left="4966" w:hanging="281"/>
      </w:pPr>
      <w:rPr>
        <w:rFonts w:hint="default"/>
        <w:lang w:val="ru-RU" w:eastAsia="en-US" w:bidi="ar-SA"/>
      </w:rPr>
    </w:lvl>
    <w:lvl w:ilvl="7" w:tplc="7C74DD12">
      <w:numFmt w:val="bullet"/>
      <w:lvlText w:val="•"/>
      <w:lvlJc w:val="left"/>
      <w:pPr>
        <w:ind w:left="5730" w:hanging="281"/>
      </w:pPr>
      <w:rPr>
        <w:rFonts w:hint="default"/>
        <w:lang w:val="ru-RU" w:eastAsia="en-US" w:bidi="ar-SA"/>
      </w:rPr>
    </w:lvl>
    <w:lvl w:ilvl="8" w:tplc="83D28874">
      <w:numFmt w:val="bullet"/>
      <w:lvlText w:val="•"/>
      <w:lvlJc w:val="left"/>
      <w:pPr>
        <w:ind w:left="6495" w:hanging="281"/>
      </w:pPr>
      <w:rPr>
        <w:rFonts w:hint="default"/>
        <w:lang w:val="ru-RU" w:eastAsia="en-US" w:bidi="ar-SA"/>
      </w:rPr>
    </w:lvl>
  </w:abstractNum>
  <w:abstractNum w:abstractNumId="10" w15:restartNumberingAfterBreak="0">
    <w:nsid w:val="339C33D4"/>
    <w:multiLevelType w:val="hybridMultilevel"/>
    <w:tmpl w:val="0C1AAFAC"/>
    <w:lvl w:ilvl="0" w:tplc="F97A6126">
      <w:start w:val="1"/>
      <w:numFmt w:val="decimal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8EB082AC">
      <w:numFmt w:val="bullet"/>
      <w:lvlText w:val="•"/>
      <w:lvlJc w:val="left"/>
      <w:pPr>
        <w:ind w:left="1144" w:hanging="281"/>
      </w:pPr>
      <w:rPr>
        <w:rFonts w:hint="default"/>
        <w:lang w:val="ru-RU" w:eastAsia="en-US" w:bidi="ar-SA"/>
      </w:rPr>
    </w:lvl>
    <w:lvl w:ilvl="2" w:tplc="6B528470">
      <w:numFmt w:val="bullet"/>
      <w:lvlText w:val="•"/>
      <w:lvlJc w:val="left"/>
      <w:pPr>
        <w:ind w:left="1908" w:hanging="281"/>
      </w:pPr>
      <w:rPr>
        <w:rFonts w:hint="default"/>
        <w:lang w:val="ru-RU" w:eastAsia="en-US" w:bidi="ar-SA"/>
      </w:rPr>
    </w:lvl>
    <w:lvl w:ilvl="3" w:tplc="435226E2">
      <w:numFmt w:val="bullet"/>
      <w:lvlText w:val="•"/>
      <w:lvlJc w:val="left"/>
      <w:pPr>
        <w:ind w:left="2673" w:hanging="281"/>
      </w:pPr>
      <w:rPr>
        <w:rFonts w:hint="default"/>
        <w:lang w:val="ru-RU" w:eastAsia="en-US" w:bidi="ar-SA"/>
      </w:rPr>
    </w:lvl>
    <w:lvl w:ilvl="4" w:tplc="1C044610">
      <w:numFmt w:val="bullet"/>
      <w:lvlText w:val="•"/>
      <w:lvlJc w:val="left"/>
      <w:pPr>
        <w:ind w:left="3437" w:hanging="281"/>
      </w:pPr>
      <w:rPr>
        <w:rFonts w:hint="default"/>
        <w:lang w:val="ru-RU" w:eastAsia="en-US" w:bidi="ar-SA"/>
      </w:rPr>
    </w:lvl>
    <w:lvl w:ilvl="5" w:tplc="48EC1BF8">
      <w:numFmt w:val="bullet"/>
      <w:lvlText w:val="•"/>
      <w:lvlJc w:val="left"/>
      <w:pPr>
        <w:ind w:left="4202" w:hanging="281"/>
      </w:pPr>
      <w:rPr>
        <w:rFonts w:hint="default"/>
        <w:lang w:val="ru-RU" w:eastAsia="en-US" w:bidi="ar-SA"/>
      </w:rPr>
    </w:lvl>
    <w:lvl w:ilvl="6" w:tplc="461024D8">
      <w:numFmt w:val="bullet"/>
      <w:lvlText w:val="•"/>
      <w:lvlJc w:val="left"/>
      <w:pPr>
        <w:ind w:left="4966" w:hanging="281"/>
      </w:pPr>
      <w:rPr>
        <w:rFonts w:hint="default"/>
        <w:lang w:val="ru-RU" w:eastAsia="en-US" w:bidi="ar-SA"/>
      </w:rPr>
    </w:lvl>
    <w:lvl w:ilvl="7" w:tplc="E38AB3DE">
      <w:numFmt w:val="bullet"/>
      <w:lvlText w:val="•"/>
      <w:lvlJc w:val="left"/>
      <w:pPr>
        <w:ind w:left="5730" w:hanging="281"/>
      </w:pPr>
      <w:rPr>
        <w:rFonts w:hint="default"/>
        <w:lang w:val="ru-RU" w:eastAsia="en-US" w:bidi="ar-SA"/>
      </w:rPr>
    </w:lvl>
    <w:lvl w:ilvl="8" w:tplc="E5F69656">
      <w:numFmt w:val="bullet"/>
      <w:lvlText w:val="•"/>
      <w:lvlJc w:val="left"/>
      <w:pPr>
        <w:ind w:left="6495" w:hanging="281"/>
      </w:pPr>
      <w:rPr>
        <w:rFonts w:hint="default"/>
        <w:lang w:val="ru-RU" w:eastAsia="en-US" w:bidi="ar-SA"/>
      </w:rPr>
    </w:lvl>
  </w:abstractNum>
  <w:abstractNum w:abstractNumId="11" w15:restartNumberingAfterBreak="0">
    <w:nsid w:val="3EEC2347"/>
    <w:multiLevelType w:val="hybridMultilevel"/>
    <w:tmpl w:val="4652406A"/>
    <w:lvl w:ilvl="0" w:tplc="9A900494">
      <w:start w:val="1"/>
      <w:numFmt w:val="decimal"/>
      <w:lvlText w:val="%1)"/>
      <w:lvlJc w:val="left"/>
      <w:pPr>
        <w:ind w:left="388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EBF6DD40">
      <w:numFmt w:val="bullet"/>
      <w:lvlText w:val="•"/>
      <w:lvlJc w:val="left"/>
      <w:pPr>
        <w:ind w:left="1144" w:hanging="281"/>
      </w:pPr>
      <w:rPr>
        <w:rFonts w:hint="default"/>
        <w:lang w:val="ru-RU" w:eastAsia="en-US" w:bidi="ar-SA"/>
      </w:rPr>
    </w:lvl>
    <w:lvl w:ilvl="2" w:tplc="A26A2450">
      <w:numFmt w:val="bullet"/>
      <w:lvlText w:val="•"/>
      <w:lvlJc w:val="left"/>
      <w:pPr>
        <w:ind w:left="1908" w:hanging="281"/>
      </w:pPr>
      <w:rPr>
        <w:rFonts w:hint="default"/>
        <w:lang w:val="ru-RU" w:eastAsia="en-US" w:bidi="ar-SA"/>
      </w:rPr>
    </w:lvl>
    <w:lvl w:ilvl="3" w:tplc="9BA0B370">
      <w:numFmt w:val="bullet"/>
      <w:lvlText w:val="•"/>
      <w:lvlJc w:val="left"/>
      <w:pPr>
        <w:ind w:left="2673" w:hanging="281"/>
      </w:pPr>
      <w:rPr>
        <w:rFonts w:hint="default"/>
        <w:lang w:val="ru-RU" w:eastAsia="en-US" w:bidi="ar-SA"/>
      </w:rPr>
    </w:lvl>
    <w:lvl w:ilvl="4" w:tplc="587CE3D0">
      <w:numFmt w:val="bullet"/>
      <w:lvlText w:val="•"/>
      <w:lvlJc w:val="left"/>
      <w:pPr>
        <w:ind w:left="3437" w:hanging="281"/>
      </w:pPr>
      <w:rPr>
        <w:rFonts w:hint="default"/>
        <w:lang w:val="ru-RU" w:eastAsia="en-US" w:bidi="ar-SA"/>
      </w:rPr>
    </w:lvl>
    <w:lvl w:ilvl="5" w:tplc="3FA89F16">
      <w:numFmt w:val="bullet"/>
      <w:lvlText w:val="•"/>
      <w:lvlJc w:val="left"/>
      <w:pPr>
        <w:ind w:left="4202" w:hanging="281"/>
      </w:pPr>
      <w:rPr>
        <w:rFonts w:hint="default"/>
        <w:lang w:val="ru-RU" w:eastAsia="en-US" w:bidi="ar-SA"/>
      </w:rPr>
    </w:lvl>
    <w:lvl w:ilvl="6" w:tplc="7A104CEE">
      <w:numFmt w:val="bullet"/>
      <w:lvlText w:val="•"/>
      <w:lvlJc w:val="left"/>
      <w:pPr>
        <w:ind w:left="4966" w:hanging="281"/>
      </w:pPr>
      <w:rPr>
        <w:rFonts w:hint="default"/>
        <w:lang w:val="ru-RU" w:eastAsia="en-US" w:bidi="ar-SA"/>
      </w:rPr>
    </w:lvl>
    <w:lvl w:ilvl="7" w:tplc="BDEEF026">
      <w:numFmt w:val="bullet"/>
      <w:lvlText w:val="•"/>
      <w:lvlJc w:val="left"/>
      <w:pPr>
        <w:ind w:left="5730" w:hanging="281"/>
      </w:pPr>
      <w:rPr>
        <w:rFonts w:hint="default"/>
        <w:lang w:val="ru-RU" w:eastAsia="en-US" w:bidi="ar-SA"/>
      </w:rPr>
    </w:lvl>
    <w:lvl w:ilvl="8" w:tplc="79E49838">
      <w:numFmt w:val="bullet"/>
      <w:lvlText w:val="•"/>
      <w:lvlJc w:val="left"/>
      <w:pPr>
        <w:ind w:left="6495" w:hanging="281"/>
      </w:pPr>
      <w:rPr>
        <w:rFonts w:hint="default"/>
        <w:lang w:val="ru-RU" w:eastAsia="en-US" w:bidi="ar-SA"/>
      </w:rPr>
    </w:lvl>
  </w:abstractNum>
  <w:abstractNum w:abstractNumId="12" w15:restartNumberingAfterBreak="0">
    <w:nsid w:val="3F4A4047"/>
    <w:multiLevelType w:val="hybridMultilevel"/>
    <w:tmpl w:val="6AEA2050"/>
    <w:lvl w:ilvl="0" w:tplc="E7286AB0">
      <w:numFmt w:val="bullet"/>
      <w:lvlText w:val="–"/>
      <w:lvlJc w:val="left"/>
      <w:pPr>
        <w:ind w:left="1" w:hanging="28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8"/>
        <w:szCs w:val="28"/>
        <w:lang w:val="ru-RU" w:eastAsia="en-US" w:bidi="ar-SA"/>
      </w:rPr>
    </w:lvl>
    <w:lvl w:ilvl="1" w:tplc="46408CCE">
      <w:numFmt w:val="bullet"/>
      <w:lvlText w:val="•"/>
      <w:lvlJc w:val="left"/>
      <w:pPr>
        <w:ind w:left="978" w:hanging="286"/>
      </w:pPr>
      <w:rPr>
        <w:rFonts w:hint="default"/>
        <w:lang w:val="ru-RU" w:eastAsia="en-US" w:bidi="ar-SA"/>
      </w:rPr>
    </w:lvl>
    <w:lvl w:ilvl="2" w:tplc="65669AD8">
      <w:numFmt w:val="bullet"/>
      <w:lvlText w:val="•"/>
      <w:lvlJc w:val="left"/>
      <w:pPr>
        <w:ind w:left="1956" w:hanging="286"/>
      </w:pPr>
      <w:rPr>
        <w:rFonts w:hint="default"/>
        <w:lang w:val="ru-RU" w:eastAsia="en-US" w:bidi="ar-SA"/>
      </w:rPr>
    </w:lvl>
    <w:lvl w:ilvl="3" w:tplc="FD8689B0">
      <w:numFmt w:val="bullet"/>
      <w:lvlText w:val="•"/>
      <w:lvlJc w:val="left"/>
      <w:pPr>
        <w:ind w:left="2934" w:hanging="286"/>
      </w:pPr>
      <w:rPr>
        <w:rFonts w:hint="default"/>
        <w:lang w:val="ru-RU" w:eastAsia="en-US" w:bidi="ar-SA"/>
      </w:rPr>
    </w:lvl>
    <w:lvl w:ilvl="4" w:tplc="B538DB30">
      <w:numFmt w:val="bullet"/>
      <w:lvlText w:val="•"/>
      <w:lvlJc w:val="left"/>
      <w:pPr>
        <w:ind w:left="3912" w:hanging="286"/>
      </w:pPr>
      <w:rPr>
        <w:rFonts w:hint="default"/>
        <w:lang w:val="ru-RU" w:eastAsia="en-US" w:bidi="ar-SA"/>
      </w:rPr>
    </w:lvl>
    <w:lvl w:ilvl="5" w:tplc="6F6273C4">
      <w:numFmt w:val="bullet"/>
      <w:lvlText w:val="•"/>
      <w:lvlJc w:val="left"/>
      <w:pPr>
        <w:ind w:left="4890" w:hanging="286"/>
      </w:pPr>
      <w:rPr>
        <w:rFonts w:hint="default"/>
        <w:lang w:val="ru-RU" w:eastAsia="en-US" w:bidi="ar-SA"/>
      </w:rPr>
    </w:lvl>
    <w:lvl w:ilvl="6" w:tplc="C304F564">
      <w:numFmt w:val="bullet"/>
      <w:lvlText w:val="•"/>
      <w:lvlJc w:val="left"/>
      <w:pPr>
        <w:ind w:left="5868" w:hanging="286"/>
      </w:pPr>
      <w:rPr>
        <w:rFonts w:hint="default"/>
        <w:lang w:val="ru-RU" w:eastAsia="en-US" w:bidi="ar-SA"/>
      </w:rPr>
    </w:lvl>
    <w:lvl w:ilvl="7" w:tplc="84482FBC">
      <w:numFmt w:val="bullet"/>
      <w:lvlText w:val="•"/>
      <w:lvlJc w:val="left"/>
      <w:pPr>
        <w:ind w:left="6846" w:hanging="286"/>
      </w:pPr>
      <w:rPr>
        <w:rFonts w:hint="default"/>
        <w:lang w:val="ru-RU" w:eastAsia="en-US" w:bidi="ar-SA"/>
      </w:rPr>
    </w:lvl>
    <w:lvl w:ilvl="8" w:tplc="A1803766">
      <w:numFmt w:val="bullet"/>
      <w:lvlText w:val="•"/>
      <w:lvlJc w:val="left"/>
      <w:pPr>
        <w:ind w:left="7825" w:hanging="286"/>
      </w:pPr>
      <w:rPr>
        <w:rFonts w:hint="default"/>
        <w:lang w:val="ru-RU" w:eastAsia="en-US" w:bidi="ar-SA"/>
      </w:rPr>
    </w:lvl>
  </w:abstractNum>
  <w:abstractNum w:abstractNumId="13" w15:restartNumberingAfterBreak="0">
    <w:nsid w:val="4F0A6560"/>
    <w:multiLevelType w:val="hybridMultilevel"/>
    <w:tmpl w:val="C9287F9E"/>
    <w:lvl w:ilvl="0" w:tplc="79042048">
      <w:numFmt w:val="bullet"/>
      <w:lvlText w:val="•"/>
      <w:lvlJc w:val="left"/>
      <w:pPr>
        <w:ind w:left="261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2E4F2DE">
      <w:numFmt w:val="bullet"/>
      <w:lvlText w:val="•"/>
      <w:lvlJc w:val="left"/>
      <w:pPr>
        <w:ind w:left="1036" w:hanging="154"/>
      </w:pPr>
      <w:rPr>
        <w:rFonts w:hint="default"/>
        <w:lang w:val="ru-RU" w:eastAsia="en-US" w:bidi="ar-SA"/>
      </w:rPr>
    </w:lvl>
    <w:lvl w:ilvl="2" w:tplc="C9EC0BAE">
      <w:numFmt w:val="bullet"/>
      <w:lvlText w:val="•"/>
      <w:lvlJc w:val="left"/>
      <w:pPr>
        <w:ind w:left="1812" w:hanging="154"/>
      </w:pPr>
      <w:rPr>
        <w:rFonts w:hint="default"/>
        <w:lang w:val="ru-RU" w:eastAsia="en-US" w:bidi="ar-SA"/>
      </w:rPr>
    </w:lvl>
    <w:lvl w:ilvl="3" w:tplc="796EFD7E">
      <w:numFmt w:val="bullet"/>
      <w:lvlText w:val="•"/>
      <w:lvlJc w:val="left"/>
      <w:pPr>
        <w:ind w:left="2589" w:hanging="154"/>
      </w:pPr>
      <w:rPr>
        <w:rFonts w:hint="default"/>
        <w:lang w:val="ru-RU" w:eastAsia="en-US" w:bidi="ar-SA"/>
      </w:rPr>
    </w:lvl>
    <w:lvl w:ilvl="4" w:tplc="842066D0">
      <w:numFmt w:val="bullet"/>
      <w:lvlText w:val="•"/>
      <w:lvlJc w:val="left"/>
      <w:pPr>
        <w:ind w:left="3365" w:hanging="154"/>
      </w:pPr>
      <w:rPr>
        <w:rFonts w:hint="default"/>
        <w:lang w:val="ru-RU" w:eastAsia="en-US" w:bidi="ar-SA"/>
      </w:rPr>
    </w:lvl>
    <w:lvl w:ilvl="5" w:tplc="93F6C842">
      <w:numFmt w:val="bullet"/>
      <w:lvlText w:val="•"/>
      <w:lvlJc w:val="left"/>
      <w:pPr>
        <w:ind w:left="4142" w:hanging="154"/>
      </w:pPr>
      <w:rPr>
        <w:rFonts w:hint="default"/>
        <w:lang w:val="ru-RU" w:eastAsia="en-US" w:bidi="ar-SA"/>
      </w:rPr>
    </w:lvl>
    <w:lvl w:ilvl="6" w:tplc="3632A028">
      <w:numFmt w:val="bullet"/>
      <w:lvlText w:val="•"/>
      <w:lvlJc w:val="left"/>
      <w:pPr>
        <w:ind w:left="4918" w:hanging="154"/>
      </w:pPr>
      <w:rPr>
        <w:rFonts w:hint="default"/>
        <w:lang w:val="ru-RU" w:eastAsia="en-US" w:bidi="ar-SA"/>
      </w:rPr>
    </w:lvl>
    <w:lvl w:ilvl="7" w:tplc="8F7E3A16">
      <w:numFmt w:val="bullet"/>
      <w:lvlText w:val="•"/>
      <w:lvlJc w:val="left"/>
      <w:pPr>
        <w:ind w:left="5694" w:hanging="154"/>
      </w:pPr>
      <w:rPr>
        <w:rFonts w:hint="default"/>
        <w:lang w:val="ru-RU" w:eastAsia="en-US" w:bidi="ar-SA"/>
      </w:rPr>
    </w:lvl>
    <w:lvl w:ilvl="8" w:tplc="E2E2734C">
      <w:numFmt w:val="bullet"/>
      <w:lvlText w:val="•"/>
      <w:lvlJc w:val="left"/>
      <w:pPr>
        <w:ind w:left="6471" w:hanging="154"/>
      </w:pPr>
      <w:rPr>
        <w:rFonts w:hint="default"/>
        <w:lang w:val="ru-RU" w:eastAsia="en-US" w:bidi="ar-SA"/>
      </w:rPr>
    </w:lvl>
  </w:abstractNum>
  <w:abstractNum w:abstractNumId="14" w15:restartNumberingAfterBreak="0">
    <w:nsid w:val="594F64EA"/>
    <w:multiLevelType w:val="hybridMultilevel"/>
    <w:tmpl w:val="5E6CE9BC"/>
    <w:lvl w:ilvl="0" w:tplc="5418B766">
      <w:start w:val="1"/>
      <w:numFmt w:val="decimal"/>
      <w:lvlText w:val="%1)"/>
      <w:lvlJc w:val="left"/>
      <w:pPr>
        <w:ind w:left="107" w:hanging="49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47389880">
      <w:numFmt w:val="bullet"/>
      <w:lvlText w:val="•"/>
      <w:lvlJc w:val="left"/>
      <w:pPr>
        <w:ind w:left="709" w:hanging="497"/>
      </w:pPr>
      <w:rPr>
        <w:rFonts w:hint="default"/>
        <w:lang w:val="ru-RU" w:eastAsia="en-US" w:bidi="ar-SA"/>
      </w:rPr>
    </w:lvl>
    <w:lvl w:ilvl="2" w:tplc="F2A2CA88">
      <w:numFmt w:val="bullet"/>
      <w:lvlText w:val="•"/>
      <w:lvlJc w:val="left"/>
      <w:pPr>
        <w:ind w:left="1319" w:hanging="497"/>
      </w:pPr>
      <w:rPr>
        <w:rFonts w:hint="default"/>
        <w:lang w:val="ru-RU" w:eastAsia="en-US" w:bidi="ar-SA"/>
      </w:rPr>
    </w:lvl>
    <w:lvl w:ilvl="3" w:tplc="601A235C">
      <w:numFmt w:val="bullet"/>
      <w:lvlText w:val="•"/>
      <w:lvlJc w:val="left"/>
      <w:pPr>
        <w:ind w:left="1929" w:hanging="497"/>
      </w:pPr>
      <w:rPr>
        <w:rFonts w:hint="default"/>
        <w:lang w:val="ru-RU" w:eastAsia="en-US" w:bidi="ar-SA"/>
      </w:rPr>
    </w:lvl>
    <w:lvl w:ilvl="4" w:tplc="C59C9906">
      <w:numFmt w:val="bullet"/>
      <w:lvlText w:val="•"/>
      <w:lvlJc w:val="left"/>
      <w:pPr>
        <w:ind w:left="2538" w:hanging="497"/>
      </w:pPr>
      <w:rPr>
        <w:rFonts w:hint="default"/>
        <w:lang w:val="ru-RU" w:eastAsia="en-US" w:bidi="ar-SA"/>
      </w:rPr>
    </w:lvl>
    <w:lvl w:ilvl="5" w:tplc="0AE8AB3A">
      <w:numFmt w:val="bullet"/>
      <w:lvlText w:val="•"/>
      <w:lvlJc w:val="left"/>
      <w:pPr>
        <w:ind w:left="3148" w:hanging="497"/>
      </w:pPr>
      <w:rPr>
        <w:rFonts w:hint="default"/>
        <w:lang w:val="ru-RU" w:eastAsia="en-US" w:bidi="ar-SA"/>
      </w:rPr>
    </w:lvl>
    <w:lvl w:ilvl="6" w:tplc="7262A8E0">
      <w:numFmt w:val="bullet"/>
      <w:lvlText w:val="•"/>
      <w:lvlJc w:val="left"/>
      <w:pPr>
        <w:ind w:left="3758" w:hanging="497"/>
      </w:pPr>
      <w:rPr>
        <w:rFonts w:hint="default"/>
        <w:lang w:val="ru-RU" w:eastAsia="en-US" w:bidi="ar-SA"/>
      </w:rPr>
    </w:lvl>
    <w:lvl w:ilvl="7" w:tplc="36B65FA4">
      <w:numFmt w:val="bullet"/>
      <w:lvlText w:val="•"/>
      <w:lvlJc w:val="left"/>
      <w:pPr>
        <w:ind w:left="4367" w:hanging="497"/>
      </w:pPr>
      <w:rPr>
        <w:rFonts w:hint="default"/>
        <w:lang w:val="ru-RU" w:eastAsia="en-US" w:bidi="ar-SA"/>
      </w:rPr>
    </w:lvl>
    <w:lvl w:ilvl="8" w:tplc="99504092">
      <w:numFmt w:val="bullet"/>
      <w:lvlText w:val="•"/>
      <w:lvlJc w:val="left"/>
      <w:pPr>
        <w:ind w:left="4977" w:hanging="497"/>
      </w:pPr>
      <w:rPr>
        <w:rFonts w:hint="default"/>
        <w:lang w:val="ru-RU" w:eastAsia="en-US" w:bidi="ar-SA"/>
      </w:rPr>
    </w:lvl>
  </w:abstractNum>
  <w:abstractNum w:abstractNumId="15" w15:restartNumberingAfterBreak="0">
    <w:nsid w:val="60DA52E8"/>
    <w:multiLevelType w:val="hybridMultilevel"/>
    <w:tmpl w:val="88D83CFA"/>
    <w:lvl w:ilvl="0" w:tplc="B3545588">
      <w:start w:val="3"/>
      <w:numFmt w:val="decimal"/>
      <w:lvlText w:val="%1)"/>
      <w:lvlJc w:val="left"/>
      <w:pPr>
        <w:ind w:left="107" w:hanging="28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DA44EC3C">
      <w:numFmt w:val="bullet"/>
      <w:lvlText w:val="•"/>
      <w:lvlJc w:val="left"/>
      <w:pPr>
        <w:ind w:left="892" w:hanging="281"/>
      </w:pPr>
      <w:rPr>
        <w:rFonts w:hint="default"/>
        <w:lang w:val="ru-RU" w:eastAsia="en-US" w:bidi="ar-SA"/>
      </w:rPr>
    </w:lvl>
    <w:lvl w:ilvl="2" w:tplc="4E62687A">
      <w:numFmt w:val="bullet"/>
      <w:lvlText w:val="•"/>
      <w:lvlJc w:val="left"/>
      <w:pPr>
        <w:ind w:left="1684" w:hanging="281"/>
      </w:pPr>
      <w:rPr>
        <w:rFonts w:hint="default"/>
        <w:lang w:val="ru-RU" w:eastAsia="en-US" w:bidi="ar-SA"/>
      </w:rPr>
    </w:lvl>
    <w:lvl w:ilvl="3" w:tplc="8CE257A8">
      <w:numFmt w:val="bullet"/>
      <w:lvlText w:val="•"/>
      <w:lvlJc w:val="left"/>
      <w:pPr>
        <w:ind w:left="2477" w:hanging="281"/>
      </w:pPr>
      <w:rPr>
        <w:rFonts w:hint="default"/>
        <w:lang w:val="ru-RU" w:eastAsia="en-US" w:bidi="ar-SA"/>
      </w:rPr>
    </w:lvl>
    <w:lvl w:ilvl="4" w:tplc="57083C3E">
      <w:numFmt w:val="bullet"/>
      <w:lvlText w:val="•"/>
      <w:lvlJc w:val="left"/>
      <w:pPr>
        <w:ind w:left="3269" w:hanging="281"/>
      </w:pPr>
      <w:rPr>
        <w:rFonts w:hint="default"/>
        <w:lang w:val="ru-RU" w:eastAsia="en-US" w:bidi="ar-SA"/>
      </w:rPr>
    </w:lvl>
    <w:lvl w:ilvl="5" w:tplc="7C58D7B8">
      <w:numFmt w:val="bullet"/>
      <w:lvlText w:val="•"/>
      <w:lvlJc w:val="left"/>
      <w:pPr>
        <w:ind w:left="4062" w:hanging="281"/>
      </w:pPr>
      <w:rPr>
        <w:rFonts w:hint="default"/>
        <w:lang w:val="ru-RU" w:eastAsia="en-US" w:bidi="ar-SA"/>
      </w:rPr>
    </w:lvl>
    <w:lvl w:ilvl="6" w:tplc="362A72D6">
      <w:numFmt w:val="bullet"/>
      <w:lvlText w:val="•"/>
      <w:lvlJc w:val="left"/>
      <w:pPr>
        <w:ind w:left="4854" w:hanging="281"/>
      </w:pPr>
      <w:rPr>
        <w:rFonts w:hint="default"/>
        <w:lang w:val="ru-RU" w:eastAsia="en-US" w:bidi="ar-SA"/>
      </w:rPr>
    </w:lvl>
    <w:lvl w:ilvl="7" w:tplc="109C77BC">
      <w:numFmt w:val="bullet"/>
      <w:lvlText w:val="•"/>
      <w:lvlJc w:val="left"/>
      <w:pPr>
        <w:ind w:left="5646" w:hanging="281"/>
      </w:pPr>
      <w:rPr>
        <w:rFonts w:hint="default"/>
        <w:lang w:val="ru-RU" w:eastAsia="en-US" w:bidi="ar-SA"/>
      </w:rPr>
    </w:lvl>
    <w:lvl w:ilvl="8" w:tplc="C64A9F42">
      <w:numFmt w:val="bullet"/>
      <w:lvlText w:val="•"/>
      <w:lvlJc w:val="left"/>
      <w:pPr>
        <w:ind w:left="6439" w:hanging="281"/>
      </w:pPr>
      <w:rPr>
        <w:rFonts w:hint="default"/>
        <w:lang w:val="ru-RU" w:eastAsia="en-US" w:bidi="ar-SA"/>
      </w:rPr>
    </w:lvl>
  </w:abstractNum>
  <w:abstractNum w:abstractNumId="16" w15:restartNumberingAfterBreak="0">
    <w:nsid w:val="63BD0ACB"/>
    <w:multiLevelType w:val="hybridMultilevel"/>
    <w:tmpl w:val="876A60E2"/>
    <w:lvl w:ilvl="0" w:tplc="48CC1E84">
      <w:start w:val="1"/>
      <w:numFmt w:val="decimal"/>
      <w:lvlText w:val="%1)"/>
      <w:lvlJc w:val="left"/>
      <w:pPr>
        <w:ind w:left="107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09F2DE8E">
      <w:numFmt w:val="bullet"/>
      <w:lvlText w:val="•"/>
      <w:lvlJc w:val="left"/>
      <w:pPr>
        <w:ind w:left="709" w:hanging="217"/>
      </w:pPr>
      <w:rPr>
        <w:rFonts w:hint="default"/>
        <w:lang w:val="ru-RU" w:eastAsia="en-US" w:bidi="ar-SA"/>
      </w:rPr>
    </w:lvl>
    <w:lvl w:ilvl="2" w:tplc="9C96C9EA">
      <w:numFmt w:val="bullet"/>
      <w:lvlText w:val="•"/>
      <w:lvlJc w:val="left"/>
      <w:pPr>
        <w:ind w:left="1319" w:hanging="217"/>
      </w:pPr>
      <w:rPr>
        <w:rFonts w:hint="default"/>
        <w:lang w:val="ru-RU" w:eastAsia="en-US" w:bidi="ar-SA"/>
      </w:rPr>
    </w:lvl>
    <w:lvl w:ilvl="3" w:tplc="8F566C16">
      <w:numFmt w:val="bullet"/>
      <w:lvlText w:val="•"/>
      <w:lvlJc w:val="left"/>
      <w:pPr>
        <w:ind w:left="1929" w:hanging="217"/>
      </w:pPr>
      <w:rPr>
        <w:rFonts w:hint="default"/>
        <w:lang w:val="ru-RU" w:eastAsia="en-US" w:bidi="ar-SA"/>
      </w:rPr>
    </w:lvl>
    <w:lvl w:ilvl="4" w:tplc="02B422C8">
      <w:numFmt w:val="bullet"/>
      <w:lvlText w:val="•"/>
      <w:lvlJc w:val="left"/>
      <w:pPr>
        <w:ind w:left="2538" w:hanging="217"/>
      </w:pPr>
      <w:rPr>
        <w:rFonts w:hint="default"/>
        <w:lang w:val="ru-RU" w:eastAsia="en-US" w:bidi="ar-SA"/>
      </w:rPr>
    </w:lvl>
    <w:lvl w:ilvl="5" w:tplc="D6180B5C">
      <w:numFmt w:val="bullet"/>
      <w:lvlText w:val="•"/>
      <w:lvlJc w:val="left"/>
      <w:pPr>
        <w:ind w:left="3148" w:hanging="217"/>
      </w:pPr>
      <w:rPr>
        <w:rFonts w:hint="default"/>
        <w:lang w:val="ru-RU" w:eastAsia="en-US" w:bidi="ar-SA"/>
      </w:rPr>
    </w:lvl>
    <w:lvl w:ilvl="6" w:tplc="1632E7BC">
      <w:numFmt w:val="bullet"/>
      <w:lvlText w:val="•"/>
      <w:lvlJc w:val="left"/>
      <w:pPr>
        <w:ind w:left="3758" w:hanging="217"/>
      </w:pPr>
      <w:rPr>
        <w:rFonts w:hint="default"/>
        <w:lang w:val="ru-RU" w:eastAsia="en-US" w:bidi="ar-SA"/>
      </w:rPr>
    </w:lvl>
    <w:lvl w:ilvl="7" w:tplc="DEB4491C">
      <w:numFmt w:val="bullet"/>
      <w:lvlText w:val="•"/>
      <w:lvlJc w:val="left"/>
      <w:pPr>
        <w:ind w:left="4367" w:hanging="217"/>
      </w:pPr>
      <w:rPr>
        <w:rFonts w:hint="default"/>
        <w:lang w:val="ru-RU" w:eastAsia="en-US" w:bidi="ar-SA"/>
      </w:rPr>
    </w:lvl>
    <w:lvl w:ilvl="8" w:tplc="4B463EC6">
      <w:numFmt w:val="bullet"/>
      <w:lvlText w:val="•"/>
      <w:lvlJc w:val="left"/>
      <w:pPr>
        <w:ind w:left="4977" w:hanging="217"/>
      </w:pPr>
      <w:rPr>
        <w:rFonts w:hint="default"/>
        <w:lang w:val="ru-RU" w:eastAsia="en-US" w:bidi="ar-SA"/>
      </w:rPr>
    </w:lvl>
  </w:abstractNum>
  <w:abstractNum w:abstractNumId="17" w15:restartNumberingAfterBreak="0">
    <w:nsid w:val="6D6D3ED7"/>
    <w:multiLevelType w:val="hybridMultilevel"/>
    <w:tmpl w:val="E9D05256"/>
    <w:lvl w:ilvl="0" w:tplc="05167896">
      <w:numFmt w:val="bullet"/>
      <w:lvlText w:val="•"/>
      <w:lvlJc w:val="left"/>
      <w:pPr>
        <w:ind w:left="107" w:hanging="154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9"/>
        <w:sz w:val="26"/>
        <w:szCs w:val="26"/>
        <w:lang w:val="ru-RU" w:eastAsia="en-US" w:bidi="ar-SA"/>
      </w:rPr>
    </w:lvl>
    <w:lvl w:ilvl="1" w:tplc="7DF4A1BC">
      <w:numFmt w:val="bullet"/>
      <w:lvlText w:val="•"/>
      <w:lvlJc w:val="left"/>
      <w:pPr>
        <w:ind w:left="892" w:hanging="154"/>
      </w:pPr>
      <w:rPr>
        <w:rFonts w:hint="default"/>
        <w:lang w:val="ru-RU" w:eastAsia="en-US" w:bidi="ar-SA"/>
      </w:rPr>
    </w:lvl>
    <w:lvl w:ilvl="2" w:tplc="1FDEF0C0">
      <w:numFmt w:val="bullet"/>
      <w:lvlText w:val="•"/>
      <w:lvlJc w:val="left"/>
      <w:pPr>
        <w:ind w:left="1684" w:hanging="154"/>
      </w:pPr>
      <w:rPr>
        <w:rFonts w:hint="default"/>
        <w:lang w:val="ru-RU" w:eastAsia="en-US" w:bidi="ar-SA"/>
      </w:rPr>
    </w:lvl>
    <w:lvl w:ilvl="3" w:tplc="AC82AD88">
      <w:numFmt w:val="bullet"/>
      <w:lvlText w:val="•"/>
      <w:lvlJc w:val="left"/>
      <w:pPr>
        <w:ind w:left="2477" w:hanging="154"/>
      </w:pPr>
      <w:rPr>
        <w:rFonts w:hint="default"/>
        <w:lang w:val="ru-RU" w:eastAsia="en-US" w:bidi="ar-SA"/>
      </w:rPr>
    </w:lvl>
    <w:lvl w:ilvl="4" w:tplc="B68A71CC">
      <w:numFmt w:val="bullet"/>
      <w:lvlText w:val="•"/>
      <w:lvlJc w:val="left"/>
      <w:pPr>
        <w:ind w:left="3269" w:hanging="154"/>
      </w:pPr>
      <w:rPr>
        <w:rFonts w:hint="default"/>
        <w:lang w:val="ru-RU" w:eastAsia="en-US" w:bidi="ar-SA"/>
      </w:rPr>
    </w:lvl>
    <w:lvl w:ilvl="5" w:tplc="1ABAB49E">
      <w:numFmt w:val="bullet"/>
      <w:lvlText w:val="•"/>
      <w:lvlJc w:val="left"/>
      <w:pPr>
        <w:ind w:left="4062" w:hanging="154"/>
      </w:pPr>
      <w:rPr>
        <w:rFonts w:hint="default"/>
        <w:lang w:val="ru-RU" w:eastAsia="en-US" w:bidi="ar-SA"/>
      </w:rPr>
    </w:lvl>
    <w:lvl w:ilvl="6" w:tplc="999EA7A4">
      <w:numFmt w:val="bullet"/>
      <w:lvlText w:val="•"/>
      <w:lvlJc w:val="left"/>
      <w:pPr>
        <w:ind w:left="4854" w:hanging="154"/>
      </w:pPr>
      <w:rPr>
        <w:rFonts w:hint="default"/>
        <w:lang w:val="ru-RU" w:eastAsia="en-US" w:bidi="ar-SA"/>
      </w:rPr>
    </w:lvl>
    <w:lvl w:ilvl="7" w:tplc="AD7E3826">
      <w:numFmt w:val="bullet"/>
      <w:lvlText w:val="•"/>
      <w:lvlJc w:val="left"/>
      <w:pPr>
        <w:ind w:left="5646" w:hanging="154"/>
      </w:pPr>
      <w:rPr>
        <w:rFonts w:hint="default"/>
        <w:lang w:val="ru-RU" w:eastAsia="en-US" w:bidi="ar-SA"/>
      </w:rPr>
    </w:lvl>
    <w:lvl w:ilvl="8" w:tplc="622A4862">
      <w:numFmt w:val="bullet"/>
      <w:lvlText w:val="•"/>
      <w:lvlJc w:val="left"/>
      <w:pPr>
        <w:ind w:left="6439" w:hanging="154"/>
      </w:pPr>
      <w:rPr>
        <w:rFonts w:hint="default"/>
        <w:lang w:val="ru-RU" w:eastAsia="en-US" w:bidi="ar-SA"/>
      </w:rPr>
    </w:lvl>
  </w:abstractNum>
  <w:abstractNum w:abstractNumId="18" w15:restartNumberingAfterBreak="0">
    <w:nsid w:val="75C84CAF"/>
    <w:multiLevelType w:val="hybridMultilevel"/>
    <w:tmpl w:val="49EEB1EC"/>
    <w:lvl w:ilvl="0" w:tplc="302670DE">
      <w:start w:val="1"/>
      <w:numFmt w:val="decimal"/>
      <w:lvlText w:val="%1)"/>
      <w:lvlJc w:val="left"/>
      <w:pPr>
        <w:ind w:left="107" w:hanging="217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7"/>
        <w:sz w:val="24"/>
        <w:szCs w:val="24"/>
        <w:lang w:val="ru-RU" w:eastAsia="en-US" w:bidi="ar-SA"/>
      </w:rPr>
    </w:lvl>
    <w:lvl w:ilvl="1" w:tplc="8A66F040">
      <w:numFmt w:val="bullet"/>
      <w:lvlText w:val="•"/>
      <w:lvlJc w:val="left"/>
      <w:pPr>
        <w:ind w:left="709" w:hanging="217"/>
      </w:pPr>
      <w:rPr>
        <w:rFonts w:hint="default"/>
        <w:lang w:val="ru-RU" w:eastAsia="en-US" w:bidi="ar-SA"/>
      </w:rPr>
    </w:lvl>
    <w:lvl w:ilvl="2" w:tplc="8186510C">
      <w:numFmt w:val="bullet"/>
      <w:lvlText w:val="•"/>
      <w:lvlJc w:val="left"/>
      <w:pPr>
        <w:ind w:left="1319" w:hanging="217"/>
      </w:pPr>
      <w:rPr>
        <w:rFonts w:hint="default"/>
        <w:lang w:val="ru-RU" w:eastAsia="en-US" w:bidi="ar-SA"/>
      </w:rPr>
    </w:lvl>
    <w:lvl w:ilvl="3" w:tplc="D2E2B7E0">
      <w:numFmt w:val="bullet"/>
      <w:lvlText w:val="•"/>
      <w:lvlJc w:val="left"/>
      <w:pPr>
        <w:ind w:left="1929" w:hanging="217"/>
      </w:pPr>
      <w:rPr>
        <w:rFonts w:hint="default"/>
        <w:lang w:val="ru-RU" w:eastAsia="en-US" w:bidi="ar-SA"/>
      </w:rPr>
    </w:lvl>
    <w:lvl w:ilvl="4" w:tplc="C536276A">
      <w:numFmt w:val="bullet"/>
      <w:lvlText w:val="•"/>
      <w:lvlJc w:val="left"/>
      <w:pPr>
        <w:ind w:left="2538" w:hanging="217"/>
      </w:pPr>
      <w:rPr>
        <w:rFonts w:hint="default"/>
        <w:lang w:val="ru-RU" w:eastAsia="en-US" w:bidi="ar-SA"/>
      </w:rPr>
    </w:lvl>
    <w:lvl w:ilvl="5" w:tplc="93EA1B0A">
      <w:numFmt w:val="bullet"/>
      <w:lvlText w:val="•"/>
      <w:lvlJc w:val="left"/>
      <w:pPr>
        <w:ind w:left="3148" w:hanging="217"/>
      </w:pPr>
      <w:rPr>
        <w:rFonts w:hint="default"/>
        <w:lang w:val="ru-RU" w:eastAsia="en-US" w:bidi="ar-SA"/>
      </w:rPr>
    </w:lvl>
    <w:lvl w:ilvl="6" w:tplc="9A542436">
      <w:numFmt w:val="bullet"/>
      <w:lvlText w:val="•"/>
      <w:lvlJc w:val="left"/>
      <w:pPr>
        <w:ind w:left="3758" w:hanging="217"/>
      </w:pPr>
      <w:rPr>
        <w:rFonts w:hint="default"/>
        <w:lang w:val="ru-RU" w:eastAsia="en-US" w:bidi="ar-SA"/>
      </w:rPr>
    </w:lvl>
    <w:lvl w:ilvl="7" w:tplc="B25E65E8">
      <w:numFmt w:val="bullet"/>
      <w:lvlText w:val="•"/>
      <w:lvlJc w:val="left"/>
      <w:pPr>
        <w:ind w:left="4367" w:hanging="217"/>
      </w:pPr>
      <w:rPr>
        <w:rFonts w:hint="default"/>
        <w:lang w:val="ru-RU" w:eastAsia="en-US" w:bidi="ar-SA"/>
      </w:rPr>
    </w:lvl>
    <w:lvl w:ilvl="8" w:tplc="E6F035E2">
      <w:numFmt w:val="bullet"/>
      <w:lvlText w:val="•"/>
      <w:lvlJc w:val="left"/>
      <w:pPr>
        <w:ind w:left="4977" w:hanging="217"/>
      </w:pPr>
      <w:rPr>
        <w:rFonts w:hint="default"/>
        <w:lang w:val="ru-RU" w:eastAsia="en-US" w:bidi="ar-SA"/>
      </w:rPr>
    </w:lvl>
  </w:abstractNum>
  <w:num w:numId="1" w16cid:durableId="64184404">
    <w:abstractNumId w:val="15"/>
  </w:num>
  <w:num w:numId="2" w16cid:durableId="1783256760">
    <w:abstractNumId w:val="9"/>
  </w:num>
  <w:num w:numId="3" w16cid:durableId="2000116162">
    <w:abstractNumId w:val="10"/>
  </w:num>
  <w:num w:numId="4" w16cid:durableId="1750038317">
    <w:abstractNumId w:val="6"/>
  </w:num>
  <w:num w:numId="5" w16cid:durableId="670329444">
    <w:abstractNumId w:val="11"/>
  </w:num>
  <w:num w:numId="6" w16cid:durableId="632949963">
    <w:abstractNumId w:val="3"/>
  </w:num>
  <w:num w:numId="7" w16cid:durableId="1239562206">
    <w:abstractNumId w:val="7"/>
  </w:num>
  <w:num w:numId="8" w16cid:durableId="791217047">
    <w:abstractNumId w:val="8"/>
  </w:num>
  <w:num w:numId="9" w16cid:durableId="86584494">
    <w:abstractNumId w:val="13"/>
  </w:num>
  <w:num w:numId="10" w16cid:durableId="2133014528">
    <w:abstractNumId w:val="4"/>
  </w:num>
  <w:num w:numId="11" w16cid:durableId="827671177">
    <w:abstractNumId w:val="2"/>
  </w:num>
  <w:num w:numId="12" w16cid:durableId="1485509630">
    <w:abstractNumId w:val="17"/>
  </w:num>
  <w:num w:numId="13" w16cid:durableId="394159446">
    <w:abstractNumId w:val="18"/>
  </w:num>
  <w:num w:numId="14" w16cid:durableId="789905855">
    <w:abstractNumId w:val="14"/>
  </w:num>
  <w:num w:numId="15" w16cid:durableId="1255165782">
    <w:abstractNumId w:val="16"/>
  </w:num>
  <w:num w:numId="16" w16cid:durableId="708605539">
    <w:abstractNumId w:val="1"/>
  </w:num>
  <w:num w:numId="17" w16cid:durableId="1878931234">
    <w:abstractNumId w:val="5"/>
  </w:num>
  <w:num w:numId="18" w16cid:durableId="712968073">
    <w:abstractNumId w:val="0"/>
  </w:num>
  <w:num w:numId="19" w16cid:durableId="24742170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defaultTabStop w:val="708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5E6"/>
    <w:rsid w:val="0026527F"/>
    <w:rsid w:val="004C216D"/>
    <w:rsid w:val="004C6EE5"/>
    <w:rsid w:val="005C6612"/>
    <w:rsid w:val="005D54F0"/>
    <w:rsid w:val="00750BDF"/>
    <w:rsid w:val="0081408C"/>
    <w:rsid w:val="008765E6"/>
    <w:rsid w:val="00911A5A"/>
    <w:rsid w:val="00A02250"/>
    <w:rsid w:val="00BC1147"/>
    <w:rsid w:val="00E82A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B40CD1"/>
  <w15:docId w15:val="{17B7F5E6-CB9C-4E92-95E3-B6612EEE4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1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472C4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472C4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472C4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472C4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E82A7B"/>
    <w:rPr>
      <w:color w:val="0563C1" w:themeColor="hyperlink"/>
      <w:u w:val="single"/>
    </w:rPr>
  </w:style>
  <w:style w:type="table" w:styleId="ac">
    <w:name w:val="Table Grid"/>
    <w:basedOn w:val="a1"/>
    <w:uiPriority w:val="59"/>
    <w:rsid w:val="00E82A7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472C4" w:themeColor="accent1"/>
      <w:sz w:val="18"/>
      <w:szCs w:val="18"/>
    </w:rPr>
  </w:style>
  <w:style w:type="numbering" w:customStyle="1" w:styleId="11">
    <w:name w:val="Нет списка1"/>
    <w:next w:val="a2"/>
    <w:uiPriority w:val="99"/>
    <w:semiHidden/>
    <w:unhideWhenUsed/>
    <w:rsid w:val="0026527F"/>
  </w:style>
  <w:style w:type="table" w:customStyle="1" w:styleId="TableNormal">
    <w:name w:val="Table Normal"/>
    <w:uiPriority w:val="2"/>
    <w:semiHidden/>
    <w:unhideWhenUsed/>
    <w:qFormat/>
    <w:rsid w:val="0026527F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e">
    <w:name w:val="Body Text"/>
    <w:basedOn w:val="a"/>
    <w:link w:val="af"/>
    <w:uiPriority w:val="1"/>
    <w:qFormat/>
    <w:rsid w:val="0026527F"/>
    <w:pPr>
      <w:widowControl w:val="0"/>
      <w:autoSpaceDE w:val="0"/>
      <w:autoSpaceDN w:val="0"/>
      <w:spacing w:after="0" w:line="240" w:lineRule="auto"/>
      <w:ind w:left="143"/>
    </w:pPr>
    <w:rPr>
      <w:rFonts w:ascii="Times New Roman" w:eastAsia="Times New Roman" w:hAnsi="Times New Roman" w:cs="Times New Roman"/>
      <w:sz w:val="26"/>
      <w:szCs w:val="26"/>
      <w:lang w:val="ru-RU"/>
    </w:rPr>
  </w:style>
  <w:style w:type="character" w:customStyle="1" w:styleId="af">
    <w:name w:val="Основной текст Знак"/>
    <w:basedOn w:val="a0"/>
    <w:link w:val="ae"/>
    <w:uiPriority w:val="1"/>
    <w:rsid w:val="0026527F"/>
    <w:rPr>
      <w:rFonts w:ascii="Times New Roman" w:eastAsia="Times New Roman" w:hAnsi="Times New Roman" w:cs="Times New Roman"/>
      <w:sz w:val="26"/>
      <w:szCs w:val="26"/>
      <w:lang w:val="ru-RU"/>
    </w:rPr>
  </w:style>
  <w:style w:type="paragraph" w:styleId="af0">
    <w:name w:val="List Paragraph"/>
    <w:basedOn w:val="a"/>
    <w:uiPriority w:val="1"/>
    <w:qFormat/>
    <w:rsid w:val="0026527F"/>
    <w:pPr>
      <w:widowControl w:val="0"/>
      <w:autoSpaceDE w:val="0"/>
      <w:autoSpaceDN w:val="0"/>
      <w:spacing w:after="0" w:line="240" w:lineRule="auto"/>
      <w:ind w:left="143" w:firstLine="851"/>
      <w:jc w:val="both"/>
    </w:pPr>
    <w:rPr>
      <w:rFonts w:ascii="Times New Roman" w:eastAsia="Times New Roman" w:hAnsi="Times New Roman" w:cs="Times New Roman"/>
      <w:lang w:val="ru-RU"/>
    </w:rPr>
  </w:style>
  <w:style w:type="paragraph" w:customStyle="1" w:styleId="TableParagraph">
    <w:name w:val="Table Paragraph"/>
    <w:basedOn w:val="a"/>
    <w:uiPriority w:val="1"/>
    <w:qFormat/>
    <w:rsid w:val="0026527F"/>
    <w:pPr>
      <w:widowControl w:val="0"/>
      <w:autoSpaceDE w:val="0"/>
      <w:autoSpaceDN w:val="0"/>
      <w:spacing w:after="0" w:line="240" w:lineRule="auto"/>
      <w:ind w:left="107"/>
    </w:pPr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m.edsoo.ru/fa254ebc" TargetMode="External"/><Relationship Id="rId299" Type="http://schemas.openxmlformats.org/officeDocument/2006/relationships/hyperlink" Target="https://m.edsoo.ru/fa26ea7e" TargetMode="External"/><Relationship Id="rId21" Type="http://schemas.openxmlformats.org/officeDocument/2006/relationships/hyperlink" Target="https://m.edsoo.ru/7f413034" TargetMode="External"/><Relationship Id="rId63" Type="http://schemas.openxmlformats.org/officeDocument/2006/relationships/hyperlink" Target="https://m.edsoo.ru/7f4159f6" TargetMode="External"/><Relationship Id="rId159" Type="http://schemas.openxmlformats.org/officeDocument/2006/relationships/hyperlink" Target="https://m.edsoo.ru/fa257a04" TargetMode="External"/><Relationship Id="rId324" Type="http://schemas.openxmlformats.org/officeDocument/2006/relationships/hyperlink" Target="https://m.edsoo.ru/fa271ec2" TargetMode="External"/><Relationship Id="rId366" Type="http://schemas.openxmlformats.org/officeDocument/2006/relationships/hyperlink" Target="https://m.edsoo.ru/fa278cc2" TargetMode="External"/><Relationship Id="rId531" Type="http://schemas.openxmlformats.org/officeDocument/2006/relationships/hyperlink" Target="https://m.edsoo.ru/fbaa63bc" TargetMode="External"/><Relationship Id="rId573" Type="http://schemas.openxmlformats.org/officeDocument/2006/relationships/hyperlink" Target="https://m.edsoo.ru/fbaaae94" TargetMode="External"/><Relationship Id="rId170" Type="http://schemas.openxmlformats.org/officeDocument/2006/relationships/hyperlink" Target="https://m.edsoo.ru/fa258fe4" TargetMode="External"/><Relationship Id="rId226" Type="http://schemas.openxmlformats.org/officeDocument/2006/relationships/hyperlink" Target="https://m.edsoo.ru/fa262af8" TargetMode="External"/><Relationship Id="rId433" Type="http://schemas.openxmlformats.org/officeDocument/2006/relationships/hyperlink" Target="https://m.edsoo.ru/fba97c0e" TargetMode="External"/><Relationship Id="rId268" Type="http://schemas.openxmlformats.org/officeDocument/2006/relationships/hyperlink" Target="https://m.edsoo.ru/fa26af46" TargetMode="External"/><Relationship Id="rId475" Type="http://schemas.openxmlformats.org/officeDocument/2006/relationships/hyperlink" Target="https://m.edsoo.ru/fba9e5cc" TargetMode="External"/><Relationship Id="rId32" Type="http://schemas.openxmlformats.org/officeDocument/2006/relationships/hyperlink" Target="https://m.edsoo.ru/7f414452" TargetMode="External"/><Relationship Id="rId74" Type="http://schemas.openxmlformats.org/officeDocument/2006/relationships/hyperlink" Target="https://m.edsoo.ru/7f417922" TargetMode="External"/><Relationship Id="rId128" Type="http://schemas.openxmlformats.org/officeDocument/2006/relationships/hyperlink" Target="https://m.edsoo.ru/fa2578ba" TargetMode="External"/><Relationship Id="rId335" Type="http://schemas.openxmlformats.org/officeDocument/2006/relationships/hyperlink" Target="https://m.edsoo.ru/fa272ec6" TargetMode="External"/><Relationship Id="rId377" Type="http://schemas.openxmlformats.org/officeDocument/2006/relationships/hyperlink" Target="https://m.edsoo.ru/fa279ffa" TargetMode="External"/><Relationship Id="rId500" Type="http://schemas.openxmlformats.org/officeDocument/2006/relationships/hyperlink" Target="https://m.edsoo.ru/fbaa1e84" TargetMode="External"/><Relationship Id="rId542" Type="http://schemas.openxmlformats.org/officeDocument/2006/relationships/hyperlink" Target="https://m.edsoo.ru/fbaa7d16" TargetMode="External"/><Relationship Id="rId584" Type="http://schemas.openxmlformats.org/officeDocument/2006/relationships/hyperlink" Target="https://m.edsoo.ru/fbaac12c" TargetMode="External"/><Relationship Id="rId5" Type="http://schemas.openxmlformats.org/officeDocument/2006/relationships/hyperlink" Target="https://m.edsoo.ru/7f413034" TargetMode="External"/><Relationship Id="rId181" Type="http://schemas.openxmlformats.org/officeDocument/2006/relationships/hyperlink" Target="https://m.edsoo.ru/fa25abe6" TargetMode="External"/><Relationship Id="rId237" Type="http://schemas.openxmlformats.org/officeDocument/2006/relationships/hyperlink" Target="https://m.edsoo.ru/fa26538e" TargetMode="External"/><Relationship Id="rId402" Type="http://schemas.openxmlformats.org/officeDocument/2006/relationships/hyperlink" Target="https://m.edsoo.ru/fa27e866" TargetMode="External"/><Relationship Id="rId279" Type="http://schemas.openxmlformats.org/officeDocument/2006/relationships/hyperlink" Target="https://m.edsoo.ru/fa26c68e" TargetMode="External"/><Relationship Id="rId444" Type="http://schemas.openxmlformats.org/officeDocument/2006/relationships/hyperlink" Target="https://m.edsoo.ru/fba99ad6" TargetMode="External"/><Relationship Id="rId486" Type="http://schemas.openxmlformats.org/officeDocument/2006/relationships/hyperlink" Target="https://m.edsoo.ru/fbaa0052" TargetMode="External"/><Relationship Id="rId43" Type="http://schemas.openxmlformats.org/officeDocument/2006/relationships/hyperlink" Target="https://m.edsoo.ru/7f414452" TargetMode="External"/><Relationship Id="rId139" Type="http://schemas.openxmlformats.org/officeDocument/2006/relationships/hyperlink" Target="https://m.edsoo.ru/fa25e778" TargetMode="External"/><Relationship Id="rId290" Type="http://schemas.openxmlformats.org/officeDocument/2006/relationships/hyperlink" Target="https://m.edsoo.ru/fa26d994" TargetMode="External"/><Relationship Id="rId304" Type="http://schemas.openxmlformats.org/officeDocument/2006/relationships/hyperlink" Target="https://m.edsoo.ru/fa26f780" TargetMode="External"/><Relationship Id="rId346" Type="http://schemas.openxmlformats.org/officeDocument/2006/relationships/hyperlink" Target="https://m.edsoo.ru/fa2758c4" TargetMode="External"/><Relationship Id="rId388" Type="http://schemas.openxmlformats.org/officeDocument/2006/relationships/hyperlink" Target="https://m.edsoo.ru/fa27c3d6" TargetMode="External"/><Relationship Id="rId511" Type="http://schemas.openxmlformats.org/officeDocument/2006/relationships/hyperlink" Target="https://m.edsoo.ru/fbaa300e" TargetMode="External"/><Relationship Id="rId553" Type="http://schemas.openxmlformats.org/officeDocument/2006/relationships/hyperlink" Target="https://m.edsoo.ru/fbaa8e8c" TargetMode="External"/><Relationship Id="rId85" Type="http://schemas.openxmlformats.org/officeDocument/2006/relationships/hyperlink" Target="https://m.edsoo.ru/7f419b78" TargetMode="External"/><Relationship Id="rId150" Type="http://schemas.openxmlformats.org/officeDocument/2006/relationships/hyperlink" Target="https://m.edsoo.ru/fa25fe52" TargetMode="External"/><Relationship Id="rId192" Type="http://schemas.openxmlformats.org/officeDocument/2006/relationships/hyperlink" Target="https://m.edsoo.ru/fa25b960" TargetMode="External"/><Relationship Id="rId206" Type="http://schemas.openxmlformats.org/officeDocument/2006/relationships/hyperlink" Target="https://m.edsoo.ru/fa25e430" TargetMode="External"/><Relationship Id="rId413" Type="http://schemas.openxmlformats.org/officeDocument/2006/relationships/hyperlink" Target="https://m.edsoo.ru/fa27fbd0" TargetMode="External"/><Relationship Id="rId248" Type="http://schemas.openxmlformats.org/officeDocument/2006/relationships/hyperlink" Target="https://m.edsoo.ru/fa2668c4" TargetMode="External"/><Relationship Id="rId455" Type="http://schemas.openxmlformats.org/officeDocument/2006/relationships/hyperlink" Target="https://m.edsoo.ru/fba9b87c" TargetMode="External"/><Relationship Id="rId497" Type="http://schemas.openxmlformats.org/officeDocument/2006/relationships/hyperlink" Target="https://m.edsoo.ru/fbaa1664" TargetMode="External"/><Relationship Id="rId12" Type="http://schemas.openxmlformats.org/officeDocument/2006/relationships/hyperlink" Target="https://m.edsoo.ru/7f413034" TargetMode="External"/><Relationship Id="rId108" Type="http://schemas.openxmlformats.org/officeDocument/2006/relationships/hyperlink" Target="https://m.edsoo.ru/fa2534cc" TargetMode="External"/><Relationship Id="rId315" Type="http://schemas.openxmlformats.org/officeDocument/2006/relationships/hyperlink" Target="https://m.edsoo.ru/fa270b44" TargetMode="External"/><Relationship Id="rId357" Type="http://schemas.openxmlformats.org/officeDocument/2006/relationships/hyperlink" Target="https://m.edsoo.ru/fa27771e" TargetMode="External"/><Relationship Id="rId522" Type="http://schemas.openxmlformats.org/officeDocument/2006/relationships/hyperlink" Target="https://m.edsoo.ru/fbaa4f30" TargetMode="External"/><Relationship Id="rId54" Type="http://schemas.openxmlformats.org/officeDocument/2006/relationships/hyperlink" Target="https://m.edsoo.ru/7f4159f6" TargetMode="External"/><Relationship Id="rId96" Type="http://schemas.openxmlformats.org/officeDocument/2006/relationships/hyperlink" Target="https://m.edsoo.ru/7f419b78" TargetMode="External"/><Relationship Id="rId161" Type="http://schemas.openxmlformats.org/officeDocument/2006/relationships/hyperlink" Target="https://m.edsoo.ru/fa25803a" TargetMode="External"/><Relationship Id="rId217" Type="http://schemas.openxmlformats.org/officeDocument/2006/relationships/hyperlink" Target="https://m.edsoo.ru/fa261ef0" TargetMode="External"/><Relationship Id="rId399" Type="http://schemas.openxmlformats.org/officeDocument/2006/relationships/hyperlink" Target="https://m.edsoo.ru/fa27df1a" TargetMode="External"/><Relationship Id="rId564" Type="http://schemas.openxmlformats.org/officeDocument/2006/relationships/hyperlink" Target="https://m.edsoo.ru/fbaaa354" TargetMode="External"/><Relationship Id="rId259" Type="http://schemas.openxmlformats.org/officeDocument/2006/relationships/hyperlink" Target="https://m.edsoo.ru/fa26984e" TargetMode="External"/><Relationship Id="rId424" Type="http://schemas.openxmlformats.org/officeDocument/2006/relationships/hyperlink" Target="https://m.edsoo.ru/fba95918" TargetMode="External"/><Relationship Id="rId466" Type="http://schemas.openxmlformats.org/officeDocument/2006/relationships/hyperlink" Target="https://m.edsoo.ru/fba9d1cc" TargetMode="External"/><Relationship Id="rId23" Type="http://schemas.openxmlformats.org/officeDocument/2006/relationships/hyperlink" Target="https://m.edsoo.ru/7f413034" TargetMode="External"/><Relationship Id="rId119" Type="http://schemas.openxmlformats.org/officeDocument/2006/relationships/hyperlink" Target="https://m.edsoo.ru/fa256898" TargetMode="External"/><Relationship Id="rId270" Type="http://schemas.openxmlformats.org/officeDocument/2006/relationships/hyperlink" Target="https://m.edsoo.ru/fa26b3f6" TargetMode="External"/><Relationship Id="rId326" Type="http://schemas.openxmlformats.org/officeDocument/2006/relationships/hyperlink" Target="https://m.edsoo.ru/fa272354" TargetMode="External"/><Relationship Id="rId533" Type="http://schemas.openxmlformats.org/officeDocument/2006/relationships/hyperlink" Target="https://m.edsoo.ru/fbaa6d12" TargetMode="External"/><Relationship Id="rId65" Type="http://schemas.openxmlformats.org/officeDocument/2006/relationships/hyperlink" Target="https://m.edsoo.ru/7f4159f6" TargetMode="External"/><Relationship Id="rId130" Type="http://schemas.openxmlformats.org/officeDocument/2006/relationships/hyperlink" Target="https://m.edsoo.ru/fa2554fc" TargetMode="External"/><Relationship Id="rId368" Type="http://schemas.openxmlformats.org/officeDocument/2006/relationships/hyperlink" Target="https://m.edsoo.ru/fa2790f0" TargetMode="External"/><Relationship Id="rId575" Type="http://schemas.openxmlformats.org/officeDocument/2006/relationships/hyperlink" Target="https://m.edsoo.ru/fbaaafc0" TargetMode="External"/><Relationship Id="rId172" Type="http://schemas.openxmlformats.org/officeDocument/2006/relationships/hyperlink" Target="https://m.edsoo.ru/fa259246" TargetMode="External"/><Relationship Id="rId228" Type="http://schemas.openxmlformats.org/officeDocument/2006/relationships/hyperlink" Target="https://m.edsoo.ru/fa263584" TargetMode="External"/><Relationship Id="rId435" Type="http://schemas.openxmlformats.org/officeDocument/2006/relationships/hyperlink" Target="https://m.edsoo.ru/fba97dee" TargetMode="External"/><Relationship Id="rId477" Type="http://schemas.openxmlformats.org/officeDocument/2006/relationships/hyperlink" Target="https://m.edsoo.ru/fba9ecd4" TargetMode="External"/><Relationship Id="rId281" Type="http://schemas.openxmlformats.org/officeDocument/2006/relationships/hyperlink" Target="https://m.edsoo.ru/fa26cb7a" TargetMode="External"/><Relationship Id="rId337" Type="http://schemas.openxmlformats.org/officeDocument/2006/relationships/hyperlink" Target="https://m.edsoo.ru/fa2740c8" TargetMode="External"/><Relationship Id="rId502" Type="http://schemas.openxmlformats.org/officeDocument/2006/relationships/hyperlink" Target="https://m.edsoo.ru/fbaa223a" TargetMode="External"/><Relationship Id="rId34" Type="http://schemas.openxmlformats.org/officeDocument/2006/relationships/hyperlink" Target="https://m.edsoo.ru/7f414452" TargetMode="External"/><Relationship Id="rId76" Type="http://schemas.openxmlformats.org/officeDocument/2006/relationships/hyperlink" Target="https://m.edsoo.ru/7f417922" TargetMode="External"/><Relationship Id="rId141" Type="http://schemas.openxmlformats.org/officeDocument/2006/relationships/hyperlink" Target="https://m.edsoo.ru/fa25ebce" TargetMode="External"/><Relationship Id="rId379" Type="http://schemas.openxmlformats.org/officeDocument/2006/relationships/hyperlink" Target="https://m.edsoo.ru/fa27a356" TargetMode="External"/><Relationship Id="rId544" Type="http://schemas.openxmlformats.org/officeDocument/2006/relationships/hyperlink" Target="https://m.edsoo.ru/fbaa813a" TargetMode="External"/><Relationship Id="rId586" Type="http://schemas.openxmlformats.org/officeDocument/2006/relationships/hyperlink" Target="https://m.edsoo.ru/fbaac370" TargetMode="External"/><Relationship Id="rId7" Type="http://schemas.openxmlformats.org/officeDocument/2006/relationships/hyperlink" Target="https://m.edsoo.ru/7f413034" TargetMode="External"/><Relationship Id="rId183" Type="http://schemas.openxmlformats.org/officeDocument/2006/relationships/hyperlink" Target="https://m.edsoo.ru/fa25a5ce" TargetMode="External"/><Relationship Id="rId239" Type="http://schemas.openxmlformats.org/officeDocument/2006/relationships/hyperlink" Target="https://m.edsoo.ru/fa26599c" TargetMode="External"/><Relationship Id="rId390" Type="http://schemas.openxmlformats.org/officeDocument/2006/relationships/hyperlink" Target="https://m.edsoo.ru/fa27ca02" TargetMode="External"/><Relationship Id="rId404" Type="http://schemas.openxmlformats.org/officeDocument/2006/relationships/hyperlink" Target="https://m.edsoo.ru/fa27ef3c" TargetMode="External"/><Relationship Id="rId446" Type="http://schemas.openxmlformats.org/officeDocument/2006/relationships/hyperlink" Target="https://m.edsoo.ru/fba99c0c" TargetMode="External"/><Relationship Id="rId250" Type="http://schemas.openxmlformats.org/officeDocument/2006/relationships/hyperlink" Target="https://m.edsoo.ru/fa2674d6" TargetMode="External"/><Relationship Id="rId292" Type="http://schemas.openxmlformats.org/officeDocument/2006/relationships/hyperlink" Target="https://m.edsoo.ru/fa26dd40" TargetMode="External"/><Relationship Id="rId306" Type="http://schemas.openxmlformats.org/officeDocument/2006/relationships/hyperlink" Target="https://m.edsoo.ru/fa26fa46" TargetMode="External"/><Relationship Id="rId488" Type="http://schemas.openxmlformats.org/officeDocument/2006/relationships/hyperlink" Target="https://m.edsoo.ru/fbaa05a2" TargetMode="External"/><Relationship Id="rId45" Type="http://schemas.openxmlformats.org/officeDocument/2006/relationships/hyperlink" Target="https://m.edsoo.ru/7f414452" TargetMode="External"/><Relationship Id="rId87" Type="http://schemas.openxmlformats.org/officeDocument/2006/relationships/hyperlink" Target="https://m.edsoo.ru/7f419b78" TargetMode="External"/><Relationship Id="rId110" Type="http://schemas.openxmlformats.org/officeDocument/2006/relationships/hyperlink" Target="https://m.edsoo.ru/fa253a30" TargetMode="External"/><Relationship Id="rId348" Type="http://schemas.openxmlformats.org/officeDocument/2006/relationships/hyperlink" Target="https://m.edsoo.ru/fa275e00" TargetMode="External"/><Relationship Id="rId513" Type="http://schemas.openxmlformats.org/officeDocument/2006/relationships/hyperlink" Target="https://m.edsoo.ru/fbaa415c" TargetMode="External"/><Relationship Id="rId555" Type="http://schemas.openxmlformats.org/officeDocument/2006/relationships/hyperlink" Target="https://m.edsoo.ru/fbaa92f6" TargetMode="External"/><Relationship Id="rId152" Type="http://schemas.openxmlformats.org/officeDocument/2006/relationships/hyperlink" Target="https://m.edsoo.ru/fa2605c8" TargetMode="External"/><Relationship Id="rId194" Type="http://schemas.openxmlformats.org/officeDocument/2006/relationships/hyperlink" Target="https://m.edsoo.ru/fa25c1ee" TargetMode="External"/><Relationship Id="rId208" Type="http://schemas.openxmlformats.org/officeDocument/2006/relationships/hyperlink" Target="https://m.edsoo.ru/fa2610f4" TargetMode="External"/><Relationship Id="rId415" Type="http://schemas.openxmlformats.org/officeDocument/2006/relationships/hyperlink" Target="https://m.edsoo.ru/fa27fe82" TargetMode="External"/><Relationship Id="rId457" Type="http://schemas.openxmlformats.org/officeDocument/2006/relationships/hyperlink" Target="https://m.edsoo.ru/fba9bb88" TargetMode="External"/><Relationship Id="rId261" Type="http://schemas.openxmlformats.org/officeDocument/2006/relationships/hyperlink" Target="https://m.edsoo.ru/fa269d1c" TargetMode="External"/><Relationship Id="rId499" Type="http://schemas.openxmlformats.org/officeDocument/2006/relationships/hyperlink" Target="https://m.edsoo.ru/fbaa1b82" TargetMode="External"/><Relationship Id="rId14" Type="http://schemas.openxmlformats.org/officeDocument/2006/relationships/hyperlink" Target="https://m.edsoo.ru/7f413034" TargetMode="External"/><Relationship Id="rId56" Type="http://schemas.openxmlformats.org/officeDocument/2006/relationships/hyperlink" Target="https://m.edsoo.ru/7f4159f6" TargetMode="External"/><Relationship Id="rId317" Type="http://schemas.openxmlformats.org/officeDocument/2006/relationships/hyperlink" Target="https://m.edsoo.ru/fa270f86" TargetMode="External"/><Relationship Id="rId359" Type="http://schemas.openxmlformats.org/officeDocument/2006/relationships/hyperlink" Target="https://m.edsoo.ru/fa277bf6" TargetMode="External"/><Relationship Id="rId524" Type="http://schemas.openxmlformats.org/officeDocument/2006/relationships/hyperlink" Target="https://m.edsoo.ru/fbaa558e" TargetMode="External"/><Relationship Id="rId566" Type="http://schemas.openxmlformats.org/officeDocument/2006/relationships/hyperlink" Target="https://m.edsoo.ru/fbaaa584" TargetMode="External"/><Relationship Id="rId98" Type="http://schemas.openxmlformats.org/officeDocument/2006/relationships/hyperlink" Target="https://m.edsoo.ru/fa251ffa" TargetMode="External"/><Relationship Id="rId121" Type="http://schemas.openxmlformats.org/officeDocument/2006/relationships/hyperlink" Target="https://m.edsoo.ru/fa256afa" TargetMode="External"/><Relationship Id="rId163" Type="http://schemas.openxmlformats.org/officeDocument/2006/relationships/hyperlink" Target="https://m.edsoo.ru/fa25829c" TargetMode="External"/><Relationship Id="rId219" Type="http://schemas.openxmlformats.org/officeDocument/2006/relationships/hyperlink" Target="https://m.edsoo.ru/fa26215c" TargetMode="External"/><Relationship Id="rId370" Type="http://schemas.openxmlformats.org/officeDocument/2006/relationships/hyperlink" Target="https://m.edsoo.ru/fa2796b8" TargetMode="External"/><Relationship Id="rId426" Type="http://schemas.openxmlformats.org/officeDocument/2006/relationships/hyperlink" Target="https://m.edsoo.ru/fba95b3e" TargetMode="External"/><Relationship Id="rId230" Type="http://schemas.openxmlformats.org/officeDocument/2006/relationships/hyperlink" Target="https://m.edsoo.ru/fa2639da" TargetMode="External"/><Relationship Id="rId468" Type="http://schemas.openxmlformats.org/officeDocument/2006/relationships/hyperlink" Target="https://m.edsoo.ru/fba9d564" TargetMode="External"/><Relationship Id="rId25" Type="http://schemas.openxmlformats.org/officeDocument/2006/relationships/hyperlink" Target="https://m.edsoo.ru/7f414452" TargetMode="External"/><Relationship Id="rId67" Type="http://schemas.openxmlformats.org/officeDocument/2006/relationships/hyperlink" Target="https://m.edsoo.ru/7f4159f6" TargetMode="External"/><Relationship Id="rId272" Type="http://schemas.openxmlformats.org/officeDocument/2006/relationships/hyperlink" Target="https://m.edsoo.ru/fa26ba04" TargetMode="External"/><Relationship Id="rId328" Type="http://schemas.openxmlformats.org/officeDocument/2006/relationships/hyperlink" Target="https://m.edsoo.ru/fa2726d8" TargetMode="External"/><Relationship Id="rId535" Type="http://schemas.openxmlformats.org/officeDocument/2006/relationships/hyperlink" Target="https://m.edsoo.ru/fbaa64d4" TargetMode="External"/><Relationship Id="rId577" Type="http://schemas.openxmlformats.org/officeDocument/2006/relationships/hyperlink" Target="https://m.edsoo.ru/fbaab0d8" TargetMode="External"/><Relationship Id="rId132" Type="http://schemas.openxmlformats.org/officeDocument/2006/relationships/hyperlink" Target="https://m.edsoo.ru/fa2558ee" TargetMode="External"/><Relationship Id="rId174" Type="http://schemas.openxmlformats.org/officeDocument/2006/relationships/hyperlink" Target="https://m.edsoo.ru/fa2595ca" TargetMode="External"/><Relationship Id="rId381" Type="http://schemas.openxmlformats.org/officeDocument/2006/relationships/hyperlink" Target="https://m.edsoo.ru/fa27a694" TargetMode="External"/><Relationship Id="rId241" Type="http://schemas.openxmlformats.org/officeDocument/2006/relationships/hyperlink" Target="https://m.edsoo.ru/fa266108" TargetMode="External"/><Relationship Id="rId437" Type="http://schemas.openxmlformats.org/officeDocument/2006/relationships/hyperlink" Target="https://m.edsoo.ru/fba98208" TargetMode="External"/><Relationship Id="rId479" Type="http://schemas.openxmlformats.org/officeDocument/2006/relationships/hyperlink" Target="https://m.edsoo.ru/fba9e98c" TargetMode="External"/><Relationship Id="rId36" Type="http://schemas.openxmlformats.org/officeDocument/2006/relationships/hyperlink" Target="https://m.edsoo.ru/7f414452" TargetMode="External"/><Relationship Id="rId283" Type="http://schemas.openxmlformats.org/officeDocument/2006/relationships/hyperlink" Target="https://m.edsoo.ru/fa26ce4a" TargetMode="External"/><Relationship Id="rId339" Type="http://schemas.openxmlformats.org/officeDocument/2006/relationships/hyperlink" Target="https://m.edsoo.ru/fa264a56" TargetMode="External"/><Relationship Id="rId490" Type="http://schemas.openxmlformats.org/officeDocument/2006/relationships/hyperlink" Target="https://m.edsoo.ru/fbaa0818" TargetMode="External"/><Relationship Id="rId504" Type="http://schemas.openxmlformats.org/officeDocument/2006/relationships/hyperlink" Target="https://m.edsoo.ru/fbaa2474" TargetMode="External"/><Relationship Id="rId546" Type="http://schemas.openxmlformats.org/officeDocument/2006/relationships/hyperlink" Target="https://m.edsoo.ru/fbaa8400" TargetMode="External"/><Relationship Id="rId78" Type="http://schemas.openxmlformats.org/officeDocument/2006/relationships/hyperlink" Target="https://m.edsoo.ru/7f417922" TargetMode="External"/><Relationship Id="rId101" Type="http://schemas.openxmlformats.org/officeDocument/2006/relationships/hyperlink" Target="https://m.edsoo.ru/fa2523b0" TargetMode="External"/><Relationship Id="rId143" Type="http://schemas.openxmlformats.org/officeDocument/2006/relationships/hyperlink" Target="https://m.edsoo.ru/fa25ef0c" TargetMode="External"/><Relationship Id="rId185" Type="http://schemas.openxmlformats.org/officeDocument/2006/relationships/hyperlink" Target="https://m.edsoo.ru/fa25ad6c" TargetMode="External"/><Relationship Id="rId350" Type="http://schemas.openxmlformats.org/officeDocument/2006/relationships/hyperlink" Target="https://m.edsoo.ru/fa27640e" TargetMode="External"/><Relationship Id="rId406" Type="http://schemas.openxmlformats.org/officeDocument/2006/relationships/hyperlink" Target="https://m.edsoo.ru/fa27ec44" TargetMode="External"/><Relationship Id="rId588" Type="http://schemas.openxmlformats.org/officeDocument/2006/relationships/fontTable" Target="fontTable.xml"/><Relationship Id="rId9" Type="http://schemas.openxmlformats.org/officeDocument/2006/relationships/hyperlink" Target="https://m.edsoo.ru/7f413034" TargetMode="External"/><Relationship Id="rId210" Type="http://schemas.openxmlformats.org/officeDocument/2006/relationships/hyperlink" Target="https://m.edsoo.ru/fa2614e6" TargetMode="External"/><Relationship Id="rId392" Type="http://schemas.openxmlformats.org/officeDocument/2006/relationships/hyperlink" Target="https://m.edsoo.ru/fa27cd90" TargetMode="External"/><Relationship Id="rId448" Type="http://schemas.openxmlformats.org/officeDocument/2006/relationships/hyperlink" Target="https://m.edsoo.ru/fba9a81e" TargetMode="External"/><Relationship Id="rId252" Type="http://schemas.openxmlformats.org/officeDocument/2006/relationships/hyperlink" Target="https://m.edsoo.ru/fa267850" TargetMode="External"/><Relationship Id="rId294" Type="http://schemas.openxmlformats.org/officeDocument/2006/relationships/hyperlink" Target="https://m.edsoo.ru/fa26e0ce" TargetMode="External"/><Relationship Id="rId308" Type="http://schemas.openxmlformats.org/officeDocument/2006/relationships/hyperlink" Target="https://m.edsoo.ru/fa26ff46" TargetMode="External"/><Relationship Id="rId515" Type="http://schemas.openxmlformats.org/officeDocument/2006/relationships/hyperlink" Target="https://m.edsoo.ru/fbaa4472" TargetMode="External"/><Relationship Id="rId47" Type="http://schemas.openxmlformats.org/officeDocument/2006/relationships/hyperlink" Target="https://m.edsoo.ru/7f4159f6" TargetMode="External"/><Relationship Id="rId89" Type="http://schemas.openxmlformats.org/officeDocument/2006/relationships/hyperlink" Target="https://m.edsoo.ru/7f419b78" TargetMode="External"/><Relationship Id="rId112" Type="http://schemas.openxmlformats.org/officeDocument/2006/relationships/hyperlink" Target="https://m.edsoo.ru/fa254002" TargetMode="External"/><Relationship Id="rId154" Type="http://schemas.openxmlformats.org/officeDocument/2006/relationships/hyperlink" Target="https://m.edsoo.ru/fa2608a2" TargetMode="External"/><Relationship Id="rId361" Type="http://schemas.openxmlformats.org/officeDocument/2006/relationships/hyperlink" Target="https://m.edsoo.ru/fa2781aa" TargetMode="External"/><Relationship Id="rId557" Type="http://schemas.openxmlformats.org/officeDocument/2006/relationships/hyperlink" Target="https://m.edsoo.ru/fbaa95a8" TargetMode="External"/><Relationship Id="rId196" Type="http://schemas.openxmlformats.org/officeDocument/2006/relationships/hyperlink" Target="https://m.edsoo.ru/fa25cb58" TargetMode="External"/><Relationship Id="rId417" Type="http://schemas.openxmlformats.org/officeDocument/2006/relationships/hyperlink" Target="https://m.edsoo.ru/fa2804ea" TargetMode="External"/><Relationship Id="rId459" Type="http://schemas.openxmlformats.org/officeDocument/2006/relationships/hyperlink" Target="https://m.edsoo.ru/fba9bf5c" TargetMode="External"/><Relationship Id="rId16" Type="http://schemas.openxmlformats.org/officeDocument/2006/relationships/hyperlink" Target="https://m.edsoo.ru/7f413034" TargetMode="External"/><Relationship Id="rId221" Type="http://schemas.openxmlformats.org/officeDocument/2006/relationships/hyperlink" Target="https://m.edsoo.ru/fa2623f0" TargetMode="External"/><Relationship Id="rId242" Type="http://schemas.openxmlformats.org/officeDocument/2006/relationships/hyperlink" Target="https://m.edsoo.ru/fa2682d2" TargetMode="External"/><Relationship Id="rId263" Type="http://schemas.openxmlformats.org/officeDocument/2006/relationships/hyperlink" Target="https://m.edsoo.ru/fa26a320" TargetMode="External"/><Relationship Id="rId284" Type="http://schemas.openxmlformats.org/officeDocument/2006/relationships/hyperlink" Target="https://m.edsoo.ru/fa26cfbc" TargetMode="External"/><Relationship Id="rId319" Type="http://schemas.openxmlformats.org/officeDocument/2006/relationships/hyperlink" Target="https://m.edsoo.ru/fa2712ce" TargetMode="External"/><Relationship Id="rId470" Type="http://schemas.openxmlformats.org/officeDocument/2006/relationships/hyperlink" Target="https://m.edsoo.ru/fba9d794" TargetMode="External"/><Relationship Id="rId491" Type="http://schemas.openxmlformats.org/officeDocument/2006/relationships/hyperlink" Target="https://m.edsoo.ru/fbaa0a48" TargetMode="External"/><Relationship Id="rId505" Type="http://schemas.openxmlformats.org/officeDocument/2006/relationships/hyperlink" Target="https://m.edsoo.ru/fbaa2a96" TargetMode="External"/><Relationship Id="rId526" Type="http://schemas.openxmlformats.org/officeDocument/2006/relationships/hyperlink" Target="https://m.edsoo.ru/fbaa5b42" TargetMode="External"/><Relationship Id="rId37" Type="http://schemas.openxmlformats.org/officeDocument/2006/relationships/hyperlink" Target="https://m.edsoo.ru/7f414452" TargetMode="External"/><Relationship Id="rId58" Type="http://schemas.openxmlformats.org/officeDocument/2006/relationships/hyperlink" Target="https://m.edsoo.ru/7f4159f6" TargetMode="External"/><Relationship Id="rId79" Type="http://schemas.openxmlformats.org/officeDocument/2006/relationships/hyperlink" Target="https://m.edsoo.ru/7f417922" TargetMode="External"/><Relationship Id="rId102" Type="http://schemas.openxmlformats.org/officeDocument/2006/relationships/hyperlink" Target="https://m.edsoo.ru/fa252522" TargetMode="External"/><Relationship Id="rId123" Type="http://schemas.openxmlformats.org/officeDocument/2006/relationships/hyperlink" Target="https://m.edsoo.ru/fa256d5c" TargetMode="External"/><Relationship Id="rId144" Type="http://schemas.openxmlformats.org/officeDocument/2006/relationships/hyperlink" Target="https://m.edsoo.ru/fa25f402" TargetMode="External"/><Relationship Id="rId330" Type="http://schemas.openxmlformats.org/officeDocument/2006/relationships/hyperlink" Target="https://m.edsoo.ru/fa272ba6" TargetMode="External"/><Relationship Id="rId547" Type="http://schemas.openxmlformats.org/officeDocument/2006/relationships/hyperlink" Target="https://m.edsoo.ru/fbaa8518" TargetMode="External"/><Relationship Id="rId568" Type="http://schemas.openxmlformats.org/officeDocument/2006/relationships/hyperlink" Target="https://m.edsoo.ru/fbaaa926" TargetMode="External"/><Relationship Id="rId589" Type="http://schemas.openxmlformats.org/officeDocument/2006/relationships/theme" Target="theme/theme1.xml"/><Relationship Id="rId90" Type="http://schemas.openxmlformats.org/officeDocument/2006/relationships/hyperlink" Target="https://m.edsoo.ru/7f419b78" TargetMode="External"/><Relationship Id="rId165" Type="http://schemas.openxmlformats.org/officeDocument/2006/relationships/hyperlink" Target="https://m.edsoo.ru/fa2586b6" TargetMode="External"/><Relationship Id="rId186" Type="http://schemas.openxmlformats.org/officeDocument/2006/relationships/hyperlink" Target="https://m.edsoo.ru/fa25aede" TargetMode="External"/><Relationship Id="rId351" Type="http://schemas.openxmlformats.org/officeDocument/2006/relationships/hyperlink" Target="https://m.edsoo.ru/fa27659e" TargetMode="External"/><Relationship Id="rId372" Type="http://schemas.openxmlformats.org/officeDocument/2006/relationships/hyperlink" Target="https://m.edsoo.ru/fa279564" TargetMode="External"/><Relationship Id="rId393" Type="http://schemas.openxmlformats.org/officeDocument/2006/relationships/hyperlink" Target="https://m.edsoo.ru/fa27d088" TargetMode="External"/><Relationship Id="rId407" Type="http://schemas.openxmlformats.org/officeDocument/2006/relationships/hyperlink" Target="https://m.edsoo.ru/fa27f19e" TargetMode="External"/><Relationship Id="rId428" Type="http://schemas.openxmlformats.org/officeDocument/2006/relationships/hyperlink" Target="https://m.edsoo.ru/fba95e86" TargetMode="External"/><Relationship Id="rId449" Type="http://schemas.openxmlformats.org/officeDocument/2006/relationships/hyperlink" Target="https://m.edsoo.ru/fba9a9a4" TargetMode="External"/><Relationship Id="rId211" Type="http://schemas.openxmlformats.org/officeDocument/2006/relationships/hyperlink" Target="https://m.edsoo.ru/fa261734" TargetMode="External"/><Relationship Id="rId232" Type="http://schemas.openxmlformats.org/officeDocument/2006/relationships/hyperlink" Target="https://m.edsoo.ru/fa263d22" TargetMode="External"/><Relationship Id="rId253" Type="http://schemas.openxmlformats.org/officeDocument/2006/relationships/hyperlink" Target="https://m.edsoo.ru/fa267b34" TargetMode="External"/><Relationship Id="rId274" Type="http://schemas.openxmlformats.org/officeDocument/2006/relationships/hyperlink" Target="https://m.edsoo.ru/fa26bb80" TargetMode="External"/><Relationship Id="rId295" Type="http://schemas.openxmlformats.org/officeDocument/2006/relationships/hyperlink" Target="https://m.edsoo.ru/fa26e25e" TargetMode="External"/><Relationship Id="rId309" Type="http://schemas.openxmlformats.org/officeDocument/2006/relationships/hyperlink" Target="https://m.edsoo.ru/fa270072" TargetMode="External"/><Relationship Id="rId460" Type="http://schemas.openxmlformats.org/officeDocument/2006/relationships/hyperlink" Target="https://m.edsoo.ru/fba9c286" TargetMode="External"/><Relationship Id="rId481" Type="http://schemas.openxmlformats.org/officeDocument/2006/relationships/hyperlink" Target="https://m.edsoo.ru/fba9f1de" TargetMode="External"/><Relationship Id="rId516" Type="http://schemas.openxmlformats.org/officeDocument/2006/relationships/hyperlink" Target="https://m.edsoo.ru/fbaa459e" TargetMode="External"/><Relationship Id="rId27" Type="http://schemas.openxmlformats.org/officeDocument/2006/relationships/hyperlink" Target="https://m.edsoo.ru/7f414452" TargetMode="External"/><Relationship Id="rId48" Type="http://schemas.openxmlformats.org/officeDocument/2006/relationships/hyperlink" Target="https://m.edsoo.ru/7f4159f6" TargetMode="External"/><Relationship Id="rId69" Type="http://schemas.openxmlformats.org/officeDocument/2006/relationships/hyperlink" Target="https://m.edsoo.ru/7f417922" TargetMode="External"/><Relationship Id="rId113" Type="http://schemas.openxmlformats.org/officeDocument/2006/relationships/hyperlink" Target="https://m.edsoo.ru/fa25491c" TargetMode="External"/><Relationship Id="rId134" Type="http://schemas.openxmlformats.org/officeDocument/2006/relationships/hyperlink" Target="https://m.edsoo.ru/fa255ce0" TargetMode="External"/><Relationship Id="rId320" Type="http://schemas.openxmlformats.org/officeDocument/2006/relationships/hyperlink" Target="https://m.edsoo.ru/fa271436" TargetMode="External"/><Relationship Id="rId537" Type="http://schemas.openxmlformats.org/officeDocument/2006/relationships/hyperlink" Target="https://m.edsoo.ru/fbaa738e" TargetMode="External"/><Relationship Id="rId558" Type="http://schemas.openxmlformats.org/officeDocument/2006/relationships/hyperlink" Target="https://m.edsoo.ru/fbaa99a4" TargetMode="External"/><Relationship Id="rId579" Type="http://schemas.openxmlformats.org/officeDocument/2006/relationships/hyperlink" Target="https://m.edsoo.ru/fbaab934" TargetMode="External"/><Relationship Id="rId80" Type="http://schemas.openxmlformats.org/officeDocument/2006/relationships/hyperlink" Target="https://m.edsoo.ru/7f417922" TargetMode="External"/><Relationship Id="rId155" Type="http://schemas.openxmlformats.org/officeDocument/2006/relationships/hyperlink" Target="https://m.edsoo.ru/fa260a8c" TargetMode="External"/><Relationship Id="rId176" Type="http://schemas.openxmlformats.org/officeDocument/2006/relationships/hyperlink" Target="https://m.edsoo.ru/fa25976e" TargetMode="External"/><Relationship Id="rId197" Type="http://schemas.openxmlformats.org/officeDocument/2006/relationships/hyperlink" Target="https://m.edsoo.ru/fa25ccd4" TargetMode="External"/><Relationship Id="rId341" Type="http://schemas.openxmlformats.org/officeDocument/2006/relationships/hyperlink" Target="https://m.edsoo.ru/fa274a5a" TargetMode="External"/><Relationship Id="rId362" Type="http://schemas.openxmlformats.org/officeDocument/2006/relationships/hyperlink" Target="https://m.edsoo.ru/fa2782d6" TargetMode="External"/><Relationship Id="rId383" Type="http://schemas.openxmlformats.org/officeDocument/2006/relationships/hyperlink" Target="https://m.edsoo.ru/fa27aec8" TargetMode="External"/><Relationship Id="rId418" Type="http://schemas.openxmlformats.org/officeDocument/2006/relationships/hyperlink" Target="https://m.edsoo.ru/fba94310" TargetMode="External"/><Relationship Id="rId439" Type="http://schemas.openxmlformats.org/officeDocument/2006/relationships/hyperlink" Target="https://m.edsoo.ru/fba98686" TargetMode="External"/><Relationship Id="rId201" Type="http://schemas.openxmlformats.org/officeDocument/2006/relationships/hyperlink" Target="https://m.edsoo.ru/fa25e0ca" TargetMode="External"/><Relationship Id="rId222" Type="http://schemas.openxmlformats.org/officeDocument/2006/relationships/hyperlink" Target="https://m.edsoo.ru/fa26251c" TargetMode="External"/><Relationship Id="rId243" Type="http://schemas.openxmlformats.org/officeDocument/2006/relationships/hyperlink" Target="https://m.edsoo.ru/fa268480" TargetMode="External"/><Relationship Id="rId264" Type="http://schemas.openxmlformats.org/officeDocument/2006/relationships/hyperlink" Target="https://m.edsoo.ru/fa26a4e2" TargetMode="External"/><Relationship Id="rId285" Type="http://schemas.openxmlformats.org/officeDocument/2006/relationships/hyperlink" Target="https://m.edsoo.ru/fa26d1f6" TargetMode="External"/><Relationship Id="rId450" Type="http://schemas.openxmlformats.org/officeDocument/2006/relationships/hyperlink" Target="https://m.edsoo.ru/fba9ab34" TargetMode="External"/><Relationship Id="rId471" Type="http://schemas.openxmlformats.org/officeDocument/2006/relationships/hyperlink" Target="https://m.edsoo.ru/fba9e068" TargetMode="External"/><Relationship Id="rId506" Type="http://schemas.openxmlformats.org/officeDocument/2006/relationships/hyperlink" Target="https://m.edsoo.ru/fbaa26a4" TargetMode="External"/><Relationship Id="rId17" Type="http://schemas.openxmlformats.org/officeDocument/2006/relationships/hyperlink" Target="https://m.edsoo.ru/7f413034" TargetMode="External"/><Relationship Id="rId38" Type="http://schemas.openxmlformats.org/officeDocument/2006/relationships/hyperlink" Target="https://m.edsoo.ru/7f414452" TargetMode="External"/><Relationship Id="rId59" Type="http://schemas.openxmlformats.org/officeDocument/2006/relationships/hyperlink" Target="https://m.edsoo.ru/7f4159f6" TargetMode="External"/><Relationship Id="rId103" Type="http://schemas.openxmlformats.org/officeDocument/2006/relationships/hyperlink" Target="https://m.edsoo.ru/fa2526f8" TargetMode="External"/><Relationship Id="rId124" Type="http://schemas.openxmlformats.org/officeDocument/2006/relationships/hyperlink" Target="https://m.edsoo.ru/fa257130" TargetMode="External"/><Relationship Id="rId310" Type="http://schemas.openxmlformats.org/officeDocument/2006/relationships/hyperlink" Target="https://m.edsoo.ru/fa27019e" TargetMode="External"/><Relationship Id="rId492" Type="http://schemas.openxmlformats.org/officeDocument/2006/relationships/hyperlink" Target="https://m.edsoo.ru/fbaa0b60" TargetMode="External"/><Relationship Id="rId527" Type="http://schemas.openxmlformats.org/officeDocument/2006/relationships/hyperlink" Target="https://m.edsoo.ru/fbaa5c96" TargetMode="External"/><Relationship Id="rId548" Type="http://schemas.openxmlformats.org/officeDocument/2006/relationships/hyperlink" Target="https://m.edsoo.ru/fbaa8770" TargetMode="External"/><Relationship Id="rId569" Type="http://schemas.openxmlformats.org/officeDocument/2006/relationships/hyperlink" Target="https://m.edsoo.ru/fbaaac78" TargetMode="External"/><Relationship Id="rId70" Type="http://schemas.openxmlformats.org/officeDocument/2006/relationships/hyperlink" Target="https://m.edsoo.ru/7f417922" TargetMode="External"/><Relationship Id="rId91" Type="http://schemas.openxmlformats.org/officeDocument/2006/relationships/hyperlink" Target="https://m.edsoo.ru/7f419b78" TargetMode="External"/><Relationship Id="rId145" Type="http://schemas.openxmlformats.org/officeDocument/2006/relationships/hyperlink" Target="https://m.edsoo.ru/fa25f57e" TargetMode="External"/><Relationship Id="rId166" Type="http://schemas.openxmlformats.org/officeDocument/2006/relationships/hyperlink" Target="https://m.edsoo.ru/fa2587e2" TargetMode="External"/><Relationship Id="rId187" Type="http://schemas.openxmlformats.org/officeDocument/2006/relationships/hyperlink" Target="https://m.edsoo.ru/fa25b046" TargetMode="External"/><Relationship Id="rId331" Type="http://schemas.openxmlformats.org/officeDocument/2006/relationships/hyperlink" Target="https://m.edsoo.ru/fa272d0e" TargetMode="External"/><Relationship Id="rId352" Type="http://schemas.openxmlformats.org/officeDocument/2006/relationships/hyperlink" Target="https://m.edsoo.ru/fa2766fc" TargetMode="External"/><Relationship Id="rId373" Type="http://schemas.openxmlformats.org/officeDocument/2006/relationships/hyperlink" Target="https://m.edsoo.ru/fa278a74" TargetMode="External"/><Relationship Id="rId394" Type="http://schemas.openxmlformats.org/officeDocument/2006/relationships/hyperlink" Target="https://m.edsoo.ru/fa27d5a6" TargetMode="External"/><Relationship Id="rId408" Type="http://schemas.openxmlformats.org/officeDocument/2006/relationships/hyperlink" Target="https://m.edsoo.ru/fa27f450" TargetMode="External"/><Relationship Id="rId429" Type="http://schemas.openxmlformats.org/officeDocument/2006/relationships/hyperlink" Target="https://m.edsoo.ru/fba9612e" TargetMode="External"/><Relationship Id="rId580" Type="http://schemas.openxmlformats.org/officeDocument/2006/relationships/hyperlink" Target="https://m.edsoo.ru/fbaaba4c" TargetMode="External"/><Relationship Id="rId1" Type="http://schemas.openxmlformats.org/officeDocument/2006/relationships/numbering" Target="numbering.xml"/><Relationship Id="rId212" Type="http://schemas.openxmlformats.org/officeDocument/2006/relationships/hyperlink" Target="https://m.edsoo.ru/fa2618c4" TargetMode="External"/><Relationship Id="rId233" Type="http://schemas.openxmlformats.org/officeDocument/2006/relationships/hyperlink" Target="https://m.edsoo.ru/fa26506e" TargetMode="External"/><Relationship Id="rId254" Type="http://schemas.openxmlformats.org/officeDocument/2006/relationships/hyperlink" Target="https://m.edsoo.ru/fa267ca6" TargetMode="External"/><Relationship Id="rId440" Type="http://schemas.openxmlformats.org/officeDocument/2006/relationships/hyperlink" Target="https://m.edsoo.ru/fba9882a" TargetMode="External"/><Relationship Id="rId28" Type="http://schemas.openxmlformats.org/officeDocument/2006/relationships/hyperlink" Target="https://m.edsoo.ru/7f414452" TargetMode="External"/><Relationship Id="rId49" Type="http://schemas.openxmlformats.org/officeDocument/2006/relationships/hyperlink" Target="https://m.edsoo.ru/7f4159f6" TargetMode="External"/><Relationship Id="rId114" Type="http://schemas.openxmlformats.org/officeDocument/2006/relationships/hyperlink" Target="https://m.edsoo.ru/fa256ed8" TargetMode="External"/><Relationship Id="rId275" Type="http://schemas.openxmlformats.org/officeDocument/2006/relationships/hyperlink" Target="https://m.edsoo.ru/fa26bf2c" TargetMode="External"/><Relationship Id="rId296" Type="http://schemas.openxmlformats.org/officeDocument/2006/relationships/hyperlink" Target="https://m.edsoo.ru/fa26e4c0" TargetMode="External"/><Relationship Id="rId300" Type="http://schemas.openxmlformats.org/officeDocument/2006/relationships/hyperlink" Target="https://m.edsoo.ru/fa26ebbe" TargetMode="External"/><Relationship Id="rId461" Type="http://schemas.openxmlformats.org/officeDocument/2006/relationships/hyperlink" Target="https://m.edsoo.ru/fba9c42a" TargetMode="External"/><Relationship Id="rId482" Type="http://schemas.openxmlformats.org/officeDocument/2006/relationships/hyperlink" Target="https://m.edsoo.ru/fba9f2f6" TargetMode="External"/><Relationship Id="rId517" Type="http://schemas.openxmlformats.org/officeDocument/2006/relationships/hyperlink" Target="https://m.edsoo.ru/fbaa47ce" TargetMode="External"/><Relationship Id="rId538" Type="http://schemas.openxmlformats.org/officeDocument/2006/relationships/hyperlink" Target="https://m.edsoo.ru/fbaa750a" TargetMode="External"/><Relationship Id="rId559" Type="http://schemas.openxmlformats.org/officeDocument/2006/relationships/hyperlink" Target="https://m.edsoo.ru/fbaa9b16" TargetMode="External"/><Relationship Id="rId60" Type="http://schemas.openxmlformats.org/officeDocument/2006/relationships/hyperlink" Target="https://m.edsoo.ru/7f4159f6" TargetMode="External"/><Relationship Id="rId81" Type="http://schemas.openxmlformats.org/officeDocument/2006/relationships/hyperlink" Target="https://m.edsoo.ru/7f417922" TargetMode="External"/><Relationship Id="rId135" Type="http://schemas.openxmlformats.org/officeDocument/2006/relationships/hyperlink" Target="https://m.edsoo.ru/fa255e16" TargetMode="External"/><Relationship Id="rId156" Type="http://schemas.openxmlformats.org/officeDocument/2006/relationships/hyperlink" Target="https://m.edsoo.ru/fa260c12" TargetMode="External"/><Relationship Id="rId177" Type="http://schemas.openxmlformats.org/officeDocument/2006/relationships/hyperlink" Target="https://m.edsoo.ru/fa2599d0" TargetMode="External"/><Relationship Id="rId198" Type="http://schemas.openxmlformats.org/officeDocument/2006/relationships/hyperlink" Target="https://m.edsoo.ru/fa25ce32" TargetMode="External"/><Relationship Id="rId321" Type="http://schemas.openxmlformats.org/officeDocument/2006/relationships/hyperlink" Target="https://m.edsoo.ru/fa2715a8" TargetMode="External"/><Relationship Id="rId342" Type="http://schemas.openxmlformats.org/officeDocument/2006/relationships/hyperlink" Target="https://m.edsoo.ru/fa2753d8" TargetMode="External"/><Relationship Id="rId363" Type="http://schemas.openxmlformats.org/officeDocument/2006/relationships/hyperlink" Target="https://m.edsoo.ru/fa27840c" TargetMode="External"/><Relationship Id="rId384" Type="http://schemas.openxmlformats.org/officeDocument/2006/relationships/hyperlink" Target="https://m.edsoo.ru/fa27abf8" TargetMode="External"/><Relationship Id="rId419" Type="http://schemas.openxmlformats.org/officeDocument/2006/relationships/hyperlink" Target="https://m.edsoo.ru/fa280634" TargetMode="External"/><Relationship Id="rId570" Type="http://schemas.openxmlformats.org/officeDocument/2006/relationships/hyperlink" Target="https://m.edsoo.ru/fbaaad86" TargetMode="External"/><Relationship Id="rId202" Type="http://schemas.openxmlformats.org/officeDocument/2006/relationships/hyperlink" Target="https://m.edsoo.ru/fa25e228" TargetMode="External"/><Relationship Id="rId223" Type="http://schemas.openxmlformats.org/officeDocument/2006/relationships/hyperlink" Target="https://m.edsoo.ru/fa26263e" TargetMode="External"/><Relationship Id="rId244" Type="http://schemas.openxmlformats.org/officeDocument/2006/relationships/hyperlink" Target="https://m.edsoo.ru/fa2662f2" TargetMode="External"/><Relationship Id="rId430" Type="http://schemas.openxmlformats.org/officeDocument/2006/relationships/hyperlink" Target="https://m.edsoo.ru/fba96516" TargetMode="External"/><Relationship Id="rId18" Type="http://schemas.openxmlformats.org/officeDocument/2006/relationships/hyperlink" Target="https://m.edsoo.ru/7f413034" TargetMode="External"/><Relationship Id="rId39" Type="http://schemas.openxmlformats.org/officeDocument/2006/relationships/hyperlink" Target="https://m.edsoo.ru/7f414452" TargetMode="External"/><Relationship Id="rId265" Type="http://schemas.openxmlformats.org/officeDocument/2006/relationships/hyperlink" Target="https://m.edsoo.ru/fa26a9ba" TargetMode="External"/><Relationship Id="rId286" Type="http://schemas.openxmlformats.org/officeDocument/2006/relationships/hyperlink" Target="https://m.edsoo.ru/fa26d336" TargetMode="External"/><Relationship Id="rId451" Type="http://schemas.openxmlformats.org/officeDocument/2006/relationships/hyperlink" Target="https://m.edsoo.ru/fba9ae72" TargetMode="External"/><Relationship Id="rId472" Type="http://schemas.openxmlformats.org/officeDocument/2006/relationships/hyperlink" Target="https://m.edsoo.ru/fba9e248" TargetMode="External"/><Relationship Id="rId493" Type="http://schemas.openxmlformats.org/officeDocument/2006/relationships/hyperlink" Target="https://m.edsoo.ru/fbaa0c8c" TargetMode="External"/><Relationship Id="rId507" Type="http://schemas.openxmlformats.org/officeDocument/2006/relationships/hyperlink" Target="https://m.edsoo.ru/fbaa2bae" TargetMode="External"/><Relationship Id="rId528" Type="http://schemas.openxmlformats.org/officeDocument/2006/relationships/hyperlink" Target="https://m.edsoo.ru/fbaa782a" TargetMode="External"/><Relationship Id="rId549" Type="http://schemas.openxmlformats.org/officeDocument/2006/relationships/hyperlink" Target="https://m.edsoo.ru/fbaa887e" TargetMode="External"/><Relationship Id="rId50" Type="http://schemas.openxmlformats.org/officeDocument/2006/relationships/hyperlink" Target="https://m.edsoo.ru/7f4159f6" TargetMode="External"/><Relationship Id="rId104" Type="http://schemas.openxmlformats.org/officeDocument/2006/relationships/hyperlink" Target="https://m.edsoo.ru/fa25286a" TargetMode="External"/><Relationship Id="rId125" Type="http://schemas.openxmlformats.org/officeDocument/2006/relationships/hyperlink" Target="https://m.edsoo.ru/fa257464" TargetMode="External"/><Relationship Id="rId146" Type="http://schemas.openxmlformats.org/officeDocument/2006/relationships/hyperlink" Target="https://m.edsoo.ru/fa25f6e6" TargetMode="External"/><Relationship Id="rId167" Type="http://schemas.openxmlformats.org/officeDocument/2006/relationships/hyperlink" Target="https://m.edsoo.ru/fa258918" TargetMode="External"/><Relationship Id="rId188" Type="http://schemas.openxmlformats.org/officeDocument/2006/relationships/hyperlink" Target="https://m.edsoo.ru/fa25b398" TargetMode="External"/><Relationship Id="rId311" Type="http://schemas.openxmlformats.org/officeDocument/2006/relationships/hyperlink" Target="https://m.edsoo.ru/fa27032e" TargetMode="External"/><Relationship Id="rId332" Type="http://schemas.openxmlformats.org/officeDocument/2006/relationships/hyperlink" Target="https://m.edsoo.ru/fa27365a" TargetMode="External"/><Relationship Id="rId353" Type="http://schemas.openxmlformats.org/officeDocument/2006/relationships/hyperlink" Target="https://m.edsoo.ru/fa276d96" TargetMode="External"/><Relationship Id="rId374" Type="http://schemas.openxmlformats.org/officeDocument/2006/relationships/hyperlink" Target="https://m.edsoo.ru/fa279bae" TargetMode="External"/><Relationship Id="rId395" Type="http://schemas.openxmlformats.org/officeDocument/2006/relationships/hyperlink" Target="https://m.edsoo.ru/fa27d83a" TargetMode="External"/><Relationship Id="rId409" Type="http://schemas.openxmlformats.org/officeDocument/2006/relationships/hyperlink" Target="https://m.edsoo.ru/fa27f586" TargetMode="External"/><Relationship Id="rId560" Type="http://schemas.openxmlformats.org/officeDocument/2006/relationships/hyperlink" Target="https://m.edsoo.ru/fbaa9c38" TargetMode="External"/><Relationship Id="rId581" Type="http://schemas.openxmlformats.org/officeDocument/2006/relationships/hyperlink" Target="https://m.edsoo.ru/fbaabdda" TargetMode="External"/><Relationship Id="rId71" Type="http://schemas.openxmlformats.org/officeDocument/2006/relationships/hyperlink" Target="https://m.edsoo.ru/7f417922" TargetMode="External"/><Relationship Id="rId92" Type="http://schemas.openxmlformats.org/officeDocument/2006/relationships/hyperlink" Target="https://m.edsoo.ru/7f419b78" TargetMode="External"/><Relationship Id="rId213" Type="http://schemas.openxmlformats.org/officeDocument/2006/relationships/hyperlink" Target="https://m.edsoo.ru/fa2619f0" TargetMode="External"/><Relationship Id="rId234" Type="http://schemas.openxmlformats.org/officeDocument/2006/relationships/hyperlink" Target="https://m.edsoo.ru/fa264f06" TargetMode="External"/><Relationship Id="rId420" Type="http://schemas.openxmlformats.org/officeDocument/2006/relationships/hyperlink" Target="https://m.edsoo.ru/fba948f6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7f414452" TargetMode="External"/><Relationship Id="rId255" Type="http://schemas.openxmlformats.org/officeDocument/2006/relationships/hyperlink" Target="https://m.edsoo.ru/fa26461e" TargetMode="External"/><Relationship Id="rId276" Type="http://schemas.openxmlformats.org/officeDocument/2006/relationships/hyperlink" Target="https://m.edsoo.ru/fa26c0b2" TargetMode="External"/><Relationship Id="rId297" Type="http://schemas.openxmlformats.org/officeDocument/2006/relationships/hyperlink" Target="https://m.edsoo.ru/fa26e5f6" TargetMode="External"/><Relationship Id="rId441" Type="http://schemas.openxmlformats.org/officeDocument/2006/relationships/hyperlink" Target="https://m.edsoo.ru/fba98c3a" TargetMode="External"/><Relationship Id="rId462" Type="http://schemas.openxmlformats.org/officeDocument/2006/relationships/hyperlink" Target="https://m.edsoo.ru/fba9c5b0" TargetMode="External"/><Relationship Id="rId483" Type="http://schemas.openxmlformats.org/officeDocument/2006/relationships/hyperlink" Target="https://m.edsoo.ru/fba9f418" TargetMode="External"/><Relationship Id="rId518" Type="http://schemas.openxmlformats.org/officeDocument/2006/relationships/hyperlink" Target="https://m.edsoo.ru/fbaa48f0" TargetMode="External"/><Relationship Id="rId539" Type="http://schemas.openxmlformats.org/officeDocument/2006/relationships/hyperlink" Target="https://m.edsoo.ru/fbaa76a4" TargetMode="External"/><Relationship Id="rId40" Type="http://schemas.openxmlformats.org/officeDocument/2006/relationships/hyperlink" Target="https://m.edsoo.ru/7f414452" TargetMode="External"/><Relationship Id="rId115" Type="http://schemas.openxmlformats.org/officeDocument/2006/relationships/hyperlink" Target="https://m.edsoo.ru/fa254ad4" TargetMode="External"/><Relationship Id="rId136" Type="http://schemas.openxmlformats.org/officeDocument/2006/relationships/hyperlink" Target="https://m.edsoo.ru/fa25632a" TargetMode="External"/><Relationship Id="rId157" Type="http://schemas.openxmlformats.org/officeDocument/2006/relationships/hyperlink" Target="https://m.edsoo.ru/fa260d5c" TargetMode="External"/><Relationship Id="rId178" Type="http://schemas.openxmlformats.org/officeDocument/2006/relationships/hyperlink" Target="https://m.edsoo.ru/fa259afc" TargetMode="External"/><Relationship Id="rId301" Type="http://schemas.openxmlformats.org/officeDocument/2006/relationships/hyperlink" Target="https://m.edsoo.ru/fa26edda" TargetMode="External"/><Relationship Id="rId322" Type="http://schemas.openxmlformats.org/officeDocument/2006/relationships/hyperlink" Target="https://m.edsoo.ru/fa271774" TargetMode="External"/><Relationship Id="rId343" Type="http://schemas.openxmlformats.org/officeDocument/2006/relationships/hyperlink" Target="https://m.edsoo.ru/fa275086" TargetMode="External"/><Relationship Id="rId364" Type="http://schemas.openxmlformats.org/officeDocument/2006/relationships/hyperlink" Target="https://m.edsoo.ru/fa27893e" TargetMode="External"/><Relationship Id="rId550" Type="http://schemas.openxmlformats.org/officeDocument/2006/relationships/hyperlink" Target="https://m.edsoo.ru/fbaa898c" TargetMode="External"/><Relationship Id="rId61" Type="http://schemas.openxmlformats.org/officeDocument/2006/relationships/hyperlink" Target="https://m.edsoo.ru/7f4159f6" TargetMode="External"/><Relationship Id="rId82" Type="http://schemas.openxmlformats.org/officeDocument/2006/relationships/hyperlink" Target="https://m.edsoo.ru/7f417922" TargetMode="External"/><Relationship Id="rId199" Type="http://schemas.openxmlformats.org/officeDocument/2006/relationships/hyperlink" Target="https://m.edsoo.ru/fa25d44a" TargetMode="External"/><Relationship Id="rId203" Type="http://schemas.openxmlformats.org/officeDocument/2006/relationships/hyperlink" Target="https://m.edsoo.ru/fa25d90e" TargetMode="External"/><Relationship Id="rId385" Type="http://schemas.openxmlformats.org/officeDocument/2006/relationships/hyperlink" Target="https://m.edsoo.ru/fa27b792" TargetMode="External"/><Relationship Id="rId571" Type="http://schemas.openxmlformats.org/officeDocument/2006/relationships/hyperlink" Target="https://m.edsoo.ru/fbaaa016" TargetMode="External"/><Relationship Id="rId19" Type="http://schemas.openxmlformats.org/officeDocument/2006/relationships/hyperlink" Target="https://m.edsoo.ru/7f413034" TargetMode="External"/><Relationship Id="rId224" Type="http://schemas.openxmlformats.org/officeDocument/2006/relationships/hyperlink" Target="https://m.edsoo.ru/fa2627a6" TargetMode="External"/><Relationship Id="rId245" Type="http://schemas.openxmlformats.org/officeDocument/2006/relationships/hyperlink" Target="https://m.edsoo.ru/fa266108" TargetMode="External"/><Relationship Id="rId266" Type="http://schemas.openxmlformats.org/officeDocument/2006/relationships/hyperlink" Target="https://m.edsoo.ru/fa26ac4e" TargetMode="External"/><Relationship Id="rId287" Type="http://schemas.openxmlformats.org/officeDocument/2006/relationships/hyperlink" Target="https://m.edsoo.ru/fa26d5e8" TargetMode="External"/><Relationship Id="rId410" Type="http://schemas.openxmlformats.org/officeDocument/2006/relationships/hyperlink" Target="https://m.edsoo.ru/fa27f6b2" TargetMode="External"/><Relationship Id="rId431" Type="http://schemas.openxmlformats.org/officeDocument/2006/relationships/hyperlink" Target="https://m.edsoo.ru/fba96340" TargetMode="External"/><Relationship Id="rId452" Type="http://schemas.openxmlformats.org/officeDocument/2006/relationships/hyperlink" Target="https://m.edsoo.ru/fba9b228" TargetMode="External"/><Relationship Id="rId473" Type="http://schemas.openxmlformats.org/officeDocument/2006/relationships/hyperlink" Target="https://m.edsoo.ru/fba9e392" TargetMode="External"/><Relationship Id="rId494" Type="http://schemas.openxmlformats.org/officeDocument/2006/relationships/hyperlink" Target="https://m.edsoo.ru/fbaa1268" TargetMode="External"/><Relationship Id="rId508" Type="http://schemas.openxmlformats.org/officeDocument/2006/relationships/hyperlink" Target="https://m.edsoo.ru/fbaa2cc6" TargetMode="External"/><Relationship Id="rId529" Type="http://schemas.openxmlformats.org/officeDocument/2006/relationships/hyperlink" Target="https://m.edsoo.ru/fbaa5dae" TargetMode="External"/><Relationship Id="rId30" Type="http://schemas.openxmlformats.org/officeDocument/2006/relationships/hyperlink" Target="https://m.edsoo.ru/7f414452" TargetMode="External"/><Relationship Id="rId105" Type="http://schemas.openxmlformats.org/officeDocument/2006/relationships/hyperlink" Target="https://m.edsoo.ru/fa252ea0" TargetMode="External"/><Relationship Id="rId126" Type="http://schemas.openxmlformats.org/officeDocument/2006/relationships/hyperlink" Target="https://m.edsoo.ru/fa2575f4" TargetMode="External"/><Relationship Id="rId147" Type="http://schemas.openxmlformats.org/officeDocument/2006/relationships/hyperlink" Target="https://m.edsoo.ru/fa25fb78" TargetMode="External"/><Relationship Id="rId168" Type="http://schemas.openxmlformats.org/officeDocument/2006/relationships/hyperlink" Target="https://m.edsoo.ru/fa258bde" TargetMode="External"/><Relationship Id="rId312" Type="http://schemas.openxmlformats.org/officeDocument/2006/relationships/hyperlink" Target="https://m.edsoo.ru/fa270464" TargetMode="External"/><Relationship Id="rId333" Type="http://schemas.openxmlformats.org/officeDocument/2006/relationships/hyperlink" Target="https://m.edsoo.ru/fa273312" TargetMode="External"/><Relationship Id="rId354" Type="http://schemas.openxmlformats.org/officeDocument/2006/relationships/hyperlink" Target="https://m.edsoo.ru/fa276a4e" TargetMode="External"/><Relationship Id="rId540" Type="http://schemas.openxmlformats.org/officeDocument/2006/relationships/hyperlink" Target="https://m.edsoo.ru/fbaa90e4" TargetMode="External"/><Relationship Id="rId51" Type="http://schemas.openxmlformats.org/officeDocument/2006/relationships/hyperlink" Target="https://m.edsoo.ru/7f4159f6" TargetMode="External"/><Relationship Id="rId72" Type="http://schemas.openxmlformats.org/officeDocument/2006/relationships/hyperlink" Target="https://m.edsoo.ru/7f417922" TargetMode="External"/><Relationship Id="rId93" Type="http://schemas.openxmlformats.org/officeDocument/2006/relationships/hyperlink" Target="https://m.edsoo.ru/7f419b78" TargetMode="External"/><Relationship Id="rId189" Type="http://schemas.openxmlformats.org/officeDocument/2006/relationships/hyperlink" Target="https://m.edsoo.ru/fa25b514" TargetMode="External"/><Relationship Id="rId375" Type="http://schemas.openxmlformats.org/officeDocument/2006/relationships/hyperlink" Target="https://m.edsoo.ru/fa279d98" TargetMode="External"/><Relationship Id="rId396" Type="http://schemas.openxmlformats.org/officeDocument/2006/relationships/hyperlink" Target="https://m.edsoo.ru/fa27d9c0" TargetMode="External"/><Relationship Id="rId561" Type="http://schemas.openxmlformats.org/officeDocument/2006/relationships/hyperlink" Target="https://m.edsoo.ru/fbaa9d50" TargetMode="External"/><Relationship Id="rId582" Type="http://schemas.openxmlformats.org/officeDocument/2006/relationships/hyperlink" Target="https://m.edsoo.ru/fbaabef2" TargetMode="External"/><Relationship Id="rId3" Type="http://schemas.openxmlformats.org/officeDocument/2006/relationships/settings" Target="settings.xml"/><Relationship Id="rId214" Type="http://schemas.openxmlformats.org/officeDocument/2006/relationships/hyperlink" Target="https://m.edsoo.ru/fa261b12" TargetMode="External"/><Relationship Id="rId235" Type="http://schemas.openxmlformats.org/officeDocument/2006/relationships/hyperlink" Target="https://m.edsoo.ru/fa2651cc" TargetMode="External"/><Relationship Id="rId256" Type="http://schemas.openxmlformats.org/officeDocument/2006/relationships/hyperlink" Target="https://m.edsoo.ru/fa2687c8" TargetMode="External"/><Relationship Id="rId277" Type="http://schemas.openxmlformats.org/officeDocument/2006/relationships/hyperlink" Target="https://m.edsoo.ru/fa26c2e2" TargetMode="External"/><Relationship Id="rId298" Type="http://schemas.openxmlformats.org/officeDocument/2006/relationships/hyperlink" Target="https://m.edsoo.ru/fa26e7ea" TargetMode="External"/><Relationship Id="rId400" Type="http://schemas.openxmlformats.org/officeDocument/2006/relationships/hyperlink" Target="https://m.edsoo.ru/fa27e262" TargetMode="External"/><Relationship Id="rId421" Type="http://schemas.openxmlformats.org/officeDocument/2006/relationships/hyperlink" Target="https://m.edsoo.ru/fba94d6a" TargetMode="External"/><Relationship Id="rId442" Type="http://schemas.openxmlformats.org/officeDocument/2006/relationships/hyperlink" Target="https://m.edsoo.ru/fba98e2e" TargetMode="External"/><Relationship Id="rId463" Type="http://schemas.openxmlformats.org/officeDocument/2006/relationships/hyperlink" Target="https://m.edsoo.ru/fba9c736" TargetMode="External"/><Relationship Id="rId484" Type="http://schemas.openxmlformats.org/officeDocument/2006/relationships/hyperlink" Target="https://m.edsoo.ru/fba9fc10" TargetMode="External"/><Relationship Id="rId519" Type="http://schemas.openxmlformats.org/officeDocument/2006/relationships/hyperlink" Target="https://m.edsoo.ru/fbaa51f6" TargetMode="External"/><Relationship Id="rId116" Type="http://schemas.openxmlformats.org/officeDocument/2006/relationships/hyperlink" Target="https://m.edsoo.ru/fa254d36" TargetMode="External"/><Relationship Id="rId137" Type="http://schemas.openxmlformats.org/officeDocument/2006/relationships/hyperlink" Target="https://m.edsoo.ru/fa2565a0" TargetMode="External"/><Relationship Id="rId158" Type="http://schemas.openxmlformats.org/officeDocument/2006/relationships/hyperlink" Target="https://m.edsoo.ru/fa260e88" TargetMode="External"/><Relationship Id="rId302" Type="http://schemas.openxmlformats.org/officeDocument/2006/relationships/hyperlink" Target="https://m.edsoo.ru/fa26f03c" TargetMode="External"/><Relationship Id="rId323" Type="http://schemas.openxmlformats.org/officeDocument/2006/relationships/hyperlink" Target="https://m.edsoo.ru/fa271d14" TargetMode="External"/><Relationship Id="rId344" Type="http://schemas.openxmlformats.org/officeDocument/2006/relationships/hyperlink" Target="https://m.edsoo.ru/fa27525c" TargetMode="External"/><Relationship Id="rId530" Type="http://schemas.openxmlformats.org/officeDocument/2006/relationships/hyperlink" Target="https://m.edsoo.ru/fbaa610a" TargetMode="External"/><Relationship Id="rId20" Type="http://schemas.openxmlformats.org/officeDocument/2006/relationships/hyperlink" Target="https://m.edsoo.ru/7f413034" TargetMode="External"/><Relationship Id="rId41" Type="http://schemas.openxmlformats.org/officeDocument/2006/relationships/hyperlink" Target="https://m.edsoo.ru/7f414452" TargetMode="External"/><Relationship Id="rId62" Type="http://schemas.openxmlformats.org/officeDocument/2006/relationships/hyperlink" Target="https://m.edsoo.ru/7f4159f6" TargetMode="External"/><Relationship Id="rId83" Type="http://schemas.openxmlformats.org/officeDocument/2006/relationships/hyperlink" Target="https://m.edsoo.ru/7f417922" TargetMode="External"/><Relationship Id="rId179" Type="http://schemas.openxmlformats.org/officeDocument/2006/relationships/hyperlink" Target="https://m.edsoo.ru/fa259c1e" TargetMode="External"/><Relationship Id="rId365" Type="http://schemas.openxmlformats.org/officeDocument/2006/relationships/hyperlink" Target="https://m.edsoo.ru/fa278b96" TargetMode="External"/><Relationship Id="rId386" Type="http://schemas.openxmlformats.org/officeDocument/2006/relationships/hyperlink" Target="https://m.edsoo.ru/fa27b8f0" TargetMode="External"/><Relationship Id="rId551" Type="http://schemas.openxmlformats.org/officeDocument/2006/relationships/hyperlink" Target="https://m.edsoo.ru/fbaa8b26" TargetMode="External"/><Relationship Id="rId572" Type="http://schemas.openxmlformats.org/officeDocument/2006/relationships/hyperlink" Target="https://m.edsoo.ru/fbaaab60" TargetMode="External"/><Relationship Id="rId190" Type="http://schemas.openxmlformats.org/officeDocument/2006/relationships/hyperlink" Target="https://m.edsoo.ru/fa25b686" TargetMode="External"/><Relationship Id="rId204" Type="http://schemas.openxmlformats.org/officeDocument/2006/relationships/hyperlink" Target="https://m.edsoo.ru/fa25db02" TargetMode="External"/><Relationship Id="rId225" Type="http://schemas.openxmlformats.org/officeDocument/2006/relationships/hyperlink" Target="https://m.edsoo.ru/fa262990" TargetMode="External"/><Relationship Id="rId246" Type="http://schemas.openxmlformats.org/officeDocument/2006/relationships/hyperlink" Target="https://m.edsoo.ru/fa2662f2" TargetMode="External"/><Relationship Id="rId267" Type="http://schemas.openxmlformats.org/officeDocument/2006/relationships/hyperlink" Target="https://m.edsoo.ru/fa26adde" TargetMode="External"/><Relationship Id="rId288" Type="http://schemas.openxmlformats.org/officeDocument/2006/relationships/hyperlink" Target="https://m.edsoo.ru/fa26d70a" TargetMode="External"/><Relationship Id="rId411" Type="http://schemas.openxmlformats.org/officeDocument/2006/relationships/hyperlink" Target="https://m.edsoo.ru/fa27f978" TargetMode="External"/><Relationship Id="rId432" Type="http://schemas.openxmlformats.org/officeDocument/2006/relationships/hyperlink" Target="https://m.edsoo.ru/fba9696c" TargetMode="External"/><Relationship Id="rId453" Type="http://schemas.openxmlformats.org/officeDocument/2006/relationships/hyperlink" Target="https://m.edsoo.ru/fba9b53e" TargetMode="External"/><Relationship Id="rId474" Type="http://schemas.openxmlformats.org/officeDocument/2006/relationships/hyperlink" Target="https://m.edsoo.ru/fba9e4be" TargetMode="External"/><Relationship Id="rId509" Type="http://schemas.openxmlformats.org/officeDocument/2006/relationships/hyperlink" Target="https://m.edsoo.ru/fbaa2de8" TargetMode="External"/><Relationship Id="rId106" Type="http://schemas.openxmlformats.org/officeDocument/2006/relationships/hyperlink" Target="https://m.edsoo.ru/fa252b4e" TargetMode="External"/><Relationship Id="rId127" Type="http://schemas.openxmlformats.org/officeDocument/2006/relationships/hyperlink" Target="https://m.edsoo.ru/fa25772a" TargetMode="External"/><Relationship Id="rId313" Type="http://schemas.openxmlformats.org/officeDocument/2006/relationships/hyperlink" Target="https://m.edsoo.ru/fa27082e" TargetMode="External"/><Relationship Id="rId495" Type="http://schemas.openxmlformats.org/officeDocument/2006/relationships/hyperlink" Target="https://m.edsoo.ru/fbaa13e4" TargetMode="External"/><Relationship Id="rId10" Type="http://schemas.openxmlformats.org/officeDocument/2006/relationships/hyperlink" Target="https://m.edsoo.ru/7f413034" TargetMode="External"/><Relationship Id="rId31" Type="http://schemas.openxmlformats.org/officeDocument/2006/relationships/hyperlink" Target="https://m.edsoo.ru/7f414452" TargetMode="External"/><Relationship Id="rId52" Type="http://schemas.openxmlformats.org/officeDocument/2006/relationships/hyperlink" Target="https://m.edsoo.ru/7f4159f6" TargetMode="External"/><Relationship Id="rId73" Type="http://schemas.openxmlformats.org/officeDocument/2006/relationships/hyperlink" Target="https://m.edsoo.ru/7f417922" TargetMode="External"/><Relationship Id="rId94" Type="http://schemas.openxmlformats.org/officeDocument/2006/relationships/hyperlink" Target="https://m.edsoo.ru/7f419b78" TargetMode="External"/><Relationship Id="rId148" Type="http://schemas.openxmlformats.org/officeDocument/2006/relationships/hyperlink" Target="https://m.edsoo.ru/fa25fce0" TargetMode="External"/><Relationship Id="rId169" Type="http://schemas.openxmlformats.org/officeDocument/2006/relationships/hyperlink" Target="https://m.edsoo.ru/fa258d28" TargetMode="External"/><Relationship Id="rId334" Type="http://schemas.openxmlformats.org/officeDocument/2006/relationships/hyperlink" Target="https://m.edsoo.ru/fa2734f2" TargetMode="External"/><Relationship Id="rId355" Type="http://schemas.openxmlformats.org/officeDocument/2006/relationships/hyperlink" Target="https://m.edsoo.ru/fa276c06" TargetMode="External"/><Relationship Id="rId376" Type="http://schemas.openxmlformats.org/officeDocument/2006/relationships/hyperlink" Target="https://m.edsoo.ru/fa279ec4" TargetMode="External"/><Relationship Id="rId397" Type="http://schemas.openxmlformats.org/officeDocument/2006/relationships/hyperlink" Target="https://m.edsoo.ru/fa27dc36" TargetMode="External"/><Relationship Id="rId520" Type="http://schemas.openxmlformats.org/officeDocument/2006/relationships/hyperlink" Target="https://m.edsoo.ru/fbaa4cec" TargetMode="External"/><Relationship Id="rId541" Type="http://schemas.openxmlformats.org/officeDocument/2006/relationships/hyperlink" Target="https://m.edsoo.ru/fbaa7b5e" TargetMode="External"/><Relationship Id="rId562" Type="http://schemas.openxmlformats.org/officeDocument/2006/relationships/hyperlink" Target="https://m.edsoo.ru/fbaa9e5e" TargetMode="External"/><Relationship Id="rId583" Type="http://schemas.openxmlformats.org/officeDocument/2006/relationships/hyperlink" Target="https://m.edsoo.ru/fbaac00a" TargetMode="External"/><Relationship Id="rId4" Type="http://schemas.openxmlformats.org/officeDocument/2006/relationships/webSettings" Target="webSettings.xml"/><Relationship Id="rId180" Type="http://schemas.openxmlformats.org/officeDocument/2006/relationships/hyperlink" Target="https://m.edsoo.ru/fa25a114" TargetMode="External"/><Relationship Id="rId215" Type="http://schemas.openxmlformats.org/officeDocument/2006/relationships/hyperlink" Target="https://m.edsoo.ru/fa261c34" TargetMode="External"/><Relationship Id="rId236" Type="http://schemas.openxmlformats.org/officeDocument/2006/relationships/hyperlink" Target="https://m.edsoo.ru/fa26565e" TargetMode="External"/><Relationship Id="rId257" Type="http://schemas.openxmlformats.org/officeDocument/2006/relationships/hyperlink" Target="https://m.edsoo.ru/fa268944" TargetMode="External"/><Relationship Id="rId278" Type="http://schemas.openxmlformats.org/officeDocument/2006/relationships/hyperlink" Target="https://m.edsoo.ru/fa26c4ea" TargetMode="External"/><Relationship Id="rId401" Type="http://schemas.openxmlformats.org/officeDocument/2006/relationships/hyperlink" Target="https://m.edsoo.ru/fa27e5b4" TargetMode="External"/><Relationship Id="rId422" Type="http://schemas.openxmlformats.org/officeDocument/2006/relationships/hyperlink" Target="https://m.edsoo.ru/fba9510c" TargetMode="External"/><Relationship Id="rId443" Type="http://schemas.openxmlformats.org/officeDocument/2006/relationships/hyperlink" Target="https://m.edsoo.ru/fba99270" TargetMode="External"/><Relationship Id="rId464" Type="http://schemas.openxmlformats.org/officeDocument/2006/relationships/hyperlink" Target="https://m.edsoo.ru/fba9c966" TargetMode="External"/><Relationship Id="rId303" Type="http://schemas.openxmlformats.org/officeDocument/2006/relationships/hyperlink" Target="https://m.edsoo.ru/fa26f65e" TargetMode="External"/><Relationship Id="rId485" Type="http://schemas.openxmlformats.org/officeDocument/2006/relationships/hyperlink" Target="https://m.edsoo.ru/fba9ff30" TargetMode="External"/><Relationship Id="rId42" Type="http://schemas.openxmlformats.org/officeDocument/2006/relationships/hyperlink" Target="https://m.edsoo.ru/7f414452" TargetMode="External"/><Relationship Id="rId84" Type="http://schemas.openxmlformats.org/officeDocument/2006/relationships/hyperlink" Target="https://m.edsoo.ru/7f419b78" TargetMode="External"/><Relationship Id="rId138" Type="http://schemas.openxmlformats.org/officeDocument/2006/relationships/hyperlink" Target="https://m.edsoo.ru/fa25e5de" TargetMode="External"/><Relationship Id="rId345" Type="http://schemas.openxmlformats.org/officeDocument/2006/relationships/hyperlink" Target="https://m.edsoo.ru/fa275540" TargetMode="External"/><Relationship Id="rId387" Type="http://schemas.openxmlformats.org/officeDocument/2006/relationships/hyperlink" Target="https://m.edsoo.ru/fa27ba62" TargetMode="External"/><Relationship Id="rId510" Type="http://schemas.openxmlformats.org/officeDocument/2006/relationships/hyperlink" Target="https://m.edsoo.ru/fbaa2f00" TargetMode="External"/><Relationship Id="rId552" Type="http://schemas.openxmlformats.org/officeDocument/2006/relationships/hyperlink" Target="https://m.edsoo.ru/fbaa8d6a" TargetMode="External"/><Relationship Id="rId191" Type="http://schemas.openxmlformats.org/officeDocument/2006/relationships/hyperlink" Target="https://m.edsoo.ru/fa25b7ee" TargetMode="External"/><Relationship Id="rId205" Type="http://schemas.openxmlformats.org/officeDocument/2006/relationships/hyperlink" Target="https://m.edsoo.ru/fa25dc74" TargetMode="External"/><Relationship Id="rId247" Type="http://schemas.openxmlformats.org/officeDocument/2006/relationships/hyperlink" Target="https://m.edsoo.ru/fa26645a" TargetMode="External"/><Relationship Id="rId412" Type="http://schemas.openxmlformats.org/officeDocument/2006/relationships/hyperlink" Target="https://m.edsoo.ru/fa27faa4" TargetMode="External"/><Relationship Id="rId107" Type="http://schemas.openxmlformats.org/officeDocument/2006/relationships/hyperlink" Target="https://m.edsoo.ru/fa253350" TargetMode="External"/><Relationship Id="rId289" Type="http://schemas.openxmlformats.org/officeDocument/2006/relationships/hyperlink" Target="https://m.edsoo.ru/fa26d854" TargetMode="External"/><Relationship Id="rId454" Type="http://schemas.openxmlformats.org/officeDocument/2006/relationships/hyperlink" Target="https://m.edsoo.ru/fba9b6e2" TargetMode="External"/><Relationship Id="rId496" Type="http://schemas.openxmlformats.org/officeDocument/2006/relationships/hyperlink" Target="https://m.edsoo.ru/fbaa154c" TargetMode="External"/><Relationship Id="rId11" Type="http://schemas.openxmlformats.org/officeDocument/2006/relationships/hyperlink" Target="https://m.edsoo.ru/7f413034" TargetMode="External"/><Relationship Id="rId53" Type="http://schemas.openxmlformats.org/officeDocument/2006/relationships/hyperlink" Target="https://m.edsoo.ru/7f4159f6" TargetMode="External"/><Relationship Id="rId149" Type="http://schemas.openxmlformats.org/officeDocument/2006/relationships/hyperlink" Target="https://m.edsoo.ru/fa25ffb0" TargetMode="External"/><Relationship Id="rId314" Type="http://schemas.openxmlformats.org/officeDocument/2006/relationships/hyperlink" Target="https://m.edsoo.ru/fa2709dc" TargetMode="External"/><Relationship Id="rId356" Type="http://schemas.openxmlformats.org/officeDocument/2006/relationships/hyperlink" Target="https://m.edsoo.ru/fa2775f2" TargetMode="External"/><Relationship Id="rId398" Type="http://schemas.openxmlformats.org/officeDocument/2006/relationships/hyperlink" Target="https://m.edsoo.ru/fa27dd9e" TargetMode="External"/><Relationship Id="rId521" Type="http://schemas.openxmlformats.org/officeDocument/2006/relationships/hyperlink" Target="https://m.edsoo.ru/fbaa4cec" TargetMode="External"/><Relationship Id="rId563" Type="http://schemas.openxmlformats.org/officeDocument/2006/relationships/hyperlink" Target="https://m.edsoo.ru/fbaaa23c" TargetMode="External"/><Relationship Id="rId95" Type="http://schemas.openxmlformats.org/officeDocument/2006/relationships/hyperlink" Target="https://m.edsoo.ru/7f419b78" TargetMode="External"/><Relationship Id="rId160" Type="http://schemas.openxmlformats.org/officeDocument/2006/relationships/hyperlink" Target="https://m.edsoo.ru/fa257b30" TargetMode="External"/><Relationship Id="rId216" Type="http://schemas.openxmlformats.org/officeDocument/2006/relationships/hyperlink" Target="https://m.edsoo.ru/fa261dc4" TargetMode="External"/><Relationship Id="rId423" Type="http://schemas.openxmlformats.org/officeDocument/2006/relationships/hyperlink" Target="https://m.edsoo.ru/fba95a26" TargetMode="External"/><Relationship Id="rId258" Type="http://schemas.openxmlformats.org/officeDocument/2006/relationships/hyperlink" Target="https://m.edsoo.ru/fa2695d8" TargetMode="External"/><Relationship Id="rId465" Type="http://schemas.openxmlformats.org/officeDocument/2006/relationships/hyperlink" Target="https://m.edsoo.ru/fba9caec" TargetMode="External"/><Relationship Id="rId22" Type="http://schemas.openxmlformats.org/officeDocument/2006/relationships/hyperlink" Target="https://m.edsoo.ru/7f413034" TargetMode="External"/><Relationship Id="rId64" Type="http://schemas.openxmlformats.org/officeDocument/2006/relationships/hyperlink" Target="https://m.edsoo.ru/7f4159f6" TargetMode="External"/><Relationship Id="rId118" Type="http://schemas.openxmlformats.org/officeDocument/2006/relationships/hyperlink" Target="https://m.edsoo.ru/fa25674e" TargetMode="External"/><Relationship Id="rId325" Type="http://schemas.openxmlformats.org/officeDocument/2006/relationships/hyperlink" Target="https://m.edsoo.ru/fa272020" TargetMode="External"/><Relationship Id="rId367" Type="http://schemas.openxmlformats.org/officeDocument/2006/relationships/hyperlink" Target="https://m.edsoo.ru/fa278fc4" TargetMode="External"/><Relationship Id="rId532" Type="http://schemas.openxmlformats.org/officeDocument/2006/relationships/hyperlink" Target="https://m.edsoo.ru/fbaa69a2" TargetMode="External"/><Relationship Id="rId574" Type="http://schemas.openxmlformats.org/officeDocument/2006/relationships/hyperlink" Target="https://m.edsoo.ru/fbaaaa52" TargetMode="External"/><Relationship Id="rId171" Type="http://schemas.openxmlformats.org/officeDocument/2006/relationships/hyperlink" Target="https://m.edsoo.ru/fa25939a" TargetMode="External"/><Relationship Id="rId227" Type="http://schemas.openxmlformats.org/officeDocument/2006/relationships/hyperlink" Target="https://m.edsoo.ru/fa26341c" TargetMode="External"/><Relationship Id="rId269" Type="http://schemas.openxmlformats.org/officeDocument/2006/relationships/hyperlink" Target="https://m.edsoo.ru/fa26b284" TargetMode="External"/><Relationship Id="rId434" Type="http://schemas.openxmlformats.org/officeDocument/2006/relationships/hyperlink" Target="https://m.edsoo.ru/fba9702e" TargetMode="External"/><Relationship Id="rId476" Type="http://schemas.openxmlformats.org/officeDocument/2006/relationships/hyperlink" Target="https://m.edsoo.ru/fba9e73e" TargetMode="External"/><Relationship Id="rId33" Type="http://schemas.openxmlformats.org/officeDocument/2006/relationships/hyperlink" Target="https://m.edsoo.ru/7f414452" TargetMode="External"/><Relationship Id="rId129" Type="http://schemas.openxmlformats.org/officeDocument/2006/relationships/hyperlink" Target="https://m.edsoo.ru/fa2553d0" TargetMode="External"/><Relationship Id="rId280" Type="http://schemas.openxmlformats.org/officeDocument/2006/relationships/hyperlink" Target="https://m.edsoo.ru/fa26c83c" TargetMode="External"/><Relationship Id="rId336" Type="http://schemas.openxmlformats.org/officeDocument/2006/relationships/hyperlink" Target="https://m.edsoo.ru/fa273f6a" TargetMode="External"/><Relationship Id="rId501" Type="http://schemas.openxmlformats.org/officeDocument/2006/relationships/hyperlink" Target="https://m.edsoo.ru/fbaa210e" TargetMode="External"/><Relationship Id="rId543" Type="http://schemas.openxmlformats.org/officeDocument/2006/relationships/hyperlink" Target="https://m.edsoo.ru/fbaa7ea6" TargetMode="External"/><Relationship Id="rId75" Type="http://schemas.openxmlformats.org/officeDocument/2006/relationships/hyperlink" Target="https://m.edsoo.ru/7f417922" TargetMode="External"/><Relationship Id="rId140" Type="http://schemas.openxmlformats.org/officeDocument/2006/relationships/hyperlink" Target="https://m.edsoo.ru/fa25ea52" TargetMode="External"/><Relationship Id="rId182" Type="http://schemas.openxmlformats.org/officeDocument/2006/relationships/hyperlink" Target="https://m.edsoo.ru/fa25a27c" TargetMode="External"/><Relationship Id="rId378" Type="http://schemas.openxmlformats.org/officeDocument/2006/relationships/hyperlink" Target="https://m.edsoo.ru/fa27a11c" TargetMode="External"/><Relationship Id="rId403" Type="http://schemas.openxmlformats.org/officeDocument/2006/relationships/hyperlink" Target="https://m.edsoo.ru/fa27edf2" TargetMode="External"/><Relationship Id="rId585" Type="http://schemas.openxmlformats.org/officeDocument/2006/relationships/hyperlink" Target="https://m.edsoo.ru/fbaac24e" TargetMode="External"/><Relationship Id="rId6" Type="http://schemas.openxmlformats.org/officeDocument/2006/relationships/hyperlink" Target="https://m.edsoo.ru/7f413034" TargetMode="External"/><Relationship Id="rId238" Type="http://schemas.openxmlformats.org/officeDocument/2006/relationships/hyperlink" Target="https://m.edsoo.ru/fa2657c6" TargetMode="External"/><Relationship Id="rId445" Type="http://schemas.openxmlformats.org/officeDocument/2006/relationships/hyperlink" Target="https://m.edsoo.ru/fba99f9a" TargetMode="External"/><Relationship Id="rId487" Type="http://schemas.openxmlformats.org/officeDocument/2006/relationships/hyperlink" Target="https://m.edsoo.ru/fbaa035e" TargetMode="External"/><Relationship Id="rId291" Type="http://schemas.openxmlformats.org/officeDocument/2006/relationships/hyperlink" Target="https://m.edsoo.ru/fa26dac0" TargetMode="External"/><Relationship Id="rId305" Type="http://schemas.openxmlformats.org/officeDocument/2006/relationships/hyperlink" Target="https://m.edsoo.ru/fa26f91a" TargetMode="External"/><Relationship Id="rId347" Type="http://schemas.openxmlformats.org/officeDocument/2006/relationships/hyperlink" Target="https://m.edsoo.ru/fa275a2c" TargetMode="External"/><Relationship Id="rId512" Type="http://schemas.openxmlformats.org/officeDocument/2006/relationships/hyperlink" Target="https://m.edsoo.ru/fbaa3f9a" TargetMode="External"/><Relationship Id="rId44" Type="http://schemas.openxmlformats.org/officeDocument/2006/relationships/hyperlink" Target="https://m.edsoo.ru/7f414452" TargetMode="External"/><Relationship Id="rId86" Type="http://schemas.openxmlformats.org/officeDocument/2006/relationships/hyperlink" Target="https://m.edsoo.ru/7f419b78" TargetMode="External"/><Relationship Id="rId151" Type="http://schemas.openxmlformats.org/officeDocument/2006/relationships/hyperlink" Target="https://m.edsoo.ru/fa260190" TargetMode="External"/><Relationship Id="rId389" Type="http://schemas.openxmlformats.org/officeDocument/2006/relationships/hyperlink" Target="https://m.edsoo.ru/fa27c6ba" TargetMode="External"/><Relationship Id="rId554" Type="http://schemas.openxmlformats.org/officeDocument/2006/relationships/hyperlink" Target="https://m.edsoo.ru/fbaa8fae" TargetMode="External"/><Relationship Id="rId193" Type="http://schemas.openxmlformats.org/officeDocument/2006/relationships/hyperlink" Target="https://m.edsoo.ru/fa25bb9a" TargetMode="External"/><Relationship Id="rId207" Type="http://schemas.openxmlformats.org/officeDocument/2006/relationships/hyperlink" Target="https://m.edsoo.ru/fa261608" TargetMode="External"/><Relationship Id="rId249" Type="http://schemas.openxmlformats.org/officeDocument/2006/relationships/hyperlink" Target="https://m.edsoo.ru/fa2671e8" TargetMode="External"/><Relationship Id="rId414" Type="http://schemas.openxmlformats.org/officeDocument/2006/relationships/hyperlink" Target="https://m.edsoo.ru/fa27fd60" TargetMode="External"/><Relationship Id="rId456" Type="http://schemas.openxmlformats.org/officeDocument/2006/relationships/hyperlink" Target="https://m.edsoo.ru/fba9ba0c" TargetMode="External"/><Relationship Id="rId498" Type="http://schemas.openxmlformats.org/officeDocument/2006/relationships/hyperlink" Target="https://m.edsoo.ru/fbaa17c2" TargetMode="External"/><Relationship Id="rId13" Type="http://schemas.openxmlformats.org/officeDocument/2006/relationships/hyperlink" Target="https://m.edsoo.ru/7f413034" TargetMode="External"/><Relationship Id="rId109" Type="http://schemas.openxmlformats.org/officeDocument/2006/relationships/hyperlink" Target="https://m.edsoo.ru/fa25362a" TargetMode="External"/><Relationship Id="rId260" Type="http://schemas.openxmlformats.org/officeDocument/2006/relationships/hyperlink" Target="https://m.edsoo.ru/fa269a38" TargetMode="External"/><Relationship Id="rId316" Type="http://schemas.openxmlformats.org/officeDocument/2006/relationships/hyperlink" Target="https://m.edsoo.ru/fa270e1e" TargetMode="External"/><Relationship Id="rId523" Type="http://schemas.openxmlformats.org/officeDocument/2006/relationships/hyperlink" Target="https://m.edsoo.ru/fbaa5430" TargetMode="External"/><Relationship Id="rId55" Type="http://schemas.openxmlformats.org/officeDocument/2006/relationships/hyperlink" Target="https://m.edsoo.ru/7f4159f6" TargetMode="External"/><Relationship Id="rId97" Type="http://schemas.openxmlformats.org/officeDocument/2006/relationships/hyperlink" Target="https://m.edsoo.ru/7f419b78" TargetMode="External"/><Relationship Id="rId120" Type="http://schemas.openxmlformats.org/officeDocument/2006/relationships/hyperlink" Target="https://m.edsoo.ru/fa2569ce" TargetMode="External"/><Relationship Id="rId358" Type="http://schemas.openxmlformats.org/officeDocument/2006/relationships/hyperlink" Target="https://m.edsoo.ru/fa277976" TargetMode="External"/><Relationship Id="rId565" Type="http://schemas.openxmlformats.org/officeDocument/2006/relationships/hyperlink" Target="https://m.edsoo.ru/fbaaa476" TargetMode="External"/><Relationship Id="rId162" Type="http://schemas.openxmlformats.org/officeDocument/2006/relationships/hyperlink" Target="https://m.edsoo.ru/fa2583d2" TargetMode="External"/><Relationship Id="rId218" Type="http://schemas.openxmlformats.org/officeDocument/2006/relationships/hyperlink" Target="https://m.edsoo.ru/fa262030" TargetMode="External"/><Relationship Id="rId425" Type="http://schemas.openxmlformats.org/officeDocument/2006/relationships/hyperlink" Target="https://m.edsoo.ru/fba9562a" TargetMode="External"/><Relationship Id="rId467" Type="http://schemas.openxmlformats.org/officeDocument/2006/relationships/hyperlink" Target="https://m.edsoo.ru/fba9d44c" TargetMode="External"/><Relationship Id="rId271" Type="http://schemas.openxmlformats.org/officeDocument/2006/relationships/hyperlink" Target="https://m.edsoo.ru/fa26b568" TargetMode="External"/><Relationship Id="rId24" Type="http://schemas.openxmlformats.org/officeDocument/2006/relationships/hyperlink" Target="https://m.edsoo.ru/7f414452" TargetMode="External"/><Relationship Id="rId66" Type="http://schemas.openxmlformats.org/officeDocument/2006/relationships/hyperlink" Target="https://m.edsoo.ru/7f4159f6" TargetMode="External"/><Relationship Id="rId131" Type="http://schemas.openxmlformats.org/officeDocument/2006/relationships/hyperlink" Target="https://m.edsoo.ru/fa25568c" TargetMode="External"/><Relationship Id="rId327" Type="http://schemas.openxmlformats.org/officeDocument/2006/relationships/hyperlink" Target="https://m.edsoo.ru/fa272548" TargetMode="External"/><Relationship Id="rId369" Type="http://schemas.openxmlformats.org/officeDocument/2006/relationships/hyperlink" Target="https://m.edsoo.ru/fa27921c" TargetMode="External"/><Relationship Id="rId534" Type="http://schemas.openxmlformats.org/officeDocument/2006/relationships/hyperlink" Target="https://m.edsoo.ru/fbaa71b8" TargetMode="External"/><Relationship Id="rId576" Type="http://schemas.openxmlformats.org/officeDocument/2006/relationships/hyperlink" Target="https://m.edsoo.ru/fbaab5d8" TargetMode="External"/><Relationship Id="rId173" Type="http://schemas.openxmlformats.org/officeDocument/2006/relationships/hyperlink" Target="https://m.edsoo.ru/fa259110" TargetMode="External"/><Relationship Id="rId229" Type="http://schemas.openxmlformats.org/officeDocument/2006/relationships/hyperlink" Target="https://m.edsoo.ru/fa263868" TargetMode="External"/><Relationship Id="rId380" Type="http://schemas.openxmlformats.org/officeDocument/2006/relationships/hyperlink" Target="https://m.edsoo.ru/fa27a7ca" TargetMode="External"/><Relationship Id="rId436" Type="http://schemas.openxmlformats.org/officeDocument/2006/relationships/hyperlink" Target="https://m.edsoo.ru/fba97f9c" TargetMode="External"/><Relationship Id="rId240" Type="http://schemas.openxmlformats.org/officeDocument/2006/relationships/hyperlink" Target="https://m.edsoo.ru/fa2679c2" TargetMode="External"/><Relationship Id="rId478" Type="http://schemas.openxmlformats.org/officeDocument/2006/relationships/hyperlink" Target="https://m.edsoo.ru/fba9e860" TargetMode="External"/><Relationship Id="rId35" Type="http://schemas.openxmlformats.org/officeDocument/2006/relationships/hyperlink" Target="https://m.edsoo.ru/7f414452" TargetMode="External"/><Relationship Id="rId77" Type="http://schemas.openxmlformats.org/officeDocument/2006/relationships/hyperlink" Target="https://m.edsoo.ru/7f417922" TargetMode="External"/><Relationship Id="rId100" Type="http://schemas.openxmlformats.org/officeDocument/2006/relationships/hyperlink" Target="https://m.edsoo.ru/fa252252" TargetMode="External"/><Relationship Id="rId282" Type="http://schemas.openxmlformats.org/officeDocument/2006/relationships/hyperlink" Target="https://m.edsoo.ru/fa26cce2" TargetMode="External"/><Relationship Id="rId338" Type="http://schemas.openxmlformats.org/officeDocument/2006/relationships/hyperlink" Target="https://m.edsoo.ru/fa27423a" TargetMode="External"/><Relationship Id="rId503" Type="http://schemas.openxmlformats.org/officeDocument/2006/relationships/hyperlink" Target="https://m.edsoo.ru/fbaa235c" TargetMode="External"/><Relationship Id="rId545" Type="http://schemas.openxmlformats.org/officeDocument/2006/relationships/hyperlink" Target="https://m.edsoo.ru/fbaa82c0" TargetMode="External"/><Relationship Id="rId587" Type="http://schemas.openxmlformats.org/officeDocument/2006/relationships/header" Target="header1.xml"/><Relationship Id="rId8" Type="http://schemas.openxmlformats.org/officeDocument/2006/relationships/hyperlink" Target="https://m.edsoo.ru/7f413034" TargetMode="External"/><Relationship Id="rId142" Type="http://schemas.openxmlformats.org/officeDocument/2006/relationships/hyperlink" Target="https://m.edsoo.ru/fa25eda4" TargetMode="External"/><Relationship Id="rId184" Type="http://schemas.openxmlformats.org/officeDocument/2006/relationships/hyperlink" Target="https://m.edsoo.ru/fa25b1b8" TargetMode="External"/><Relationship Id="rId391" Type="http://schemas.openxmlformats.org/officeDocument/2006/relationships/hyperlink" Target="https://m.edsoo.ru/fa27cb6a" TargetMode="External"/><Relationship Id="rId405" Type="http://schemas.openxmlformats.org/officeDocument/2006/relationships/hyperlink" Target="https://m.edsoo.ru/fa27eb0e" TargetMode="External"/><Relationship Id="rId447" Type="http://schemas.openxmlformats.org/officeDocument/2006/relationships/hyperlink" Target="https://m.edsoo.ru/fba98ff0" TargetMode="External"/><Relationship Id="rId251" Type="http://schemas.openxmlformats.org/officeDocument/2006/relationships/hyperlink" Target="https://m.edsoo.ru/fa2676ca" TargetMode="External"/><Relationship Id="rId489" Type="http://schemas.openxmlformats.org/officeDocument/2006/relationships/hyperlink" Target="https://m.edsoo.ru/fbaa070a" TargetMode="External"/><Relationship Id="rId46" Type="http://schemas.openxmlformats.org/officeDocument/2006/relationships/hyperlink" Target="https://m.edsoo.ru/7f414452" TargetMode="External"/><Relationship Id="rId293" Type="http://schemas.openxmlformats.org/officeDocument/2006/relationships/hyperlink" Target="https://m.edsoo.ru/fa26dfa2" TargetMode="External"/><Relationship Id="rId307" Type="http://schemas.openxmlformats.org/officeDocument/2006/relationships/hyperlink" Target="https://m.edsoo.ru/fa26fc94" TargetMode="External"/><Relationship Id="rId349" Type="http://schemas.openxmlformats.org/officeDocument/2006/relationships/hyperlink" Target="https://m.edsoo.ru/fa2760da" TargetMode="External"/><Relationship Id="rId514" Type="http://schemas.openxmlformats.org/officeDocument/2006/relationships/hyperlink" Target="https://m.edsoo.ru/fbaa4346" TargetMode="External"/><Relationship Id="rId556" Type="http://schemas.openxmlformats.org/officeDocument/2006/relationships/hyperlink" Target="https://m.edsoo.ru/fbaa949a" TargetMode="External"/><Relationship Id="rId88" Type="http://schemas.openxmlformats.org/officeDocument/2006/relationships/hyperlink" Target="https://m.edsoo.ru/7f419b78" TargetMode="External"/><Relationship Id="rId111" Type="http://schemas.openxmlformats.org/officeDocument/2006/relationships/hyperlink" Target="https://m.edsoo.ru/fa253bac" TargetMode="External"/><Relationship Id="rId153" Type="http://schemas.openxmlformats.org/officeDocument/2006/relationships/hyperlink" Target="https://m.edsoo.ru/fa260744" TargetMode="External"/><Relationship Id="rId195" Type="http://schemas.openxmlformats.org/officeDocument/2006/relationships/hyperlink" Target="https://m.edsoo.ru/fa25c98c" TargetMode="External"/><Relationship Id="rId209" Type="http://schemas.openxmlformats.org/officeDocument/2006/relationships/hyperlink" Target="https://m.edsoo.ru/fa261284" TargetMode="External"/><Relationship Id="rId360" Type="http://schemas.openxmlformats.org/officeDocument/2006/relationships/hyperlink" Target="https://m.edsoo.ru/fa278042" TargetMode="External"/><Relationship Id="rId416" Type="http://schemas.openxmlformats.org/officeDocument/2006/relationships/hyperlink" Target="https://m.edsoo.ru/fa2803b4" TargetMode="External"/><Relationship Id="rId220" Type="http://schemas.openxmlformats.org/officeDocument/2006/relationships/hyperlink" Target="https://m.edsoo.ru/fa262288" TargetMode="External"/><Relationship Id="rId458" Type="http://schemas.openxmlformats.org/officeDocument/2006/relationships/hyperlink" Target="https://m.edsoo.ru/fba9bdae" TargetMode="External"/><Relationship Id="rId15" Type="http://schemas.openxmlformats.org/officeDocument/2006/relationships/hyperlink" Target="https://m.edsoo.ru/7f413034" TargetMode="External"/><Relationship Id="rId57" Type="http://schemas.openxmlformats.org/officeDocument/2006/relationships/hyperlink" Target="https://m.edsoo.ru/7f4159f6" TargetMode="External"/><Relationship Id="rId262" Type="http://schemas.openxmlformats.org/officeDocument/2006/relationships/hyperlink" Target="https://m.edsoo.ru/fa26a03c" TargetMode="External"/><Relationship Id="rId318" Type="http://schemas.openxmlformats.org/officeDocument/2006/relationships/hyperlink" Target="https://m.edsoo.ru/fa271166" TargetMode="External"/><Relationship Id="rId525" Type="http://schemas.openxmlformats.org/officeDocument/2006/relationships/hyperlink" Target="https://m.edsoo.ru/fbaa57e6" TargetMode="External"/><Relationship Id="rId567" Type="http://schemas.openxmlformats.org/officeDocument/2006/relationships/hyperlink" Target="https://m.edsoo.ru/fbaaa7a0" TargetMode="External"/><Relationship Id="rId99" Type="http://schemas.openxmlformats.org/officeDocument/2006/relationships/hyperlink" Target="https://m.edsoo.ru/fa252126" TargetMode="External"/><Relationship Id="rId122" Type="http://schemas.openxmlformats.org/officeDocument/2006/relationships/hyperlink" Target="https://m.edsoo.ru/fa256c26" TargetMode="External"/><Relationship Id="rId164" Type="http://schemas.openxmlformats.org/officeDocument/2006/relationships/hyperlink" Target="https://m.edsoo.ru/fa258580" TargetMode="External"/><Relationship Id="rId371" Type="http://schemas.openxmlformats.org/officeDocument/2006/relationships/hyperlink" Target="https://m.edsoo.ru/fa279942" TargetMode="External"/><Relationship Id="rId427" Type="http://schemas.openxmlformats.org/officeDocument/2006/relationships/hyperlink" Target="https://m.edsoo.ru/fba95d6e" TargetMode="External"/><Relationship Id="rId469" Type="http://schemas.openxmlformats.org/officeDocument/2006/relationships/hyperlink" Target="https://m.edsoo.ru/fba9d672" TargetMode="External"/><Relationship Id="rId26" Type="http://schemas.openxmlformats.org/officeDocument/2006/relationships/hyperlink" Target="https://m.edsoo.ru/7f414452" TargetMode="External"/><Relationship Id="rId231" Type="http://schemas.openxmlformats.org/officeDocument/2006/relationships/hyperlink" Target="https://m.edsoo.ru/fa264006" TargetMode="External"/><Relationship Id="rId273" Type="http://schemas.openxmlformats.org/officeDocument/2006/relationships/hyperlink" Target="https://m.edsoo.ru/fa26416e" TargetMode="External"/><Relationship Id="rId329" Type="http://schemas.openxmlformats.org/officeDocument/2006/relationships/hyperlink" Target="https://m.edsoo.ru/fa2728b8" TargetMode="External"/><Relationship Id="rId480" Type="http://schemas.openxmlformats.org/officeDocument/2006/relationships/hyperlink" Target="https://m.edsoo.ru/fba9edf6" TargetMode="External"/><Relationship Id="rId536" Type="http://schemas.openxmlformats.org/officeDocument/2006/relationships/hyperlink" Target="https://m.edsoo.ru/fbaa6b46" TargetMode="External"/><Relationship Id="rId68" Type="http://schemas.openxmlformats.org/officeDocument/2006/relationships/hyperlink" Target="https://m.edsoo.ru/7f417922" TargetMode="External"/><Relationship Id="rId133" Type="http://schemas.openxmlformats.org/officeDocument/2006/relationships/hyperlink" Target="https://m.edsoo.ru/fa255b5a" TargetMode="External"/><Relationship Id="rId175" Type="http://schemas.openxmlformats.org/officeDocument/2006/relationships/hyperlink" Target="https://m.edsoo.ru/fa2598a4" TargetMode="External"/><Relationship Id="rId340" Type="http://schemas.openxmlformats.org/officeDocument/2006/relationships/hyperlink" Target="https://m.edsoo.ru/fa2748b6" TargetMode="External"/><Relationship Id="rId578" Type="http://schemas.openxmlformats.org/officeDocument/2006/relationships/hyperlink" Target="https://m.edsoo.ru/fbaab3b2" TargetMode="External"/><Relationship Id="rId200" Type="http://schemas.openxmlformats.org/officeDocument/2006/relationships/hyperlink" Target="https://m.edsoo.ru/fa25d116" TargetMode="External"/><Relationship Id="rId382" Type="http://schemas.openxmlformats.org/officeDocument/2006/relationships/hyperlink" Target="https://m.edsoo.ru/fa27b03a" TargetMode="External"/><Relationship Id="rId438" Type="http://schemas.openxmlformats.org/officeDocument/2006/relationships/hyperlink" Target="https://m.edsoo.ru/fba9849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128</Pages>
  <Words>34271</Words>
  <Characters>195349</Characters>
  <Application>Microsoft Office Word</Application>
  <DocSecurity>0</DocSecurity>
  <Lines>1627</Lines>
  <Paragraphs>458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310</dc:creator>
  <cp:lastModifiedBy>Айгуль Шафигуллина</cp:lastModifiedBy>
  <cp:revision>2</cp:revision>
  <cp:lastPrinted>2025-09-15T11:54:00Z</cp:lastPrinted>
  <dcterms:created xsi:type="dcterms:W3CDTF">2025-12-15T12:51:00Z</dcterms:created>
  <dcterms:modified xsi:type="dcterms:W3CDTF">2025-12-15T12:51:00Z</dcterms:modified>
</cp:coreProperties>
</file>